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8A009" w14:textId="239C9433" w:rsidR="00AF581D" w:rsidRDefault="00AF581D" w:rsidP="00AF581D">
      <w:pPr>
        <w:pStyle w:val="1"/>
        <w:ind w:left="1081" w:right="270" w:firstLine="1032"/>
        <w:jc w:val="right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Приложение № 2</w:t>
      </w:r>
    </w:p>
    <w:p w14:paraId="35302E05" w14:textId="77777777" w:rsidR="00AF581D" w:rsidRDefault="00AF581D" w:rsidP="00AF581D">
      <w:pPr>
        <w:pStyle w:val="1"/>
        <w:ind w:left="1081" w:right="270" w:firstLine="1032"/>
        <w:jc w:val="right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к решению Совета Пряжинского национального </w:t>
      </w:r>
    </w:p>
    <w:p w14:paraId="158FCE95" w14:textId="6E77C007" w:rsidR="00AF581D" w:rsidRPr="00AF581D" w:rsidRDefault="00AF581D" w:rsidP="00AF581D">
      <w:pPr>
        <w:pStyle w:val="1"/>
        <w:ind w:left="1081" w:right="270" w:firstLine="1032"/>
        <w:jc w:val="right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муниципального района от «___» ноября 2024 г. № ___</w:t>
      </w:r>
    </w:p>
    <w:p w14:paraId="780B30C4" w14:textId="77777777" w:rsidR="00AF581D" w:rsidRDefault="00AF581D">
      <w:pPr>
        <w:pStyle w:val="1"/>
        <w:spacing w:before="67"/>
        <w:ind w:left="1081" w:right="270" w:firstLine="1032"/>
        <w:rPr>
          <w:sz w:val="26"/>
          <w:szCs w:val="26"/>
        </w:rPr>
      </w:pPr>
    </w:p>
    <w:p w14:paraId="2130BB04" w14:textId="65835C39" w:rsidR="00E0129D" w:rsidRPr="00E0129D" w:rsidRDefault="00A60688" w:rsidP="00E0129D">
      <w:pPr>
        <w:pStyle w:val="1"/>
        <w:ind w:left="0" w:right="270"/>
        <w:jc w:val="center"/>
        <w:rPr>
          <w:sz w:val="26"/>
          <w:szCs w:val="26"/>
        </w:rPr>
      </w:pPr>
      <w:r w:rsidRPr="00C850D6">
        <w:rPr>
          <w:sz w:val="26"/>
          <w:szCs w:val="26"/>
        </w:rPr>
        <w:t xml:space="preserve">Нормативы </w:t>
      </w:r>
      <w:r w:rsidRPr="00E0129D">
        <w:rPr>
          <w:sz w:val="26"/>
          <w:szCs w:val="26"/>
        </w:rPr>
        <w:t>градостроительного проектирования</w:t>
      </w:r>
    </w:p>
    <w:p w14:paraId="425E7C8E" w14:textId="6001A577" w:rsidR="00D02421" w:rsidRPr="00E0129D" w:rsidRDefault="00084919" w:rsidP="00E0129D">
      <w:pPr>
        <w:pStyle w:val="1"/>
        <w:ind w:left="0" w:right="270"/>
        <w:jc w:val="center"/>
        <w:rPr>
          <w:sz w:val="26"/>
          <w:szCs w:val="26"/>
        </w:rPr>
      </w:pPr>
      <w:r w:rsidRPr="00E0129D">
        <w:rPr>
          <w:sz w:val="26"/>
          <w:szCs w:val="26"/>
        </w:rPr>
        <w:t>Матросск</w:t>
      </w:r>
      <w:r>
        <w:rPr>
          <w:sz w:val="26"/>
          <w:szCs w:val="26"/>
        </w:rPr>
        <w:t>ого</w:t>
      </w:r>
      <w:r w:rsidR="00A60688" w:rsidRPr="00E0129D">
        <w:rPr>
          <w:spacing w:val="-4"/>
          <w:sz w:val="26"/>
          <w:szCs w:val="26"/>
        </w:rPr>
        <w:t xml:space="preserve"> </w:t>
      </w:r>
      <w:r w:rsidR="00A60688" w:rsidRPr="00E0129D">
        <w:rPr>
          <w:sz w:val="26"/>
          <w:szCs w:val="26"/>
        </w:rPr>
        <w:t>сельско</w:t>
      </w:r>
      <w:r w:rsidR="00E0129D" w:rsidRPr="00E0129D">
        <w:rPr>
          <w:sz w:val="26"/>
          <w:szCs w:val="26"/>
        </w:rPr>
        <w:t>го</w:t>
      </w:r>
      <w:r w:rsidR="00A60688" w:rsidRPr="00E0129D">
        <w:rPr>
          <w:spacing w:val="-4"/>
          <w:sz w:val="26"/>
          <w:szCs w:val="26"/>
        </w:rPr>
        <w:t xml:space="preserve"> </w:t>
      </w:r>
      <w:r w:rsidR="00A60688" w:rsidRPr="00E0129D">
        <w:rPr>
          <w:sz w:val="26"/>
          <w:szCs w:val="26"/>
        </w:rPr>
        <w:t>поселени</w:t>
      </w:r>
      <w:r w:rsidR="00E0129D" w:rsidRPr="00E0129D">
        <w:rPr>
          <w:sz w:val="26"/>
          <w:szCs w:val="26"/>
        </w:rPr>
        <w:t>я</w:t>
      </w:r>
    </w:p>
    <w:p w14:paraId="5C964310" w14:textId="2AA06652" w:rsidR="00E0129D" w:rsidRPr="00E0129D" w:rsidRDefault="000F3ADF" w:rsidP="00E0129D">
      <w:pPr>
        <w:ind w:right="1109"/>
        <w:jc w:val="center"/>
        <w:rPr>
          <w:b/>
          <w:bCs/>
          <w:spacing w:val="-67"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</w:t>
      </w:r>
      <w:r w:rsidR="00A60688" w:rsidRPr="00E0129D">
        <w:rPr>
          <w:b/>
          <w:bCs/>
          <w:sz w:val="26"/>
          <w:szCs w:val="26"/>
        </w:rPr>
        <w:t>Пряжинского национального муниципального района</w:t>
      </w:r>
    </w:p>
    <w:p w14:paraId="425E7C8F" w14:textId="077A70E3" w:rsidR="00D02421" w:rsidRPr="00E0129D" w:rsidRDefault="000F3ADF" w:rsidP="00084919">
      <w:pPr>
        <w:ind w:right="11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</w:t>
      </w:r>
      <w:r w:rsidR="00A60688" w:rsidRPr="00E0129D">
        <w:rPr>
          <w:b/>
          <w:bCs/>
          <w:sz w:val="26"/>
          <w:szCs w:val="26"/>
        </w:rPr>
        <w:t>Республики</w:t>
      </w:r>
      <w:r w:rsidR="00A60688" w:rsidRPr="00E0129D">
        <w:rPr>
          <w:b/>
          <w:bCs/>
          <w:spacing w:val="-2"/>
          <w:sz w:val="26"/>
          <w:szCs w:val="26"/>
        </w:rPr>
        <w:t xml:space="preserve"> </w:t>
      </w:r>
      <w:r w:rsidR="00A60688" w:rsidRPr="00E0129D">
        <w:rPr>
          <w:b/>
          <w:bCs/>
          <w:sz w:val="26"/>
          <w:szCs w:val="26"/>
        </w:rPr>
        <w:t>Карелия</w:t>
      </w:r>
    </w:p>
    <w:p w14:paraId="425E7C90" w14:textId="77777777" w:rsidR="00D02421" w:rsidRPr="00C850D6" w:rsidRDefault="00D02421">
      <w:pPr>
        <w:pStyle w:val="a3"/>
        <w:spacing w:before="10"/>
        <w:ind w:left="0"/>
        <w:jc w:val="left"/>
        <w:rPr>
          <w:b/>
          <w:sz w:val="26"/>
          <w:szCs w:val="26"/>
        </w:rPr>
      </w:pPr>
    </w:p>
    <w:p w14:paraId="425E7C91" w14:textId="2667D2DB" w:rsidR="00D02421" w:rsidRPr="00C850D6" w:rsidRDefault="00025C41" w:rsidP="00025C41">
      <w:pPr>
        <w:pStyle w:val="1"/>
        <w:ind w:left="1889" w:right="121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</w:t>
      </w:r>
      <w:r w:rsidR="00A60688" w:rsidRPr="00C850D6">
        <w:rPr>
          <w:sz w:val="26"/>
          <w:szCs w:val="26"/>
        </w:rPr>
        <w:t>Часть</w:t>
      </w:r>
      <w:r w:rsidR="00A60688" w:rsidRPr="00C850D6">
        <w:rPr>
          <w:spacing w:val="-2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I</w:t>
      </w:r>
    </w:p>
    <w:p w14:paraId="425E7C92" w14:textId="77777777" w:rsidR="00D02421" w:rsidRPr="00C850D6" w:rsidRDefault="00D02421">
      <w:pPr>
        <w:pStyle w:val="a3"/>
        <w:spacing w:before="2"/>
        <w:ind w:left="0"/>
        <w:jc w:val="left"/>
        <w:rPr>
          <w:b/>
          <w:sz w:val="26"/>
          <w:szCs w:val="26"/>
        </w:rPr>
      </w:pPr>
    </w:p>
    <w:p w14:paraId="425E7C93" w14:textId="7477A468" w:rsidR="00D02421" w:rsidRPr="00C850D6" w:rsidRDefault="00A60688">
      <w:pPr>
        <w:ind w:left="2654" w:right="367" w:hanging="1597"/>
        <w:rPr>
          <w:b/>
          <w:sz w:val="26"/>
          <w:szCs w:val="26"/>
        </w:rPr>
      </w:pPr>
      <w:r w:rsidRPr="00C850D6">
        <w:rPr>
          <w:b/>
          <w:sz w:val="26"/>
          <w:szCs w:val="26"/>
        </w:rPr>
        <w:t>Основная часть нормативов градостроительного проектирования</w:t>
      </w:r>
      <w:r w:rsidRPr="00C850D6">
        <w:rPr>
          <w:b/>
          <w:spacing w:val="-67"/>
          <w:sz w:val="26"/>
          <w:szCs w:val="26"/>
        </w:rPr>
        <w:t xml:space="preserve"> </w:t>
      </w:r>
      <w:r w:rsidR="00DA39E6">
        <w:rPr>
          <w:b/>
          <w:sz w:val="26"/>
          <w:szCs w:val="26"/>
        </w:rPr>
        <w:t>Матросского</w:t>
      </w:r>
      <w:r w:rsidRPr="00C850D6">
        <w:rPr>
          <w:b/>
          <w:spacing w:val="-1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сельского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поселения</w:t>
      </w:r>
    </w:p>
    <w:p w14:paraId="425E7C94" w14:textId="77777777" w:rsidR="00D02421" w:rsidRPr="00C850D6" w:rsidRDefault="00D02421">
      <w:pPr>
        <w:pStyle w:val="a3"/>
        <w:spacing w:before="5"/>
        <w:ind w:left="0"/>
        <w:jc w:val="left"/>
        <w:rPr>
          <w:b/>
          <w:sz w:val="26"/>
          <w:szCs w:val="26"/>
        </w:rPr>
      </w:pPr>
    </w:p>
    <w:p w14:paraId="425E7C95" w14:textId="77777777" w:rsidR="00D02421" w:rsidRPr="00C850D6" w:rsidRDefault="00A60688">
      <w:pPr>
        <w:pStyle w:val="a3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Основная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содержит расчетные показатели минимально допустимого 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предусмотренными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частью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 кодекса Российской Федерации, населения поселения 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 населения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C96" w14:textId="77777777" w:rsidR="00D02421" w:rsidRPr="00C850D6" w:rsidRDefault="00D02421">
      <w:pPr>
        <w:pStyle w:val="a3"/>
        <w:spacing w:before="5"/>
        <w:ind w:left="0"/>
        <w:jc w:val="left"/>
        <w:rPr>
          <w:sz w:val="26"/>
          <w:szCs w:val="26"/>
        </w:rPr>
      </w:pPr>
    </w:p>
    <w:p w14:paraId="425E7C97" w14:textId="3F13764E" w:rsidR="00D02421" w:rsidRPr="00C850D6" w:rsidRDefault="00D53D58" w:rsidP="00423656">
      <w:pPr>
        <w:pStyle w:val="1"/>
        <w:tabs>
          <w:tab w:val="left" w:pos="1248"/>
        </w:tabs>
        <w:spacing w:before="1"/>
        <w:ind w:left="993" w:right="27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A60688" w:rsidRPr="00C850D6">
        <w:rPr>
          <w:sz w:val="26"/>
          <w:szCs w:val="26"/>
        </w:rPr>
        <w:t>Расчетные показатели в области автомобильных дорог местного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</w:p>
    <w:p w14:paraId="425E7C98" w14:textId="77777777" w:rsidR="00D02421" w:rsidRPr="00C850D6" w:rsidRDefault="00A60688">
      <w:pPr>
        <w:pStyle w:val="a3"/>
        <w:ind w:right="273" w:firstLine="707"/>
        <w:rPr>
          <w:sz w:val="26"/>
          <w:szCs w:val="26"/>
        </w:rPr>
      </w:pP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границах населенных пунктов, относящихся к объектам местного 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устанавливаются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показателей:</w:t>
      </w:r>
    </w:p>
    <w:p w14:paraId="425E7C99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p w14:paraId="425E7C9A" w14:textId="77777777" w:rsidR="00D02421" w:rsidRPr="00C850D6" w:rsidRDefault="00A60688">
      <w:pPr>
        <w:pStyle w:val="a3"/>
        <w:ind w:right="266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 поселения:</w:t>
      </w:r>
    </w:p>
    <w:p w14:paraId="425E7C9B" w14:textId="77777777" w:rsidR="00D02421" w:rsidRPr="00C850D6" w:rsidRDefault="00A60688">
      <w:pPr>
        <w:pStyle w:val="a3"/>
        <w:ind w:left="1670" w:right="269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6D" wp14:editId="425E816E">
            <wp:extent cx="164592" cy="21793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</w:t>
      </w:r>
      <w:proofErr w:type="gramStart"/>
      <w:r w:rsidRPr="00C850D6">
        <w:rPr>
          <w:sz w:val="26"/>
          <w:szCs w:val="26"/>
        </w:rPr>
        <w:t>автомобильные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</w:t>
      </w:r>
      <w:proofErr w:type="gramEnd"/>
      <w:r w:rsidRPr="00C850D6">
        <w:rPr>
          <w:sz w:val="26"/>
          <w:szCs w:val="26"/>
        </w:rPr>
        <w:t xml:space="preserve"> имеющие твердое покрытие: обеспеченность 75 % общей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протяженности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находящихся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балансе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7C9C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6F" wp14:editId="425E8170">
            <wp:extent cx="164592" cy="217932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парковка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(парковочные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места):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парковок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25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машино-мест</w:t>
      </w:r>
      <w:r w:rsidRPr="00C850D6">
        <w:rPr>
          <w:spacing w:val="66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легковых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автомобилей</w:t>
      </w:r>
      <w:r w:rsidRPr="00C850D6">
        <w:rPr>
          <w:spacing w:val="68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68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населенном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пункте;</w:t>
      </w:r>
    </w:p>
    <w:p w14:paraId="425E7C9D" w14:textId="77777777" w:rsidR="00D02421" w:rsidRPr="00C850D6" w:rsidRDefault="00A60688">
      <w:pPr>
        <w:pStyle w:val="a3"/>
        <w:ind w:left="1670" w:right="266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1" wp14:editId="425E8172">
            <wp:extent cx="164592" cy="217932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закрытыми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открытыми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автостоянками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постоянного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хранения индивидуальных легковых автомобилей, для 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уровень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должна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быть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90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%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числа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индивидуальных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легковых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автомобилей;</w:t>
      </w:r>
    </w:p>
    <w:p w14:paraId="425E7C9E" w14:textId="77777777" w:rsidR="00D02421" w:rsidRPr="00C850D6" w:rsidRDefault="00A60688">
      <w:pPr>
        <w:pStyle w:val="a3"/>
        <w:ind w:left="1670" w:right="268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3" wp14:editId="425E8174">
            <wp:extent cx="164592" cy="217931"/>
            <wp:effectExtent l="0" t="0" r="0" b="0"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минимально допустимое количество машино-мест для парковки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легковых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розничных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рынков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составляет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1-го</w:t>
      </w:r>
      <w:r w:rsidRPr="00C850D6">
        <w:rPr>
          <w:spacing w:val="22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машино-место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21"/>
          <w:sz w:val="26"/>
          <w:szCs w:val="26"/>
        </w:rPr>
        <w:t xml:space="preserve"> </w:t>
      </w:r>
      <w:r w:rsidRPr="00C850D6">
        <w:rPr>
          <w:sz w:val="26"/>
          <w:szCs w:val="26"/>
        </w:rPr>
        <w:t>1</w:t>
      </w:r>
      <w:r w:rsidRPr="00C850D6">
        <w:rPr>
          <w:spacing w:val="21"/>
          <w:sz w:val="26"/>
          <w:szCs w:val="26"/>
        </w:rPr>
        <w:t xml:space="preserve"> </w:t>
      </w:r>
      <w:r w:rsidRPr="00C850D6">
        <w:rPr>
          <w:sz w:val="26"/>
          <w:szCs w:val="26"/>
        </w:rPr>
        <w:t>торговое</w:t>
      </w:r>
      <w:r w:rsidRPr="00C850D6">
        <w:rPr>
          <w:spacing w:val="2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место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2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22"/>
          <w:sz w:val="26"/>
          <w:szCs w:val="26"/>
        </w:rPr>
        <w:t xml:space="preserve"> </w:t>
      </w:r>
      <w:r w:rsidRPr="00C850D6">
        <w:rPr>
          <w:sz w:val="26"/>
          <w:szCs w:val="26"/>
        </w:rPr>
        <w:t>10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кв.</w:t>
      </w:r>
      <w:r w:rsidRPr="00C850D6">
        <w:rPr>
          <w:spacing w:val="-68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торговой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площади;</w:t>
      </w:r>
    </w:p>
    <w:p w14:paraId="425E7C9F" w14:textId="77777777" w:rsidR="00D02421" w:rsidRPr="00C850D6" w:rsidRDefault="00A60688">
      <w:pPr>
        <w:pStyle w:val="a3"/>
        <w:ind w:left="1670" w:right="274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5" wp14:editId="425E8176">
            <wp:extent cx="164592" cy="217931"/>
            <wp:effectExtent l="0" t="0" r="0" b="0"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пешеходный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переход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(наземный,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надземный,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подземный):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2-х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населенном пункте;</w:t>
      </w:r>
    </w:p>
    <w:p w14:paraId="425E7CA1" w14:textId="77777777" w:rsidR="00D02421" w:rsidRPr="00C850D6" w:rsidRDefault="00A60688">
      <w:pPr>
        <w:pStyle w:val="a3"/>
        <w:spacing w:before="44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7" wp14:editId="425E8178">
            <wp:extent cx="164592" cy="217931"/>
            <wp:effectExtent l="0" t="0" r="0" b="0"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автобусные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218.1.002-2003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(Автобусные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дорогах.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требования.):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2-х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остановок,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движущихся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противоположных направлениях, смещенных по ходу движения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расстояние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30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между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ближайшими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стенками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павильонов;</w:t>
      </w:r>
    </w:p>
    <w:p w14:paraId="425E7CA2" w14:textId="77777777" w:rsidR="00D02421" w:rsidRPr="00C850D6" w:rsidRDefault="00A60688">
      <w:pPr>
        <w:pStyle w:val="a3"/>
        <w:spacing w:line="242" w:lineRule="auto"/>
        <w:ind w:left="1670" w:right="271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9" wp14:editId="425E817A">
            <wp:extent cx="164592" cy="217931"/>
            <wp:effectExtent l="0" t="0" r="0" b="0"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улично-дорожной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сетью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территориях,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занятых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многоквартирной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жилой застройкой:</w:t>
      </w:r>
    </w:p>
    <w:p w14:paraId="425E7CA3" w14:textId="77777777" w:rsidR="00D02421" w:rsidRPr="00C850D6" w:rsidRDefault="00A60688">
      <w:pPr>
        <w:pStyle w:val="a4"/>
        <w:numPr>
          <w:ilvl w:val="0"/>
          <w:numId w:val="9"/>
        </w:numPr>
        <w:tabs>
          <w:tab w:val="left" w:pos="2369"/>
        </w:tabs>
        <w:ind w:left="2368" w:right="266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кварталах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многоквартирной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центра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10,0 км/кв.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км;</w:t>
      </w:r>
    </w:p>
    <w:p w14:paraId="425E7CA4" w14:textId="77777777" w:rsidR="00D02421" w:rsidRPr="00C850D6" w:rsidRDefault="00A60688">
      <w:pPr>
        <w:pStyle w:val="a4"/>
        <w:numPr>
          <w:ilvl w:val="0"/>
          <w:numId w:val="9"/>
        </w:numPr>
        <w:tabs>
          <w:tab w:val="left" w:pos="2369"/>
        </w:tabs>
        <w:spacing w:line="321" w:lineRule="exact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7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микрорайонах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средне</w:t>
      </w:r>
      <w:r w:rsidRPr="00C850D6">
        <w:rPr>
          <w:spacing w:val="22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5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многоэтажной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жилой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застройки</w:t>
      </w:r>
    </w:p>
    <w:p w14:paraId="425E7CA5" w14:textId="77777777" w:rsidR="00D02421" w:rsidRPr="00C850D6" w:rsidRDefault="00A60688">
      <w:pPr>
        <w:pStyle w:val="a3"/>
        <w:ind w:left="2368"/>
        <w:rPr>
          <w:sz w:val="26"/>
          <w:szCs w:val="26"/>
        </w:rPr>
      </w:pPr>
      <w:r w:rsidRPr="00C850D6">
        <w:rPr>
          <w:sz w:val="26"/>
          <w:szCs w:val="26"/>
        </w:rPr>
        <w:t>–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4,0 км/кв.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км;</w:t>
      </w:r>
    </w:p>
    <w:p w14:paraId="425E7CA6" w14:textId="77777777" w:rsidR="00D02421" w:rsidRPr="00C850D6" w:rsidRDefault="00D02421">
      <w:pPr>
        <w:pStyle w:val="a3"/>
        <w:spacing w:before="8"/>
        <w:ind w:left="0"/>
        <w:jc w:val="left"/>
        <w:rPr>
          <w:sz w:val="26"/>
          <w:szCs w:val="26"/>
        </w:rPr>
      </w:pPr>
    </w:p>
    <w:p w14:paraId="425E7CA7" w14:textId="77777777" w:rsidR="00D02421" w:rsidRPr="00C850D6" w:rsidRDefault="00A60688">
      <w:pPr>
        <w:pStyle w:val="a3"/>
        <w:spacing w:before="89"/>
        <w:ind w:right="269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A8" w14:textId="77777777" w:rsidR="00D02421" w:rsidRPr="00C850D6" w:rsidRDefault="00A60688">
      <w:pPr>
        <w:pStyle w:val="a3"/>
        <w:ind w:left="1670" w:right="269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B" wp14:editId="425E817C">
            <wp:extent cx="164592" cy="217931"/>
            <wp:effectExtent l="0" t="0" r="0" b="0"/>
            <wp:docPr id="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</w:t>
      </w:r>
      <w:proofErr w:type="gramStart"/>
      <w:r w:rsidRPr="00C850D6">
        <w:rPr>
          <w:sz w:val="26"/>
          <w:szCs w:val="26"/>
        </w:rPr>
        <w:t>автомобильные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</w:t>
      </w:r>
      <w:proofErr w:type="gramEnd"/>
      <w:r w:rsidRPr="00C850D6">
        <w:rPr>
          <w:sz w:val="26"/>
          <w:szCs w:val="26"/>
        </w:rPr>
        <w:t xml:space="preserve"> имеющие твердое покрытие: не более 100 м от 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застройки;</w:t>
      </w:r>
    </w:p>
    <w:p w14:paraId="425E7CA9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D" wp14:editId="425E817E">
            <wp:extent cx="164592" cy="217932"/>
            <wp:effectExtent l="0" t="0" r="0" b="0"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парковка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(парковочные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места):</w:t>
      </w:r>
      <w:r w:rsidRPr="00C850D6">
        <w:rPr>
          <w:spacing w:val="1"/>
          <w:sz w:val="26"/>
          <w:szCs w:val="26"/>
        </w:rPr>
        <w:t xml:space="preserve"> </w:t>
      </w:r>
      <w:proofErr w:type="spellStart"/>
      <w:r w:rsidRPr="00C850D6">
        <w:rPr>
          <w:sz w:val="26"/>
          <w:szCs w:val="26"/>
        </w:rPr>
        <w:t>пешеходно</w:t>
      </w:r>
      <w:proofErr w:type="spellEnd"/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мин;</w:t>
      </w:r>
    </w:p>
    <w:p w14:paraId="425E7CAA" w14:textId="77777777" w:rsidR="00D02421" w:rsidRPr="00C850D6" w:rsidRDefault="00A60688">
      <w:pPr>
        <w:pStyle w:val="a3"/>
        <w:ind w:left="1670" w:right="272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F" wp14:editId="425E8180">
            <wp:extent cx="164592" cy="217932"/>
            <wp:effectExtent l="0" t="0" r="0" b="0"/>
            <wp:docPr id="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пешеходный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переход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(наземный,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надземный,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подземный):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согласно схеме размещения объектов обеспечения безопасности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дорожного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движения;</w:t>
      </w:r>
    </w:p>
    <w:p w14:paraId="425E7CAB" w14:textId="77777777" w:rsidR="00D02421" w:rsidRPr="00C850D6" w:rsidRDefault="00A60688">
      <w:pPr>
        <w:pStyle w:val="a3"/>
        <w:ind w:left="1670" w:right="266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1" wp14:editId="425E8182">
            <wp:extent cx="164592" cy="217932"/>
            <wp:effectExtent l="0" t="0" r="0" b="0"/>
            <wp:docPr id="2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автобусные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218.1.002-2003: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дальность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подходов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ближайшей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общественного пассажирского транспорта от объектов массового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посещения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должна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быть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250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м;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производственных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зонах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400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проходных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предприятий;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зонах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 отдыха и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спорта – не более 800 м от главного входа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пешеходная доступность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</w:t>
      </w:r>
    </w:p>
    <w:p w14:paraId="425E7CAC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p w14:paraId="425E7CAD" w14:textId="20D3DDBC" w:rsidR="00D02421" w:rsidRPr="00C850D6" w:rsidRDefault="00D53D58" w:rsidP="00D53D58">
      <w:pPr>
        <w:pStyle w:val="1"/>
        <w:tabs>
          <w:tab w:val="left" w:pos="1380"/>
        </w:tabs>
        <w:ind w:left="949" w:right="2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A60688" w:rsidRPr="00C850D6">
        <w:rPr>
          <w:sz w:val="26"/>
          <w:szCs w:val="26"/>
        </w:rPr>
        <w:t>Расчетные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показатели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области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физической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культуры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массового спорта</w:t>
      </w:r>
    </w:p>
    <w:p w14:paraId="425E7CAE" w14:textId="77777777" w:rsidR="00D02421" w:rsidRPr="00C850D6" w:rsidRDefault="00A60688">
      <w:pPr>
        <w:pStyle w:val="a3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физической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спорта,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относящихся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 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показателей:</w:t>
      </w:r>
    </w:p>
    <w:p w14:paraId="425E7CAF" w14:textId="77777777" w:rsidR="00D02421" w:rsidRPr="00C850D6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p w14:paraId="425E7CB0" w14:textId="4D9CAB80" w:rsidR="00D02421" w:rsidRPr="00C850D6" w:rsidRDefault="00A60688">
      <w:pPr>
        <w:pStyle w:val="a3"/>
        <w:spacing w:before="1"/>
        <w:ind w:right="269" w:firstLine="707"/>
        <w:rPr>
          <w:sz w:val="26"/>
          <w:szCs w:val="26"/>
        </w:rPr>
      </w:pPr>
      <w:r w:rsidRPr="00C850D6">
        <w:rPr>
          <w:noProof/>
          <w:sz w:val="26"/>
          <w:szCs w:val="26"/>
        </w:rPr>
        <w:drawing>
          <wp:anchor distT="0" distB="0" distL="0" distR="0" simplePos="0" relativeHeight="251652096" behindDoc="0" locked="0" layoutInCell="1" allowOverlap="1" wp14:anchorId="425E8183" wp14:editId="425E8184">
            <wp:simplePos x="0" y="0"/>
            <wp:positionH relativeFrom="page">
              <wp:posOffset>1758950</wp:posOffset>
            </wp:positionH>
            <wp:positionV relativeFrom="paragraph">
              <wp:posOffset>611636</wp:posOffset>
            </wp:positionV>
            <wp:extent cx="164592" cy="652221"/>
            <wp:effectExtent l="0" t="0" r="0" b="0"/>
            <wp:wrapNone/>
            <wp:docPr id="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652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 xml:space="preserve">обеспеченности населения поселения рассчитывается исходя из норматива </w:t>
      </w:r>
      <w:proofErr w:type="gramStart"/>
      <w:r w:rsidRPr="00C850D6">
        <w:rPr>
          <w:sz w:val="26"/>
          <w:szCs w:val="26"/>
        </w:rPr>
        <w:t>на</w:t>
      </w:r>
      <w:r w:rsidRPr="00C850D6">
        <w:rPr>
          <w:spacing w:val="-67"/>
          <w:sz w:val="26"/>
          <w:szCs w:val="26"/>
        </w:rPr>
        <w:t xml:space="preserve"> </w:t>
      </w:r>
      <w:r w:rsidR="006228C7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1000</w:t>
      </w:r>
      <w:proofErr w:type="gramEnd"/>
      <w:r w:rsidRPr="00C850D6">
        <w:rPr>
          <w:sz w:val="26"/>
          <w:szCs w:val="26"/>
        </w:rPr>
        <w:t xml:space="preserve"> жителей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срок до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="006228C7">
        <w:rPr>
          <w:sz w:val="26"/>
          <w:szCs w:val="26"/>
        </w:rPr>
        <w:t xml:space="preserve">43 </w:t>
      </w:r>
      <w:r w:rsidRPr="00C850D6">
        <w:rPr>
          <w:sz w:val="26"/>
          <w:szCs w:val="26"/>
        </w:rPr>
        <w:t>года:</w:t>
      </w:r>
    </w:p>
    <w:p w14:paraId="425E7CB1" w14:textId="77777777" w:rsidR="00D02421" w:rsidRPr="00C850D6" w:rsidRDefault="00A60688">
      <w:pPr>
        <w:pStyle w:val="a3"/>
        <w:spacing w:before="18" w:line="256" w:lineRule="auto"/>
        <w:ind w:left="1670" w:right="2086"/>
        <w:rPr>
          <w:sz w:val="26"/>
          <w:szCs w:val="26"/>
        </w:rPr>
      </w:pPr>
      <w:r w:rsidRPr="00C850D6">
        <w:rPr>
          <w:sz w:val="26"/>
          <w:szCs w:val="26"/>
        </w:rPr>
        <w:t>плоскостные спортивные сооружения – 1950 кв. м;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спортивные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залы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350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кв.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м;</w:t>
      </w:r>
    </w:p>
    <w:p w14:paraId="416A3DBB" w14:textId="77777777" w:rsidR="004854DD" w:rsidRDefault="00A60688" w:rsidP="007B6A70">
      <w:pPr>
        <w:pStyle w:val="a3"/>
        <w:spacing w:line="317" w:lineRule="exact"/>
        <w:ind w:left="1670"/>
        <w:rPr>
          <w:sz w:val="26"/>
          <w:szCs w:val="26"/>
        </w:rPr>
      </w:pPr>
      <w:r w:rsidRPr="00C850D6">
        <w:rPr>
          <w:sz w:val="26"/>
          <w:szCs w:val="26"/>
        </w:rPr>
        <w:t>плавательные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бассейны –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75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кв.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 зеркала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воды</w:t>
      </w:r>
    </w:p>
    <w:p w14:paraId="7DCAE7D2" w14:textId="77777777" w:rsidR="004854DD" w:rsidRDefault="004854DD" w:rsidP="004854DD">
      <w:pPr>
        <w:pStyle w:val="a3"/>
        <w:spacing w:line="317" w:lineRule="exact"/>
        <w:ind w:firstLine="751"/>
        <w:rPr>
          <w:sz w:val="26"/>
          <w:szCs w:val="26"/>
        </w:rPr>
      </w:pPr>
    </w:p>
    <w:p w14:paraId="425E7CB4" w14:textId="5F2DDED8" w:rsidR="00D02421" w:rsidRPr="00C850D6" w:rsidRDefault="00A60688" w:rsidP="004854DD">
      <w:pPr>
        <w:pStyle w:val="a3"/>
        <w:spacing w:line="317" w:lineRule="exact"/>
        <w:ind w:firstLine="751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z w:val="26"/>
          <w:szCs w:val="26"/>
        </w:rPr>
        <w:tab/>
      </w:r>
      <w:r w:rsidRPr="00C850D6">
        <w:rPr>
          <w:sz w:val="26"/>
          <w:szCs w:val="26"/>
        </w:rPr>
        <w:t>расчетные</w:t>
      </w:r>
      <w:r w:rsidRPr="00C850D6">
        <w:rPr>
          <w:sz w:val="26"/>
          <w:szCs w:val="26"/>
        </w:rPr>
        <w:tab/>
        <w:t>показатели</w:t>
      </w:r>
      <w:r w:rsidRPr="00C850D6">
        <w:rPr>
          <w:sz w:val="26"/>
          <w:szCs w:val="26"/>
        </w:rPr>
        <w:tab/>
        <w:t>максимально</w:t>
      </w:r>
      <w:r w:rsidRPr="00C850D6">
        <w:rPr>
          <w:sz w:val="26"/>
          <w:szCs w:val="26"/>
        </w:rPr>
        <w:tab/>
        <w:t>допустимого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уровня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606D58F2" w14:textId="77777777" w:rsidR="00EA382E" w:rsidRDefault="00A60688" w:rsidP="00EA382E">
      <w:pPr>
        <w:pStyle w:val="a3"/>
        <w:tabs>
          <w:tab w:val="left" w:pos="3636"/>
          <w:tab w:val="left" w:pos="5483"/>
          <w:tab w:val="left" w:pos="7344"/>
          <w:tab w:val="left" w:pos="7911"/>
          <w:tab w:val="left" w:pos="8460"/>
        </w:tabs>
        <w:ind w:left="1670" w:right="266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7" wp14:editId="3502D41E">
            <wp:extent cx="164592" cy="217931"/>
            <wp:effectExtent l="0" t="0" r="0" b="0"/>
            <wp:docPr id="2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плоскостные</w:t>
      </w:r>
      <w:r w:rsidRPr="00C850D6">
        <w:rPr>
          <w:sz w:val="26"/>
          <w:szCs w:val="26"/>
        </w:rPr>
        <w:tab/>
        <w:t>спортивные</w:t>
      </w:r>
      <w:r w:rsidRPr="00C850D6">
        <w:rPr>
          <w:sz w:val="26"/>
          <w:szCs w:val="26"/>
        </w:rPr>
        <w:tab/>
        <w:t>сооружения</w:t>
      </w:r>
      <w:r w:rsidRPr="00C850D6">
        <w:rPr>
          <w:sz w:val="26"/>
          <w:szCs w:val="26"/>
        </w:rPr>
        <w:tab/>
        <w:t>–</w:t>
      </w:r>
      <w:r w:rsidRPr="00C850D6">
        <w:rPr>
          <w:sz w:val="26"/>
          <w:szCs w:val="26"/>
        </w:rPr>
        <w:tab/>
        <w:t>с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радиусом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обслуживания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1500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м;</w:t>
      </w:r>
    </w:p>
    <w:p w14:paraId="4EE4E761" w14:textId="3B705B5A" w:rsidR="00416A5F" w:rsidRPr="00EA382E" w:rsidRDefault="00A60688" w:rsidP="00EA382E">
      <w:pPr>
        <w:pStyle w:val="a3"/>
        <w:numPr>
          <w:ilvl w:val="0"/>
          <w:numId w:val="12"/>
        </w:numPr>
        <w:tabs>
          <w:tab w:val="left" w:pos="3636"/>
          <w:tab w:val="left" w:pos="5483"/>
          <w:tab w:val="left" w:pos="7344"/>
          <w:tab w:val="left" w:pos="7911"/>
          <w:tab w:val="left" w:pos="8460"/>
        </w:tabs>
        <w:ind w:left="1701" w:right="266" w:hanging="425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спортивные залы – с транспортной доступностью до 30 минут;</w:t>
      </w:r>
      <w:r w:rsidRPr="00C850D6">
        <w:rPr>
          <w:spacing w:val="1"/>
          <w:sz w:val="26"/>
          <w:szCs w:val="26"/>
        </w:rPr>
        <w:t xml:space="preserve"> </w:t>
      </w:r>
    </w:p>
    <w:p w14:paraId="4EC81DA0" w14:textId="77777777" w:rsidR="00416A5F" w:rsidRDefault="00416A5F">
      <w:pPr>
        <w:pStyle w:val="a3"/>
        <w:spacing w:before="18" w:line="247" w:lineRule="auto"/>
        <w:ind w:left="1670" w:right="270"/>
        <w:jc w:val="left"/>
        <w:rPr>
          <w:spacing w:val="1"/>
          <w:sz w:val="26"/>
          <w:szCs w:val="26"/>
        </w:rPr>
      </w:pPr>
    </w:p>
    <w:p w14:paraId="7D1CF416" w14:textId="07ECA012" w:rsidR="004854DD" w:rsidRPr="006228C7" w:rsidRDefault="00A60688" w:rsidP="006228C7">
      <w:pPr>
        <w:pStyle w:val="a3"/>
        <w:numPr>
          <w:ilvl w:val="0"/>
          <w:numId w:val="12"/>
        </w:numPr>
        <w:spacing w:before="18" w:line="247" w:lineRule="auto"/>
        <w:ind w:right="270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плавательные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бассейны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30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минут.</w:t>
      </w:r>
    </w:p>
    <w:p w14:paraId="03D9B7E6" w14:textId="77777777" w:rsidR="004854DD" w:rsidRPr="00C850D6" w:rsidRDefault="004854DD">
      <w:pPr>
        <w:pStyle w:val="a3"/>
        <w:spacing w:before="7"/>
        <w:ind w:left="0"/>
        <w:jc w:val="left"/>
        <w:rPr>
          <w:sz w:val="26"/>
          <w:szCs w:val="26"/>
        </w:rPr>
      </w:pPr>
    </w:p>
    <w:p w14:paraId="425E7CB8" w14:textId="24C5DD7A" w:rsidR="00D02421" w:rsidRPr="00C850D6" w:rsidRDefault="00B56F2A" w:rsidP="00B56F2A">
      <w:pPr>
        <w:pStyle w:val="1"/>
        <w:tabs>
          <w:tab w:val="left" w:pos="1313"/>
        </w:tabs>
        <w:spacing w:before="1"/>
        <w:ind w:left="949" w:right="27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A60688" w:rsidRPr="00C850D6">
        <w:rPr>
          <w:sz w:val="26"/>
          <w:szCs w:val="26"/>
        </w:rPr>
        <w:t>Расчетные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показатели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иных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областях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связи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с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решением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вопросов</w:t>
      </w:r>
      <w:r w:rsidR="00A60688" w:rsidRPr="00C850D6">
        <w:rPr>
          <w:spacing w:val="-2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местного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  <w:r w:rsidR="00A60688" w:rsidRPr="00C850D6">
        <w:rPr>
          <w:spacing w:val="-2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поселения</w:t>
      </w:r>
    </w:p>
    <w:p w14:paraId="425E7CB9" w14:textId="77777777" w:rsidR="00D02421" w:rsidRPr="00C850D6" w:rsidRDefault="00A60688">
      <w:pPr>
        <w:pStyle w:val="a3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Для объектов в области культуры и досуга, относящихся к объектам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показателей:</w:t>
      </w:r>
    </w:p>
    <w:p w14:paraId="425E7CBA" w14:textId="77777777" w:rsidR="00D02421" w:rsidRPr="00C850D6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p w14:paraId="425E7CBB" w14:textId="77777777" w:rsidR="00D02421" w:rsidRPr="00C850D6" w:rsidRDefault="00A60688">
      <w:pPr>
        <w:pStyle w:val="a3"/>
        <w:ind w:right="271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 поселения:</w:t>
      </w:r>
    </w:p>
    <w:p w14:paraId="425E7CBC" w14:textId="77777777" w:rsidR="00D02421" w:rsidRPr="00C850D6" w:rsidRDefault="00A60688">
      <w:pPr>
        <w:pStyle w:val="a3"/>
        <w:ind w:left="1670" w:right="266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9" wp14:editId="425E818A">
            <wp:extent cx="164592" cy="217931"/>
            <wp:effectExtent l="0" t="0" r="0" b="0"/>
            <wp:docPr id="2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дом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творчества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назначению: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1-го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территорию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7CBD" w14:textId="77777777" w:rsidR="00D02421" w:rsidRPr="00C850D6" w:rsidRDefault="00A60688">
      <w:pPr>
        <w:pStyle w:val="a3"/>
        <w:ind w:left="1670" w:right="266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B" wp14:editId="425E818C">
            <wp:extent cx="164592" cy="217932"/>
            <wp:effectExtent l="0" t="0" r="0" b="0"/>
            <wp:docPr id="3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здание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библиотеки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назначению: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1-го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территорию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7CBE" w14:textId="77777777" w:rsidR="00D02421" w:rsidRPr="00C850D6" w:rsidRDefault="00A60688">
      <w:pPr>
        <w:pStyle w:val="a3"/>
        <w:ind w:left="1670" w:right="268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D" wp14:editId="425E818E">
            <wp:extent cx="164592" cy="217932"/>
            <wp:effectExtent l="0" t="0" r="0" b="0"/>
            <wp:docPr id="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площадками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игр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детей,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отдыха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взрослого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занятий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физкультурой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зонах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должен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быть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%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площади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планировочной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структуры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(квартала,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микрорайона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др.)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отдельного земельного участка, на котором размещается жилой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(группа жилых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домов).</w:t>
      </w:r>
    </w:p>
    <w:p w14:paraId="425E7CBF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p w14:paraId="425E7CC0" w14:textId="77777777" w:rsidR="00D02421" w:rsidRPr="00C850D6" w:rsidRDefault="00A60688">
      <w:pPr>
        <w:pStyle w:val="a3"/>
        <w:ind w:right="268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C1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F" wp14:editId="425E8190">
            <wp:extent cx="164592" cy="217932"/>
            <wp:effectExtent l="0" t="0" r="0" b="0"/>
            <wp:docPr id="3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дом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творчества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назначению: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пешеходно-транспортная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 более</w:t>
      </w:r>
      <w:r w:rsidRPr="00C850D6">
        <w:rPr>
          <w:bCs/>
          <w:spacing w:val="1"/>
          <w:sz w:val="26"/>
          <w:szCs w:val="26"/>
        </w:rPr>
        <w:t xml:space="preserve"> </w:t>
      </w:r>
      <w:r w:rsidRPr="00C850D6">
        <w:rPr>
          <w:bCs/>
          <w:sz w:val="26"/>
          <w:szCs w:val="26"/>
        </w:rPr>
        <w:t>20</w:t>
      </w:r>
      <w:r w:rsidRPr="00C850D6">
        <w:rPr>
          <w:b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мин.;</w:t>
      </w:r>
    </w:p>
    <w:p w14:paraId="425E7CC2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1" wp14:editId="425E8192">
            <wp:extent cx="164592" cy="217931"/>
            <wp:effectExtent l="0" t="0" r="0" b="0"/>
            <wp:docPr id="3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здание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библиотеки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назначению: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пешеходно-транспортная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 более 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</w:t>
      </w:r>
    </w:p>
    <w:p w14:paraId="425E7CC3" w14:textId="77777777" w:rsidR="00D02421" w:rsidRPr="00C850D6" w:rsidRDefault="00D02421">
      <w:pPr>
        <w:pStyle w:val="a3"/>
        <w:spacing w:before="1"/>
        <w:ind w:left="0"/>
        <w:jc w:val="left"/>
        <w:rPr>
          <w:sz w:val="26"/>
          <w:szCs w:val="26"/>
        </w:rPr>
      </w:pPr>
    </w:p>
    <w:p w14:paraId="425E7CC4" w14:textId="28430947" w:rsidR="00D02421" w:rsidRPr="00C850D6" w:rsidRDefault="002003BE" w:rsidP="002003BE">
      <w:pPr>
        <w:pStyle w:val="1"/>
        <w:tabs>
          <w:tab w:val="left" w:pos="1250"/>
        </w:tabs>
        <w:ind w:left="949" w:right="2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A60688" w:rsidRPr="00C850D6">
        <w:rPr>
          <w:sz w:val="26"/>
          <w:szCs w:val="26"/>
        </w:rPr>
        <w:t>Для объектов в области первичных мер пожарной безопасности,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относящихся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к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объектам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местного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  <w:r w:rsidR="00A60688" w:rsidRPr="00C850D6">
        <w:rPr>
          <w:spacing w:val="7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поселения,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устанавливаются</w:t>
      </w:r>
      <w:r w:rsidR="00A60688" w:rsidRPr="00C850D6">
        <w:rPr>
          <w:spacing w:val="-2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следующие</w:t>
      </w:r>
      <w:r w:rsidR="00A60688" w:rsidRPr="00C850D6">
        <w:rPr>
          <w:spacing w:val="-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  <w:r w:rsidR="00A60688" w:rsidRPr="00C850D6">
        <w:rPr>
          <w:spacing w:val="-3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расчетных показателей:</w:t>
      </w:r>
    </w:p>
    <w:p w14:paraId="34895842" w14:textId="77777777" w:rsidR="00D02421" w:rsidRDefault="00D02421">
      <w:pPr>
        <w:jc w:val="both"/>
        <w:rPr>
          <w:sz w:val="26"/>
          <w:szCs w:val="26"/>
        </w:rPr>
      </w:pPr>
    </w:p>
    <w:p w14:paraId="425E7CC6" w14:textId="77777777" w:rsidR="00D02421" w:rsidRPr="00C850D6" w:rsidRDefault="00A60688">
      <w:pPr>
        <w:pStyle w:val="a3"/>
        <w:spacing w:before="66"/>
        <w:ind w:right="271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C7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3" wp14:editId="425E8194">
            <wp:extent cx="164592" cy="217931"/>
            <wp:effectExtent l="0" t="0" r="0" b="0"/>
            <wp:docPr id="3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противопожарный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водоем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(резервуар):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 населенного пункта в зависимости от площади, но 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одного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объекта.</w:t>
      </w:r>
    </w:p>
    <w:p w14:paraId="425E7CC8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p w14:paraId="425E7CC9" w14:textId="77777777" w:rsidR="00D02421" w:rsidRPr="00C850D6" w:rsidRDefault="00A60688">
      <w:pPr>
        <w:pStyle w:val="a3"/>
        <w:ind w:right="270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CA" w14:textId="7B8B4602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5" wp14:editId="425E8196">
            <wp:extent cx="164592" cy="217931"/>
            <wp:effectExtent l="0" t="0" r="0" b="0"/>
            <wp:docPr id="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противопожарный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водоем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(резервуар):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наличии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автонасосов); 100 – 150 м (при наличии мотопомп: в зависимости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типа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мотопомп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(СП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31.13330.2012.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Свод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правил.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Водоснабжение.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Наружные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сооружения.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 xml:space="preserve">Актуализированная редакция СНиП </w:t>
      </w:r>
      <w:r w:rsidRPr="00C850D6">
        <w:rPr>
          <w:sz w:val="26"/>
          <w:szCs w:val="26"/>
        </w:rPr>
        <w:lastRenderedPageBreak/>
        <w:t xml:space="preserve">2.04.02-84*. С изменением </w:t>
      </w:r>
      <w:r w:rsidR="005D3835">
        <w:rPr>
          <w:sz w:val="26"/>
          <w:szCs w:val="26"/>
        </w:rPr>
        <w:t>№</w:t>
      </w:r>
      <w:r w:rsidRPr="00C850D6">
        <w:rPr>
          <w:sz w:val="26"/>
          <w:szCs w:val="26"/>
        </w:rPr>
        <w:t>1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(утв.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Приказом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Минрегиона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России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29.12.2011</w:t>
      </w:r>
      <w:r w:rsidRPr="00C850D6">
        <w:rPr>
          <w:spacing w:val="-1"/>
          <w:sz w:val="26"/>
          <w:szCs w:val="26"/>
        </w:rPr>
        <w:t xml:space="preserve"> </w:t>
      </w:r>
      <w:r w:rsidR="005D3835">
        <w:rPr>
          <w:sz w:val="26"/>
          <w:szCs w:val="26"/>
        </w:rPr>
        <w:t>№</w:t>
      </w:r>
      <w:r w:rsidRPr="00C850D6">
        <w:rPr>
          <w:sz w:val="26"/>
          <w:szCs w:val="26"/>
        </w:rPr>
        <w:t>635/14).</w:t>
      </w:r>
    </w:p>
    <w:p w14:paraId="425E7CCB" w14:textId="77777777" w:rsidR="00D02421" w:rsidRDefault="00D02421">
      <w:pPr>
        <w:pStyle w:val="a3"/>
        <w:spacing w:before="4"/>
        <w:ind w:left="0"/>
        <w:jc w:val="left"/>
        <w:rPr>
          <w:sz w:val="26"/>
          <w:szCs w:val="26"/>
        </w:rPr>
      </w:pPr>
    </w:p>
    <w:p w14:paraId="08FEA3F1" w14:textId="77777777" w:rsidR="005F768D" w:rsidRPr="00C850D6" w:rsidRDefault="005F768D">
      <w:pPr>
        <w:pStyle w:val="a3"/>
        <w:spacing w:before="4"/>
        <w:ind w:left="0"/>
        <w:jc w:val="left"/>
        <w:rPr>
          <w:sz w:val="26"/>
          <w:szCs w:val="26"/>
        </w:rPr>
      </w:pPr>
    </w:p>
    <w:p w14:paraId="425E7CCC" w14:textId="596056F9" w:rsidR="00D02421" w:rsidRPr="00C850D6" w:rsidRDefault="002003BE" w:rsidP="002003BE">
      <w:pPr>
        <w:pStyle w:val="1"/>
        <w:tabs>
          <w:tab w:val="left" w:pos="1231"/>
        </w:tabs>
        <w:ind w:left="949" w:right="27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="00A60688" w:rsidRPr="00C850D6">
        <w:rPr>
          <w:sz w:val="26"/>
          <w:szCs w:val="26"/>
        </w:rPr>
        <w:t>Расчетные показатели для объектов благоустройства территории</w:t>
      </w:r>
      <w:r w:rsidR="00A60688" w:rsidRPr="00C850D6">
        <w:rPr>
          <w:spacing w:val="-67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поселения</w:t>
      </w:r>
    </w:p>
    <w:p w14:paraId="425E7CCD" w14:textId="77777777" w:rsidR="00D02421" w:rsidRPr="00C850D6" w:rsidRDefault="00A60688">
      <w:pPr>
        <w:pStyle w:val="a3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Для объектов благоустройства территории поселения, относящихся 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показателей:</w:t>
      </w:r>
    </w:p>
    <w:p w14:paraId="425E7CCE" w14:textId="77777777" w:rsidR="00D02421" w:rsidRPr="00C850D6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p w14:paraId="425E7CCF" w14:textId="77777777" w:rsidR="00D02421" w:rsidRPr="00C850D6" w:rsidRDefault="00A60688">
      <w:pPr>
        <w:pStyle w:val="a3"/>
        <w:ind w:right="271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 поселения:</w:t>
      </w:r>
    </w:p>
    <w:p w14:paraId="425E7CD0" w14:textId="77777777" w:rsidR="00D02421" w:rsidRPr="00C850D6" w:rsidRDefault="00A60688">
      <w:pPr>
        <w:pStyle w:val="a3"/>
        <w:ind w:left="1670" w:right="263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7" wp14:editId="425E8198">
            <wp:extent cx="164592" cy="217932"/>
            <wp:effectExtent l="0" t="0" r="0" b="0"/>
            <wp:docPr id="4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уличное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освещение: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из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один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метров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том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числе пешеходных тротуаров;</w:t>
      </w:r>
    </w:p>
    <w:p w14:paraId="425E7CD1" w14:textId="77777777" w:rsidR="00D02421" w:rsidRPr="00C850D6" w:rsidRDefault="00A60688">
      <w:pPr>
        <w:pStyle w:val="a3"/>
        <w:ind w:left="1670" w:right="270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9" wp14:editId="425E819A">
            <wp:extent cx="164592" cy="217932"/>
            <wp:effectExtent l="0" t="0" r="0" b="0"/>
            <wp:docPr id="4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озеленение территорий: не менее 2-х площадных объектов 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 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пункта;</w:t>
      </w:r>
    </w:p>
    <w:p w14:paraId="425E7CD2" w14:textId="77777777" w:rsidR="00D02421" w:rsidRPr="00C850D6" w:rsidRDefault="00A60688">
      <w:pPr>
        <w:pStyle w:val="a3"/>
        <w:tabs>
          <w:tab w:val="left" w:pos="2801"/>
          <w:tab w:val="left" w:pos="4284"/>
          <w:tab w:val="left" w:pos="4768"/>
          <w:tab w:val="left" w:pos="5674"/>
          <w:tab w:val="left" w:pos="6029"/>
          <w:tab w:val="left" w:pos="6379"/>
          <w:tab w:val="left" w:pos="6842"/>
          <w:tab w:val="left" w:pos="7984"/>
          <w:tab w:val="left" w:pos="8605"/>
        </w:tabs>
        <w:spacing w:line="242" w:lineRule="auto"/>
        <w:ind w:left="1670" w:right="268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B" wp14:editId="425E819C">
            <wp:extent cx="164592" cy="217932"/>
            <wp:effectExtent l="0" t="0" r="0" b="0"/>
            <wp:docPr id="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детские</w:t>
      </w:r>
      <w:r w:rsidRPr="00C850D6">
        <w:rPr>
          <w:sz w:val="26"/>
          <w:szCs w:val="26"/>
        </w:rPr>
        <w:tab/>
        <w:t>площадки:</w:t>
      </w:r>
      <w:r w:rsidRPr="00C850D6">
        <w:rPr>
          <w:sz w:val="26"/>
          <w:szCs w:val="26"/>
        </w:rPr>
        <w:tab/>
        <w:t>не</w:t>
      </w:r>
      <w:r w:rsidRPr="00C850D6">
        <w:rPr>
          <w:sz w:val="26"/>
          <w:szCs w:val="26"/>
        </w:rPr>
        <w:tab/>
        <w:t>менее</w:t>
      </w:r>
      <w:r w:rsidRPr="00C850D6">
        <w:rPr>
          <w:sz w:val="26"/>
          <w:szCs w:val="26"/>
        </w:rPr>
        <w:tab/>
        <w:t>1</w:t>
      </w:r>
      <w:r w:rsidRPr="00C850D6">
        <w:rPr>
          <w:sz w:val="26"/>
          <w:szCs w:val="26"/>
        </w:rPr>
        <w:tab/>
        <w:t>–</w:t>
      </w:r>
      <w:r w:rsidRPr="00C850D6">
        <w:rPr>
          <w:sz w:val="26"/>
          <w:szCs w:val="26"/>
        </w:rPr>
        <w:tab/>
        <w:t>го</w:t>
      </w:r>
      <w:r w:rsidRPr="00C850D6">
        <w:rPr>
          <w:sz w:val="26"/>
          <w:szCs w:val="26"/>
        </w:rPr>
        <w:tab/>
        <w:t>объекта</w:t>
      </w:r>
      <w:r w:rsidRPr="00C850D6">
        <w:rPr>
          <w:sz w:val="26"/>
          <w:szCs w:val="26"/>
        </w:rPr>
        <w:tab/>
        <w:t>для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каждого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 пункта;</w:t>
      </w:r>
    </w:p>
    <w:p w14:paraId="425E7CD3" w14:textId="77777777" w:rsidR="00D02421" w:rsidRPr="00C850D6" w:rsidRDefault="00A60688">
      <w:pPr>
        <w:pStyle w:val="a3"/>
        <w:spacing w:line="242" w:lineRule="auto"/>
        <w:ind w:left="1670" w:right="67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D" wp14:editId="425E819E">
            <wp:extent cx="164592" cy="217932"/>
            <wp:effectExtent l="0" t="0" r="0" b="0"/>
            <wp:docPr id="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парковая</w:t>
      </w:r>
      <w:r w:rsidRPr="00C850D6">
        <w:rPr>
          <w:spacing w:val="26"/>
          <w:sz w:val="26"/>
          <w:szCs w:val="26"/>
        </w:rPr>
        <w:t xml:space="preserve"> </w:t>
      </w:r>
      <w:r w:rsidRPr="00C850D6">
        <w:rPr>
          <w:sz w:val="26"/>
          <w:szCs w:val="26"/>
        </w:rPr>
        <w:t>зона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(зона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отдыха):</w:t>
      </w:r>
      <w:r w:rsidRPr="00C850D6">
        <w:rPr>
          <w:spacing w:val="25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27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22"/>
          <w:sz w:val="26"/>
          <w:szCs w:val="26"/>
        </w:rPr>
        <w:t xml:space="preserve"> </w:t>
      </w:r>
      <w:r w:rsidRPr="00C850D6">
        <w:rPr>
          <w:sz w:val="26"/>
          <w:szCs w:val="26"/>
        </w:rPr>
        <w:t>1-го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27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27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 пункта;</w:t>
      </w:r>
    </w:p>
    <w:p w14:paraId="425E7CD4" w14:textId="77777777" w:rsidR="00D02421" w:rsidRPr="00C850D6" w:rsidRDefault="00A60688">
      <w:pPr>
        <w:pStyle w:val="a3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F" wp14:editId="425E81A0">
            <wp:extent cx="164592" cy="217932"/>
            <wp:effectExtent l="0" t="0" r="0" b="0"/>
            <wp:docPr id="5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пешеходные</w:t>
      </w:r>
      <w:r w:rsidRPr="00C850D6">
        <w:rPr>
          <w:spacing w:val="33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(тротуары):</w:t>
      </w:r>
      <w:r w:rsidRPr="00C850D6">
        <w:rPr>
          <w:spacing w:val="37"/>
          <w:sz w:val="26"/>
          <w:szCs w:val="26"/>
        </w:rPr>
        <w:t xml:space="preserve"> </w:t>
      </w:r>
      <w:r w:rsidRPr="00C850D6">
        <w:rPr>
          <w:sz w:val="26"/>
          <w:szCs w:val="26"/>
        </w:rPr>
        <w:t>75</w:t>
      </w:r>
      <w:r w:rsidRPr="00C850D6">
        <w:rPr>
          <w:spacing w:val="34"/>
          <w:sz w:val="26"/>
          <w:szCs w:val="26"/>
        </w:rPr>
        <w:t xml:space="preserve"> </w:t>
      </w:r>
      <w:r w:rsidRPr="00C850D6">
        <w:rPr>
          <w:sz w:val="26"/>
          <w:szCs w:val="26"/>
        </w:rPr>
        <w:t>%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 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пункта;</w:t>
      </w:r>
    </w:p>
    <w:p w14:paraId="425E7CD5" w14:textId="77777777" w:rsidR="00D02421" w:rsidRPr="00C850D6" w:rsidRDefault="00A60688">
      <w:pPr>
        <w:pStyle w:val="a3"/>
        <w:spacing w:line="242" w:lineRule="auto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1" wp14:editId="425E81A2">
            <wp:extent cx="164592" cy="217931"/>
            <wp:effectExtent l="0" t="0" r="0" b="0"/>
            <wp:docPr id="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велосипедные</w:t>
      </w:r>
      <w:r w:rsidRPr="00C850D6">
        <w:rPr>
          <w:spacing w:val="39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дорожки:</w:t>
      </w:r>
      <w:r w:rsidRPr="00C850D6">
        <w:rPr>
          <w:spacing w:val="39"/>
          <w:sz w:val="26"/>
          <w:szCs w:val="26"/>
        </w:rPr>
        <w:t xml:space="preserve"> </w:t>
      </w:r>
      <w:r w:rsidRPr="00C850D6">
        <w:rPr>
          <w:sz w:val="26"/>
          <w:szCs w:val="26"/>
        </w:rPr>
        <w:t>10</w:t>
      </w:r>
      <w:r w:rsidRPr="00C850D6">
        <w:rPr>
          <w:spacing w:val="41"/>
          <w:sz w:val="26"/>
          <w:szCs w:val="26"/>
        </w:rPr>
        <w:t xml:space="preserve"> </w:t>
      </w:r>
      <w:r w:rsidRPr="00C850D6">
        <w:rPr>
          <w:sz w:val="26"/>
          <w:szCs w:val="26"/>
        </w:rPr>
        <w:t>%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пункта;</w:t>
      </w:r>
    </w:p>
    <w:p w14:paraId="425E7CD6" w14:textId="77777777" w:rsidR="00D02421" w:rsidRPr="00C850D6" w:rsidRDefault="00A60688">
      <w:pPr>
        <w:pStyle w:val="a3"/>
        <w:spacing w:line="242" w:lineRule="auto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3" wp14:editId="425E81A4">
            <wp:extent cx="164592" cy="217931"/>
            <wp:effectExtent l="0" t="0" r="0" b="0"/>
            <wp:docPr id="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урны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мусора:</w:t>
      </w:r>
      <w:r w:rsidRPr="00C850D6">
        <w:rPr>
          <w:spacing w:val="59"/>
          <w:sz w:val="26"/>
          <w:szCs w:val="26"/>
        </w:rPr>
        <w:t xml:space="preserve"> </w:t>
      </w:r>
      <w:r w:rsidRPr="00C850D6">
        <w:rPr>
          <w:sz w:val="26"/>
          <w:szCs w:val="26"/>
        </w:rPr>
        <w:t>один</w:t>
      </w:r>
      <w:r w:rsidRPr="00C850D6">
        <w:rPr>
          <w:spacing w:val="58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каждые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100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метров</w:t>
      </w:r>
      <w:r w:rsidRPr="00C850D6">
        <w:rPr>
          <w:spacing w:val="60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 (пешеходных тротуаров);</w:t>
      </w:r>
    </w:p>
    <w:p w14:paraId="425E7CD7" w14:textId="77777777" w:rsidR="00D02421" w:rsidRPr="00C850D6" w:rsidRDefault="00A60688">
      <w:pPr>
        <w:pStyle w:val="a3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5" wp14:editId="425E81A6">
            <wp:extent cx="164592" cy="217931"/>
            <wp:effectExtent l="0" t="0" r="0" b="0"/>
            <wp:docPr id="5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малые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архитектурные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формы: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3"/>
          <w:sz w:val="26"/>
          <w:szCs w:val="26"/>
        </w:rPr>
        <w:t xml:space="preserve"> </w:t>
      </w:r>
      <w:r w:rsidRPr="00C850D6">
        <w:rPr>
          <w:sz w:val="26"/>
          <w:szCs w:val="26"/>
        </w:rPr>
        <w:t>5-и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 пункта.</w:t>
      </w:r>
    </w:p>
    <w:p w14:paraId="425E7CD8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p w14:paraId="425E7CD9" w14:textId="77777777" w:rsidR="00D02421" w:rsidRPr="00C850D6" w:rsidRDefault="00A60688">
      <w:pPr>
        <w:pStyle w:val="a3"/>
        <w:ind w:right="270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DA" w14:textId="77777777" w:rsidR="00D02421" w:rsidRPr="00C850D6" w:rsidRDefault="00A60688">
      <w:pPr>
        <w:pStyle w:val="a3"/>
        <w:spacing w:line="242" w:lineRule="auto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7" wp14:editId="425E81A8">
            <wp:extent cx="164592" cy="217931"/>
            <wp:effectExtent l="0" t="0" r="0" b="0"/>
            <wp:docPr id="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уличное</w:t>
      </w:r>
      <w:r w:rsidRPr="00C850D6">
        <w:rPr>
          <w:spacing w:val="4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освещение:</w:t>
      </w:r>
      <w:r w:rsidRPr="00C850D6">
        <w:rPr>
          <w:spacing w:val="3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4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каждые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50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метров</w:t>
      </w:r>
      <w:r w:rsidRPr="00C850D6">
        <w:rPr>
          <w:spacing w:val="4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сети,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том числе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тротуаров;</w:t>
      </w:r>
    </w:p>
    <w:p w14:paraId="425E7CDC" w14:textId="77777777" w:rsidR="00D02421" w:rsidRPr="00C850D6" w:rsidRDefault="00A60688">
      <w:pPr>
        <w:pStyle w:val="a3"/>
        <w:tabs>
          <w:tab w:val="left" w:pos="3257"/>
          <w:tab w:val="left" w:pos="4962"/>
          <w:tab w:val="left" w:pos="6269"/>
          <w:tab w:val="left" w:pos="7214"/>
          <w:tab w:val="left" w:pos="9443"/>
        </w:tabs>
        <w:spacing w:before="44"/>
        <w:ind w:left="1670" w:right="270" w:hanging="360"/>
        <w:jc w:val="left"/>
        <w:rPr>
          <w:sz w:val="26"/>
          <w:szCs w:val="26"/>
        </w:rPr>
      </w:pPr>
      <w:r w:rsidRPr="00C850D6">
        <w:rPr>
          <w:noProof/>
          <w:sz w:val="26"/>
          <w:szCs w:val="26"/>
        </w:rPr>
        <w:drawing>
          <wp:anchor distT="0" distB="0" distL="0" distR="0" simplePos="0" relativeHeight="251660288" behindDoc="0" locked="0" layoutInCell="1" allowOverlap="1" wp14:anchorId="425E81A9" wp14:editId="425E81AA">
            <wp:simplePos x="0" y="0"/>
            <wp:positionH relativeFrom="page">
              <wp:posOffset>1758950</wp:posOffset>
            </wp:positionH>
            <wp:positionV relativeFrom="paragraph">
              <wp:posOffset>448563</wp:posOffset>
            </wp:positionV>
            <wp:extent cx="164592" cy="436117"/>
            <wp:effectExtent l="0" t="0" r="0" b="0"/>
            <wp:wrapNone/>
            <wp:docPr id="6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4361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B" wp14:editId="425E81AC">
            <wp:extent cx="164592" cy="217931"/>
            <wp:effectExtent l="0" t="0" r="0" b="0"/>
            <wp:docPr id="6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озеленение</w:t>
      </w:r>
      <w:r w:rsidRPr="00C850D6">
        <w:rPr>
          <w:sz w:val="26"/>
          <w:szCs w:val="26"/>
        </w:rPr>
        <w:tab/>
        <w:t>территорий:</w:t>
      </w:r>
      <w:r w:rsidRPr="00C850D6">
        <w:rPr>
          <w:sz w:val="26"/>
          <w:szCs w:val="26"/>
        </w:rPr>
        <w:tab/>
        <w:t>согласно</w:t>
      </w:r>
      <w:r w:rsidRPr="00C850D6">
        <w:rPr>
          <w:sz w:val="26"/>
          <w:szCs w:val="26"/>
        </w:rPr>
        <w:tab/>
        <w:t>схеме</w:t>
      </w:r>
      <w:r w:rsidRPr="00C850D6">
        <w:rPr>
          <w:sz w:val="26"/>
          <w:szCs w:val="26"/>
        </w:rPr>
        <w:tab/>
        <w:t>благоустройства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озеленения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 населенного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пункта;</w:t>
      </w:r>
    </w:p>
    <w:p w14:paraId="425E7CDD" w14:textId="77777777" w:rsidR="00D02421" w:rsidRPr="00C850D6" w:rsidRDefault="00A60688">
      <w:pPr>
        <w:pStyle w:val="a3"/>
        <w:spacing w:before="18"/>
        <w:ind w:left="1670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детские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площадки: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пешеходная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15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мин.;</w:t>
      </w:r>
    </w:p>
    <w:p w14:paraId="425E7CDE" w14:textId="77777777" w:rsidR="00D02421" w:rsidRPr="00C850D6" w:rsidRDefault="00A60688">
      <w:pPr>
        <w:pStyle w:val="a3"/>
        <w:tabs>
          <w:tab w:val="left" w:pos="3157"/>
          <w:tab w:val="left" w:pos="4090"/>
          <w:tab w:val="left" w:pos="5119"/>
          <w:tab w:val="left" w:pos="6555"/>
        </w:tabs>
        <w:spacing w:before="22"/>
        <w:ind w:left="1670" w:right="267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парковая</w:t>
      </w:r>
      <w:r w:rsidRPr="00C850D6">
        <w:rPr>
          <w:sz w:val="26"/>
          <w:szCs w:val="26"/>
        </w:rPr>
        <w:tab/>
        <w:t>зона</w:t>
      </w:r>
      <w:r w:rsidRPr="00C850D6">
        <w:rPr>
          <w:sz w:val="26"/>
          <w:szCs w:val="26"/>
        </w:rPr>
        <w:tab/>
        <w:t>(зона</w:t>
      </w:r>
      <w:r w:rsidRPr="00C850D6">
        <w:rPr>
          <w:sz w:val="26"/>
          <w:szCs w:val="26"/>
        </w:rPr>
        <w:tab/>
        <w:t>отдыха):</w:t>
      </w:r>
      <w:r w:rsidRPr="00C850D6">
        <w:rPr>
          <w:sz w:val="26"/>
          <w:szCs w:val="26"/>
        </w:rPr>
        <w:tab/>
        <w:t>пешеходно-транспортная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 15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мин.;</w:t>
      </w:r>
    </w:p>
    <w:p w14:paraId="425E7CDF" w14:textId="77777777" w:rsidR="00D02421" w:rsidRPr="00C850D6" w:rsidRDefault="00A60688">
      <w:pPr>
        <w:pStyle w:val="a3"/>
        <w:spacing w:line="242" w:lineRule="auto"/>
        <w:ind w:left="1670" w:right="270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D" wp14:editId="425E81AE">
            <wp:extent cx="164592" cy="217931"/>
            <wp:effectExtent l="0" t="0" r="0" b="0"/>
            <wp:docPr id="6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пешеходные</w:t>
      </w:r>
      <w:r w:rsidRPr="00C850D6">
        <w:rPr>
          <w:spacing w:val="55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</w:t>
      </w:r>
      <w:r w:rsidRPr="00C850D6">
        <w:rPr>
          <w:spacing w:val="58"/>
          <w:sz w:val="26"/>
          <w:szCs w:val="26"/>
        </w:rPr>
        <w:t xml:space="preserve"> </w:t>
      </w:r>
      <w:r w:rsidRPr="00C850D6">
        <w:rPr>
          <w:sz w:val="26"/>
          <w:szCs w:val="26"/>
        </w:rPr>
        <w:t>(тротуары):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пешеходная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100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м;</w:t>
      </w:r>
    </w:p>
    <w:p w14:paraId="425E7CE0" w14:textId="77777777" w:rsidR="00D02421" w:rsidRPr="00C850D6" w:rsidRDefault="00A60688">
      <w:pPr>
        <w:pStyle w:val="a3"/>
        <w:spacing w:line="242" w:lineRule="auto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F" wp14:editId="425E81B0">
            <wp:extent cx="164592" cy="217931"/>
            <wp:effectExtent l="0" t="0" r="0" b="0"/>
            <wp:docPr id="6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велосипедные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дорожки: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пешеходно-транспортная</w:t>
      </w:r>
      <w:r w:rsidRPr="00C850D6">
        <w:rPr>
          <w:spacing w:val="39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39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мин.;</w:t>
      </w:r>
    </w:p>
    <w:p w14:paraId="425E7CE1" w14:textId="77777777" w:rsidR="00D02421" w:rsidRPr="00C850D6" w:rsidRDefault="00A60688">
      <w:pPr>
        <w:pStyle w:val="a3"/>
        <w:ind w:left="1670" w:right="268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B1" wp14:editId="425E81B2">
            <wp:extent cx="164592" cy="217931"/>
            <wp:effectExtent l="0" t="0" r="0" b="0"/>
            <wp:docPr id="6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урны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36"/>
          <w:sz w:val="26"/>
          <w:szCs w:val="26"/>
        </w:rPr>
        <w:t xml:space="preserve"> </w:t>
      </w:r>
      <w:r w:rsidRPr="00C850D6">
        <w:rPr>
          <w:sz w:val="26"/>
          <w:szCs w:val="26"/>
        </w:rPr>
        <w:t>мусора:</w:t>
      </w:r>
      <w:r w:rsidRPr="00C850D6">
        <w:rPr>
          <w:spacing w:val="34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каждые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100</w:t>
      </w:r>
      <w:r w:rsidRPr="00C850D6">
        <w:rPr>
          <w:spacing w:val="36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метров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36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(пешеходных тротуаров);</w:t>
      </w:r>
    </w:p>
    <w:p w14:paraId="425E7CE2" w14:textId="77777777" w:rsidR="00D02421" w:rsidRPr="00C850D6" w:rsidRDefault="00A60688">
      <w:pPr>
        <w:pStyle w:val="a3"/>
        <w:ind w:left="1670" w:right="67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B3" wp14:editId="425E81B4">
            <wp:extent cx="164592" cy="217931"/>
            <wp:effectExtent l="0" t="0" r="0" b="0"/>
            <wp:docPr id="7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малые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архитектурные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формы: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расстоянии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9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100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друг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друга.</w:t>
      </w:r>
    </w:p>
    <w:p w14:paraId="6C43A6E0" w14:textId="77777777" w:rsidR="002E714C" w:rsidRDefault="002E714C" w:rsidP="006228C7">
      <w:pPr>
        <w:pStyle w:val="1"/>
        <w:spacing w:before="69"/>
        <w:ind w:left="0" w:right="1210"/>
        <w:rPr>
          <w:sz w:val="26"/>
          <w:szCs w:val="26"/>
        </w:rPr>
      </w:pPr>
    </w:p>
    <w:p w14:paraId="425E7CE4" w14:textId="2321F627" w:rsidR="00D02421" w:rsidRPr="00C850D6" w:rsidRDefault="00A85F3C" w:rsidP="00A85F3C">
      <w:pPr>
        <w:pStyle w:val="1"/>
        <w:spacing w:before="69"/>
        <w:ind w:left="1889" w:right="121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</w:t>
      </w:r>
      <w:r w:rsidR="00A60688" w:rsidRPr="00C850D6">
        <w:rPr>
          <w:sz w:val="26"/>
          <w:szCs w:val="26"/>
        </w:rPr>
        <w:t>Часть</w:t>
      </w:r>
      <w:r w:rsidR="00A60688" w:rsidRPr="00C850D6">
        <w:rPr>
          <w:spacing w:val="-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II</w:t>
      </w:r>
    </w:p>
    <w:p w14:paraId="425E7CE5" w14:textId="77777777" w:rsidR="00D02421" w:rsidRPr="00C850D6" w:rsidRDefault="00D02421">
      <w:pPr>
        <w:pStyle w:val="a3"/>
        <w:spacing w:before="1"/>
        <w:ind w:left="0"/>
        <w:jc w:val="left"/>
        <w:rPr>
          <w:b/>
          <w:sz w:val="26"/>
          <w:szCs w:val="26"/>
        </w:rPr>
      </w:pPr>
    </w:p>
    <w:p w14:paraId="425E7CE6" w14:textId="77777777" w:rsidR="00D02421" w:rsidRPr="00C850D6" w:rsidRDefault="00A60688" w:rsidP="00C549E2">
      <w:pPr>
        <w:spacing w:before="1" w:line="322" w:lineRule="exact"/>
        <w:ind w:right="1211" w:firstLine="1418"/>
        <w:jc w:val="center"/>
        <w:rPr>
          <w:b/>
          <w:sz w:val="26"/>
          <w:szCs w:val="26"/>
        </w:rPr>
      </w:pPr>
      <w:r w:rsidRPr="00C850D6">
        <w:rPr>
          <w:b/>
          <w:sz w:val="26"/>
          <w:szCs w:val="26"/>
        </w:rPr>
        <w:t>Материалы</w:t>
      </w:r>
      <w:r w:rsidRPr="00C850D6">
        <w:rPr>
          <w:b/>
          <w:spacing w:val="-5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</w:t>
      </w:r>
      <w:r w:rsidRPr="00C850D6">
        <w:rPr>
          <w:b/>
          <w:spacing w:val="-2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обоснованию</w:t>
      </w:r>
      <w:r w:rsidRPr="00C850D6">
        <w:rPr>
          <w:b/>
          <w:spacing w:val="-4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расчетных</w:t>
      </w:r>
      <w:r w:rsidRPr="00C850D6">
        <w:rPr>
          <w:b/>
          <w:spacing w:val="-2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показателей,</w:t>
      </w:r>
    </w:p>
    <w:p w14:paraId="425E7CE7" w14:textId="51805F48" w:rsidR="00D02421" w:rsidRPr="00C850D6" w:rsidRDefault="00A60688" w:rsidP="00C549E2">
      <w:pPr>
        <w:pStyle w:val="1"/>
        <w:ind w:left="1533" w:right="767" w:hanging="783"/>
        <w:jc w:val="center"/>
        <w:rPr>
          <w:sz w:val="26"/>
          <w:szCs w:val="26"/>
        </w:rPr>
      </w:pPr>
      <w:r w:rsidRPr="00C850D6">
        <w:rPr>
          <w:sz w:val="26"/>
          <w:szCs w:val="26"/>
        </w:rPr>
        <w:t>содержащихся в основной части нормативов градостроительного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3"/>
          <w:sz w:val="26"/>
          <w:szCs w:val="26"/>
        </w:rPr>
        <w:t xml:space="preserve"> </w:t>
      </w:r>
      <w:r w:rsidR="00DA39E6">
        <w:rPr>
          <w:sz w:val="26"/>
          <w:szCs w:val="26"/>
        </w:rPr>
        <w:t>Матросского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CE8" w14:textId="77777777" w:rsidR="00D02421" w:rsidRPr="00C850D6" w:rsidRDefault="00D02421" w:rsidP="00C549E2">
      <w:pPr>
        <w:pStyle w:val="a3"/>
        <w:spacing w:before="8"/>
        <w:ind w:left="0"/>
        <w:jc w:val="center"/>
        <w:rPr>
          <w:b/>
          <w:sz w:val="26"/>
          <w:szCs w:val="26"/>
        </w:rPr>
      </w:pPr>
    </w:p>
    <w:p w14:paraId="425E7CE9" w14:textId="5772236B" w:rsidR="00D02421" w:rsidRDefault="00A75AA5" w:rsidP="00A75AA5">
      <w:pPr>
        <w:tabs>
          <w:tab w:val="left" w:pos="1669"/>
          <w:tab w:val="left" w:pos="4189"/>
          <w:tab w:val="left" w:pos="6095"/>
          <w:tab w:val="left" w:pos="8348"/>
        </w:tabs>
        <w:ind w:left="1670" w:right="269" w:hanging="720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="00A60688" w:rsidRPr="00C850D6">
        <w:rPr>
          <w:b/>
          <w:sz w:val="26"/>
          <w:szCs w:val="26"/>
        </w:rPr>
        <w:t>.</w:t>
      </w:r>
      <w:r w:rsidR="00A60688" w:rsidRPr="00C850D6">
        <w:rPr>
          <w:b/>
          <w:sz w:val="26"/>
          <w:szCs w:val="26"/>
        </w:rPr>
        <w:tab/>
        <w:t>Характеристика</w:t>
      </w:r>
      <w:r w:rsidR="00A60688" w:rsidRPr="00C850D6">
        <w:rPr>
          <w:b/>
          <w:sz w:val="26"/>
          <w:szCs w:val="26"/>
        </w:rPr>
        <w:tab/>
        <w:t>территории</w:t>
      </w:r>
      <w:r w:rsidR="00A60688" w:rsidRPr="00C850D6">
        <w:rPr>
          <w:b/>
          <w:sz w:val="26"/>
          <w:szCs w:val="26"/>
        </w:rPr>
        <w:tab/>
      </w:r>
      <w:r w:rsidR="00DA39E6">
        <w:rPr>
          <w:b/>
          <w:sz w:val="26"/>
          <w:szCs w:val="26"/>
        </w:rPr>
        <w:t>Матросского</w:t>
      </w:r>
      <w:r w:rsidR="00A60688" w:rsidRPr="00C850D6">
        <w:rPr>
          <w:b/>
          <w:sz w:val="26"/>
          <w:szCs w:val="26"/>
        </w:rPr>
        <w:tab/>
      </w:r>
      <w:r w:rsidR="00A60688" w:rsidRPr="00C850D6">
        <w:rPr>
          <w:b/>
          <w:spacing w:val="-1"/>
          <w:sz w:val="26"/>
          <w:szCs w:val="26"/>
        </w:rPr>
        <w:t>сельского</w:t>
      </w:r>
      <w:r w:rsidR="00A60688" w:rsidRPr="00C850D6">
        <w:rPr>
          <w:b/>
          <w:spacing w:val="-67"/>
          <w:sz w:val="26"/>
          <w:szCs w:val="26"/>
        </w:rPr>
        <w:t xml:space="preserve"> </w:t>
      </w:r>
      <w:r w:rsidR="00A60688" w:rsidRPr="00C850D6">
        <w:rPr>
          <w:b/>
          <w:sz w:val="26"/>
          <w:szCs w:val="26"/>
        </w:rPr>
        <w:t>поселения</w:t>
      </w:r>
    </w:p>
    <w:p w14:paraId="425E7CEC" w14:textId="77777777" w:rsidR="00D02421" w:rsidRPr="00C850D6" w:rsidRDefault="00D02421">
      <w:pPr>
        <w:pStyle w:val="a3"/>
        <w:spacing w:before="8"/>
        <w:ind w:left="0"/>
        <w:jc w:val="left"/>
        <w:rPr>
          <w:b/>
          <w:sz w:val="26"/>
          <w:szCs w:val="26"/>
        </w:rPr>
      </w:pPr>
    </w:p>
    <w:p w14:paraId="108630F9" w14:textId="77777777" w:rsidR="00A75AA5" w:rsidRPr="00EA3970" w:rsidRDefault="00A75AA5" w:rsidP="00A75AA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Матросское</w:t>
      </w:r>
      <w:r w:rsidRPr="00EA3970">
        <w:rPr>
          <w:sz w:val="26"/>
          <w:szCs w:val="26"/>
        </w:rPr>
        <w:t xml:space="preserve"> сельское поселение является муниципальным образованием, образованным в составе Пряжинского муниципального района.</w:t>
      </w:r>
    </w:p>
    <w:p w14:paraId="07118878" w14:textId="77777777" w:rsidR="00A75AA5" w:rsidRPr="00EA3970" w:rsidRDefault="00A75AA5" w:rsidP="00A75AA5">
      <w:pPr>
        <w:ind w:firstLine="709"/>
        <w:jc w:val="both"/>
        <w:rPr>
          <w:sz w:val="26"/>
          <w:szCs w:val="26"/>
        </w:rPr>
      </w:pPr>
      <w:r w:rsidRPr="00EA3970">
        <w:rPr>
          <w:sz w:val="26"/>
          <w:szCs w:val="26"/>
        </w:rPr>
        <w:t xml:space="preserve">Граница </w:t>
      </w:r>
      <w:r>
        <w:rPr>
          <w:sz w:val="26"/>
          <w:szCs w:val="26"/>
        </w:rPr>
        <w:t>Матросского</w:t>
      </w:r>
      <w:r w:rsidRPr="00EA3970">
        <w:rPr>
          <w:sz w:val="26"/>
          <w:szCs w:val="26"/>
        </w:rPr>
        <w:t xml:space="preserve"> сельского поселения утверждена Законом Республики Карелия от 01.11.2004 года № 813-ЗРК «О городских, сельских поселениях в Республике Карелия».</w:t>
      </w:r>
    </w:p>
    <w:p w14:paraId="46AD0610" w14:textId="77777777" w:rsidR="00A75AA5" w:rsidRPr="00EA3970" w:rsidRDefault="00A75AA5" w:rsidP="00A75AA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Матросское</w:t>
      </w:r>
      <w:r w:rsidRPr="00EA3970">
        <w:rPr>
          <w:sz w:val="26"/>
          <w:szCs w:val="26"/>
        </w:rPr>
        <w:t xml:space="preserve"> сельское поселение граничит:</w:t>
      </w:r>
    </w:p>
    <w:p w14:paraId="76CE5C91" w14:textId="173F52D7" w:rsidR="00A75AA5" w:rsidRPr="00EA3970" w:rsidRDefault="00A75AA5" w:rsidP="00A75AA5">
      <w:pPr>
        <w:numPr>
          <w:ilvl w:val="0"/>
          <w:numId w:val="14"/>
        </w:numPr>
        <w:overflowPunct w:val="0"/>
        <w:adjustRightInd w:val="0"/>
        <w:jc w:val="both"/>
        <w:textAlignment w:val="baseline"/>
        <w:rPr>
          <w:sz w:val="26"/>
          <w:szCs w:val="26"/>
        </w:rPr>
      </w:pPr>
      <w:r w:rsidRPr="00EA3970">
        <w:rPr>
          <w:sz w:val="26"/>
          <w:szCs w:val="26"/>
        </w:rPr>
        <w:t xml:space="preserve">на севере – с </w:t>
      </w:r>
      <w:proofErr w:type="spellStart"/>
      <w:r>
        <w:rPr>
          <w:sz w:val="26"/>
          <w:szCs w:val="26"/>
        </w:rPr>
        <w:t>Чалнинским</w:t>
      </w:r>
      <w:proofErr w:type="spellEnd"/>
      <w:r w:rsidRPr="00EA3970">
        <w:rPr>
          <w:sz w:val="26"/>
          <w:szCs w:val="26"/>
        </w:rPr>
        <w:t xml:space="preserve"> сельс</w:t>
      </w:r>
      <w:r w:rsidR="00C549E2">
        <w:rPr>
          <w:sz w:val="26"/>
          <w:szCs w:val="26"/>
        </w:rPr>
        <w:t>к</w:t>
      </w:r>
      <w:r w:rsidRPr="00EA3970">
        <w:rPr>
          <w:sz w:val="26"/>
          <w:szCs w:val="26"/>
        </w:rPr>
        <w:t>им поселением;</w:t>
      </w:r>
    </w:p>
    <w:p w14:paraId="65C20ED3" w14:textId="77777777" w:rsidR="00A75AA5" w:rsidRPr="00EA3970" w:rsidRDefault="00A75AA5" w:rsidP="00A75AA5">
      <w:pPr>
        <w:numPr>
          <w:ilvl w:val="0"/>
          <w:numId w:val="14"/>
        </w:numPr>
        <w:overflowPunct w:val="0"/>
        <w:adjustRightInd w:val="0"/>
        <w:jc w:val="both"/>
        <w:textAlignment w:val="baseline"/>
        <w:rPr>
          <w:sz w:val="26"/>
          <w:szCs w:val="26"/>
        </w:rPr>
      </w:pPr>
      <w:r w:rsidRPr="00EA3970"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западе и юге </w:t>
      </w:r>
      <w:r w:rsidRPr="00EA3970">
        <w:rPr>
          <w:sz w:val="26"/>
          <w:szCs w:val="26"/>
        </w:rPr>
        <w:t>– с Пряжинским городским поселением;</w:t>
      </w:r>
    </w:p>
    <w:p w14:paraId="60BFA112" w14:textId="77777777" w:rsidR="00A75AA5" w:rsidRPr="00EA3970" w:rsidRDefault="00A75AA5" w:rsidP="00A75AA5">
      <w:pPr>
        <w:numPr>
          <w:ilvl w:val="0"/>
          <w:numId w:val="14"/>
        </w:numPr>
        <w:overflowPunct w:val="0"/>
        <w:adjustRightInd w:val="0"/>
        <w:jc w:val="both"/>
        <w:textAlignment w:val="baseline"/>
        <w:rPr>
          <w:sz w:val="26"/>
          <w:szCs w:val="26"/>
        </w:rPr>
      </w:pPr>
      <w:r w:rsidRPr="00EA3970">
        <w:rPr>
          <w:sz w:val="26"/>
          <w:szCs w:val="26"/>
        </w:rPr>
        <w:t xml:space="preserve">на </w:t>
      </w:r>
      <w:r>
        <w:rPr>
          <w:sz w:val="26"/>
          <w:szCs w:val="26"/>
        </w:rPr>
        <w:t>востоке</w:t>
      </w:r>
      <w:r w:rsidRPr="00EA3970">
        <w:rPr>
          <w:sz w:val="26"/>
          <w:szCs w:val="26"/>
        </w:rPr>
        <w:t xml:space="preserve"> – с территориями </w:t>
      </w:r>
      <w:r>
        <w:rPr>
          <w:sz w:val="26"/>
          <w:szCs w:val="26"/>
        </w:rPr>
        <w:t>Прионежского</w:t>
      </w:r>
      <w:r w:rsidRPr="00EA3970">
        <w:rPr>
          <w:sz w:val="26"/>
          <w:szCs w:val="26"/>
        </w:rPr>
        <w:t xml:space="preserve"> района республики Карелия;</w:t>
      </w:r>
    </w:p>
    <w:p w14:paraId="32932960" w14:textId="77777777" w:rsidR="00A75AA5" w:rsidRPr="00EA3970" w:rsidRDefault="00A75AA5" w:rsidP="00A75AA5">
      <w:pPr>
        <w:ind w:firstLine="709"/>
        <w:jc w:val="both"/>
        <w:rPr>
          <w:sz w:val="26"/>
          <w:szCs w:val="26"/>
        </w:rPr>
      </w:pPr>
      <w:r w:rsidRPr="00EA3970">
        <w:rPr>
          <w:sz w:val="26"/>
          <w:szCs w:val="26"/>
        </w:rPr>
        <w:t xml:space="preserve">В соответствии с Законом Республики Карелия от 01.11.2004 года № 813-ЗРК «О городских, сельских поселениях в Республике Карелия» </w:t>
      </w:r>
      <w:r>
        <w:rPr>
          <w:sz w:val="26"/>
          <w:szCs w:val="26"/>
        </w:rPr>
        <w:t>Матросско</w:t>
      </w:r>
      <w:r w:rsidRPr="00EA3970">
        <w:rPr>
          <w:sz w:val="26"/>
          <w:szCs w:val="26"/>
        </w:rPr>
        <w:t xml:space="preserve">е поселение </w:t>
      </w:r>
      <w:proofErr w:type="spellStart"/>
      <w:r w:rsidRPr="00EA3970">
        <w:rPr>
          <w:sz w:val="26"/>
          <w:szCs w:val="26"/>
        </w:rPr>
        <w:t>надёлено</w:t>
      </w:r>
      <w:proofErr w:type="spellEnd"/>
      <w:r w:rsidRPr="00EA3970">
        <w:rPr>
          <w:sz w:val="26"/>
          <w:szCs w:val="26"/>
        </w:rPr>
        <w:t xml:space="preserve"> статусом сельского поселения.</w:t>
      </w:r>
    </w:p>
    <w:p w14:paraId="52A708B0" w14:textId="77777777" w:rsidR="00A75AA5" w:rsidRPr="00EA3970" w:rsidRDefault="00A75AA5" w:rsidP="00A75AA5">
      <w:pPr>
        <w:ind w:firstLine="709"/>
        <w:jc w:val="both"/>
        <w:rPr>
          <w:sz w:val="26"/>
          <w:szCs w:val="26"/>
        </w:rPr>
      </w:pPr>
      <w:r w:rsidRPr="00EA3970">
        <w:rPr>
          <w:sz w:val="26"/>
          <w:szCs w:val="26"/>
        </w:rPr>
        <w:t xml:space="preserve">В соответствии со ст. 3, Закон Республики Карелия от 01.11.2004 N 813-ЗРК (ред. от 25.07.2011) «О городских, сельских поселениях в Республике Карелия» (принят ЗС РК 21.10.2004), в состав </w:t>
      </w:r>
      <w:r>
        <w:rPr>
          <w:sz w:val="26"/>
          <w:szCs w:val="26"/>
        </w:rPr>
        <w:t>Матросского</w:t>
      </w:r>
      <w:r w:rsidRPr="00EA3970">
        <w:rPr>
          <w:sz w:val="26"/>
          <w:szCs w:val="26"/>
        </w:rPr>
        <w:t xml:space="preserve"> сельского поселения вход</w:t>
      </w:r>
      <w:r>
        <w:rPr>
          <w:sz w:val="26"/>
          <w:szCs w:val="26"/>
        </w:rPr>
        <w:t>и</w:t>
      </w:r>
      <w:r w:rsidRPr="00EA3970">
        <w:rPr>
          <w:sz w:val="26"/>
          <w:szCs w:val="26"/>
        </w:rPr>
        <w:t xml:space="preserve">т </w:t>
      </w:r>
      <w:r>
        <w:rPr>
          <w:sz w:val="26"/>
          <w:szCs w:val="26"/>
        </w:rPr>
        <w:t>1</w:t>
      </w:r>
      <w:r w:rsidRPr="00EA3970">
        <w:rPr>
          <w:sz w:val="26"/>
          <w:szCs w:val="26"/>
        </w:rPr>
        <w:t xml:space="preserve"> населённы</w:t>
      </w:r>
      <w:r>
        <w:rPr>
          <w:sz w:val="26"/>
          <w:szCs w:val="26"/>
        </w:rPr>
        <w:t xml:space="preserve">й </w:t>
      </w:r>
      <w:r w:rsidRPr="00EA3970">
        <w:rPr>
          <w:sz w:val="26"/>
          <w:szCs w:val="26"/>
        </w:rPr>
        <w:t>пунктов:</w:t>
      </w:r>
    </w:p>
    <w:p w14:paraId="6D052658" w14:textId="77777777" w:rsidR="00A75AA5" w:rsidRPr="00EA3970" w:rsidRDefault="00A75AA5" w:rsidP="00A75AA5">
      <w:pPr>
        <w:numPr>
          <w:ilvl w:val="0"/>
          <w:numId w:val="13"/>
        </w:numPr>
        <w:overflowPunct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поселок Матросы</w:t>
      </w:r>
      <w:r w:rsidRPr="00EA3970">
        <w:rPr>
          <w:sz w:val="26"/>
          <w:szCs w:val="26"/>
        </w:rPr>
        <w:t xml:space="preserve"> - административный центр </w:t>
      </w:r>
      <w:r>
        <w:rPr>
          <w:sz w:val="26"/>
          <w:szCs w:val="26"/>
        </w:rPr>
        <w:t>Матросского</w:t>
      </w:r>
      <w:r w:rsidRPr="00EA3970">
        <w:rPr>
          <w:sz w:val="26"/>
          <w:szCs w:val="26"/>
        </w:rPr>
        <w:t xml:space="preserve"> сельского поселения</w:t>
      </w:r>
      <w:r>
        <w:rPr>
          <w:sz w:val="26"/>
          <w:szCs w:val="26"/>
        </w:rPr>
        <w:t>.</w:t>
      </w:r>
    </w:p>
    <w:p w14:paraId="5175E97A" w14:textId="77777777" w:rsidR="00A75AA5" w:rsidRDefault="00A75AA5" w:rsidP="002444CB">
      <w:pPr>
        <w:jc w:val="both"/>
        <w:rPr>
          <w:sz w:val="26"/>
          <w:szCs w:val="26"/>
        </w:rPr>
      </w:pPr>
    </w:p>
    <w:p w14:paraId="6498A532" w14:textId="6D3626A8" w:rsidR="00E0318E" w:rsidRPr="00A75AA5" w:rsidRDefault="00E0318E" w:rsidP="00E0318E">
      <w:pPr>
        <w:ind w:firstLine="708"/>
        <w:jc w:val="both"/>
        <w:rPr>
          <w:sz w:val="26"/>
          <w:szCs w:val="26"/>
        </w:rPr>
      </w:pPr>
      <w:r w:rsidRPr="00A75AA5">
        <w:rPr>
          <w:sz w:val="26"/>
          <w:szCs w:val="26"/>
        </w:rPr>
        <w:t xml:space="preserve">Климат является переходным от морского к континентальному и характеризуется продолжительной относительно теплой зимой; коротким прохладным летом и неустойчивым режимом погоды. Характерной чертой климатических условий района, </w:t>
      </w:r>
      <w:proofErr w:type="gramStart"/>
      <w:r w:rsidRPr="00A75AA5">
        <w:rPr>
          <w:sz w:val="26"/>
          <w:szCs w:val="26"/>
        </w:rPr>
        <w:t>также</w:t>
      </w:r>
      <w:proofErr w:type="gramEnd"/>
      <w:r w:rsidRPr="00A75AA5">
        <w:rPr>
          <w:sz w:val="26"/>
          <w:szCs w:val="26"/>
        </w:rPr>
        <w:t xml:space="preserve"> как и климата всей республики, является резкая изменчивость метеорологических показателей за короткие отрезки времени, вызванная частой сменой воздушных масс при интенсивной циклонической деятельности. Преобладание циклонов приводит к развитию значительной облачности во все сезоны года. Число истинно пасмурных дней достигает 100 за год. </w:t>
      </w:r>
    </w:p>
    <w:p w14:paraId="4F064EC6" w14:textId="77777777" w:rsidR="00E0318E" w:rsidRPr="00A75AA5" w:rsidRDefault="00E0318E" w:rsidP="00E0318E">
      <w:pPr>
        <w:ind w:firstLine="708"/>
        <w:jc w:val="both"/>
        <w:rPr>
          <w:sz w:val="26"/>
          <w:szCs w:val="26"/>
        </w:rPr>
      </w:pPr>
      <w:r w:rsidRPr="00A75AA5">
        <w:rPr>
          <w:sz w:val="26"/>
          <w:szCs w:val="26"/>
        </w:rPr>
        <w:t xml:space="preserve">Средние многолетние суммы радиационного баланса отрицательны с ноября по март и зависят от времени схода снежного покрова. Максимальные значения радиационного баланса отмечаются в июне, минимальные – в декабре. </w:t>
      </w:r>
    </w:p>
    <w:p w14:paraId="4008D314" w14:textId="77777777" w:rsidR="00E0318E" w:rsidRPr="00A75AA5" w:rsidRDefault="00E0318E" w:rsidP="00E0318E">
      <w:pPr>
        <w:ind w:firstLine="708"/>
        <w:jc w:val="both"/>
        <w:rPr>
          <w:sz w:val="26"/>
          <w:szCs w:val="26"/>
        </w:rPr>
      </w:pPr>
      <w:r w:rsidRPr="00A75AA5">
        <w:rPr>
          <w:sz w:val="26"/>
          <w:szCs w:val="26"/>
        </w:rPr>
        <w:t xml:space="preserve">Среднегодовая температура воздуха по району составляет 2,3÷2,5оС. Самый холодный месяц – январь. Его средняя температура воздуха -11,7…-12,0оС (абсолютный минимум –44оС). Зимний сезон начинается в третьей декаде ноября. Продолжительность устойчивых морозов – около 4-х месяцев. </w:t>
      </w:r>
    </w:p>
    <w:p w14:paraId="2D96753E" w14:textId="77777777" w:rsidR="00E0318E" w:rsidRPr="00A75AA5" w:rsidRDefault="00E0318E" w:rsidP="00E0318E">
      <w:pPr>
        <w:ind w:firstLine="708"/>
        <w:jc w:val="both"/>
        <w:rPr>
          <w:sz w:val="26"/>
          <w:szCs w:val="26"/>
        </w:rPr>
      </w:pPr>
      <w:r w:rsidRPr="00A75AA5">
        <w:rPr>
          <w:sz w:val="26"/>
          <w:szCs w:val="26"/>
        </w:rPr>
        <w:t>Высота снежного покрова на открытых участках составляет в среднем 34÷57</w:t>
      </w:r>
      <w:proofErr w:type="gramStart"/>
      <w:r w:rsidRPr="00A75AA5">
        <w:rPr>
          <w:sz w:val="26"/>
          <w:szCs w:val="26"/>
        </w:rPr>
        <w:t>см  ко</w:t>
      </w:r>
      <w:proofErr w:type="gramEnd"/>
      <w:r w:rsidRPr="00A75AA5">
        <w:rPr>
          <w:sz w:val="26"/>
          <w:szCs w:val="26"/>
        </w:rPr>
        <w:t xml:space="preserve"> времени максимального накопления. Наибольшая высота снега достигает 150÷200см. </w:t>
      </w:r>
    </w:p>
    <w:p w14:paraId="001C903D" w14:textId="77777777" w:rsidR="00E0318E" w:rsidRPr="00A75AA5" w:rsidRDefault="00E0318E" w:rsidP="00E0318E">
      <w:pPr>
        <w:ind w:firstLine="708"/>
        <w:jc w:val="both"/>
        <w:rPr>
          <w:sz w:val="26"/>
          <w:szCs w:val="26"/>
        </w:rPr>
      </w:pPr>
      <w:r w:rsidRPr="00A75AA5">
        <w:rPr>
          <w:sz w:val="26"/>
          <w:szCs w:val="26"/>
        </w:rPr>
        <w:t xml:space="preserve">Устойчивый переход средней суточной температуры воздуха через ноль (наступление весны) происходит в первой декаде апреля. Весна характеризуется частыми возвратами холодов, а иногда и кратковременным установлением снежного покрова. В среднем к концу апреля вся территория освобождается от снега. </w:t>
      </w:r>
    </w:p>
    <w:p w14:paraId="62D616ED" w14:textId="77777777" w:rsidR="00E0318E" w:rsidRPr="00A75AA5" w:rsidRDefault="00E0318E" w:rsidP="00E0318E">
      <w:pPr>
        <w:ind w:firstLine="708"/>
        <w:jc w:val="both"/>
        <w:rPr>
          <w:sz w:val="26"/>
          <w:szCs w:val="26"/>
        </w:rPr>
      </w:pPr>
      <w:r w:rsidRPr="00A75AA5">
        <w:rPr>
          <w:sz w:val="26"/>
          <w:szCs w:val="26"/>
        </w:rPr>
        <w:t xml:space="preserve">Лето начинается в конце третьей декады мая и заканчивается в первых числах </w:t>
      </w:r>
      <w:r w:rsidRPr="00A75AA5">
        <w:rPr>
          <w:sz w:val="26"/>
          <w:szCs w:val="26"/>
        </w:rPr>
        <w:lastRenderedPageBreak/>
        <w:t>сентября (продолжительность в среднем 100 дней). Максимум температуры воздуха в годовом ходе приходится на июль (средняя температура месяца +16,1…16,2оС, абсолютный максимум +32оС).</w:t>
      </w:r>
    </w:p>
    <w:p w14:paraId="4A3A66BA" w14:textId="77777777" w:rsidR="00E0318E" w:rsidRPr="00A75AA5" w:rsidRDefault="00E0318E" w:rsidP="00E0318E">
      <w:pPr>
        <w:ind w:firstLine="708"/>
        <w:jc w:val="both"/>
        <w:rPr>
          <w:sz w:val="26"/>
          <w:szCs w:val="26"/>
        </w:rPr>
      </w:pPr>
      <w:r w:rsidRPr="00A75AA5">
        <w:rPr>
          <w:sz w:val="26"/>
          <w:szCs w:val="26"/>
        </w:rPr>
        <w:t>Средняя дата перехода температуры воздуха через 0оС 8 апреля. Продолжительность теплого периода (с положительными температурами воздуха) составляет около 210 дней. Число дней с температурой выше 10оС – 110 дней, выше 15оС – около 45. Средняя продолжительность отопительного периода составляет 240 дней.</w:t>
      </w:r>
    </w:p>
    <w:p w14:paraId="3D83D3A0" w14:textId="77777777" w:rsidR="00E0318E" w:rsidRPr="00A75AA5" w:rsidRDefault="00E0318E" w:rsidP="00E0318E">
      <w:pPr>
        <w:ind w:firstLine="708"/>
        <w:jc w:val="both"/>
        <w:rPr>
          <w:sz w:val="26"/>
          <w:szCs w:val="26"/>
        </w:rPr>
      </w:pPr>
      <w:r w:rsidRPr="00A75AA5">
        <w:rPr>
          <w:sz w:val="26"/>
          <w:szCs w:val="26"/>
        </w:rPr>
        <w:t>Господствующими в течение года над территорией района являются ветры южного и юго-западного направлений. Значения среднемесячной скорости ветра колеблются от 2,7 до 3,6 м/сек.</w:t>
      </w:r>
    </w:p>
    <w:p w14:paraId="055A63BD" w14:textId="77777777" w:rsidR="00E0318E" w:rsidRPr="00A75AA5" w:rsidRDefault="00E0318E" w:rsidP="00E0318E">
      <w:pPr>
        <w:ind w:firstLine="708"/>
        <w:jc w:val="both"/>
        <w:rPr>
          <w:sz w:val="26"/>
          <w:szCs w:val="26"/>
        </w:rPr>
      </w:pPr>
      <w:r w:rsidRPr="00A75AA5">
        <w:rPr>
          <w:sz w:val="26"/>
          <w:szCs w:val="26"/>
        </w:rPr>
        <w:t xml:space="preserve">Вследствие преобладания морских воздушных масс относительная влажность в Пряжинском районе велика в течение всего года (80-90%). Наименьшая относительная влажность отмечается в апреле-мае – 64÷68%. </w:t>
      </w:r>
    </w:p>
    <w:p w14:paraId="77B10F7E" w14:textId="77777777" w:rsidR="00E0318E" w:rsidRPr="00A75AA5" w:rsidRDefault="00E0318E" w:rsidP="00E0318E">
      <w:pPr>
        <w:ind w:firstLine="708"/>
        <w:jc w:val="both"/>
        <w:rPr>
          <w:sz w:val="26"/>
          <w:szCs w:val="26"/>
        </w:rPr>
      </w:pPr>
      <w:r w:rsidRPr="00A75AA5">
        <w:rPr>
          <w:sz w:val="26"/>
          <w:szCs w:val="26"/>
        </w:rPr>
        <w:t>Территория района избыточно увлажнена. За год выпадает 640-700мм осадков. Наибольших значений количество выпавших осадков достигает в летние месяцы – июль и август. Жидких осадков за год выпадает в среднем 359мм, твердых – 151мм, смешанных – 79мм.</w:t>
      </w:r>
    </w:p>
    <w:p w14:paraId="5EAC39B3" w14:textId="77777777" w:rsidR="00E0318E" w:rsidRDefault="00E0318E" w:rsidP="00E0318E">
      <w:pPr>
        <w:ind w:firstLine="708"/>
        <w:jc w:val="both"/>
        <w:rPr>
          <w:sz w:val="26"/>
          <w:szCs w:val="26"/>
        </w:rPr>
      </w:pPr>
      <w:r w:rsidRPr="00A75AA5">
        <w:rPr>
          <w:sz w:val="26"/>
          <w:szCs w:val="26"/>
        </w:rPr>
        <w:t>В настоящее время потребность в воде обеспечивается за счет отбора артезианских вод и использования открытых поверхностных источников.</w:t>
      </w:r>
    </w:p>
    <w:p w14:paraId="7BDA448A" w14:textId="1DE2012E" w:rsidR="002444CB" w:rsidRPr="00A75AA5" w:rsidRDefault="002444CB" w:rsidP="00E0318E">
      <w:pPr>
        <w:ind w:firstLine="708"/>
        <w:jc w:val="both"/>
        <w:rPr>
          <w:sz w:val="26"/>
          <w:szCs w:val="26"/>
        </w:rPr>
      </w:pPr>
      <w:r w:rsidRPr="002444CB">
        <w:rPr>
          <w:sz w:val="26"/>
          <w:szCs w:val="26"/>
        </w:rPr>
        <w:t>Численность населения составляет 1088 человек (2022 год).</w:t>
      </w:r>
    </w:p>
    <w:p w14:paraId="425E7D11" w14:textId="77777777" w:rsidR="00D02421" w:rsidRPr="00C850D6" w:rsidRDefault="00D02421">
      <w:pPr>
        <w:pStyle w:val="a3"/>
        <w:spacing w:before="3"/>
        <w:ind w:left="0"/>
        <w:jc w:val="left"/>
        <w:rPr>
          <w:sz w:val="26"/>
          <w:szCs w:val="26"/>
        </w:rPr>
      </w:pPr>
    </w:p>
    <w:p w14:paraId="425E7D13" w14:textId="7BC311EF" w:rsidR="00D02421" w:rsidRPr="003C46B6" w:rsidRDefault="00A60688" w:rsidP="003C46B6">
      <w:pPr>
        <w:pStyle w:val="1"/>
        <w:ind w:left="2738"/>
        <w:rPr>
          <w:sz w:val="26"/>
          <w:szCs w:val="26"/>
        </w:rPr>
      </w:pPr>
      <w:r w:rsidRPr="00C850D6">
        <w:rPr>
          <w:sz w:val="26"/>
          <w:szCs w:val="26"/>
        </w:rPr>
        <w:t>2.</w:t>
      </w:r>
      <w:r w:rsidR="003A4E65">
        <w:rPr>
          <w:spacing w:val="-5"/>
          <w:sz w:val="26"/>
          <w:szCs w:val="26"/>
        </w:rPr>
        <w:t xml:space="preserve">1. </w:t>
      </w:r>
      <w:r w:rsidRPr="00C850D6">
        <w:rPr>
          <w:sz w:val="26"/>
          <w:szCs w:val="26"/>
        </w:rPr>
        <w:t>Обоснование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показателей.</w:t>
      </w:r>
    </w:p>
    <w:p w14:paraId="425E7D14" w14:textId="71D23AAA" w:rsidR="00D02421" w:rsidRPr="00C549E2" w:rsidRDefault="00A60688" w:rsidP="00C549E2">
      <w:pPr>
        <w:pStyle w:val="a3"/>
        <w:spacing w:before="247" w:line="300" w:lineRule="auto"/>
        <w:ind w:right="272" w:firstLine="707"/>
        <w:rPr>
          <w:spacing w:val="-67"/>
          <w:sz w:val="26"/>
          <w:szCs w:val="26"/>
        </w:rPr>
      </w:pPr>
      <w:r w:rsidRPr="00C850D6">
        <w:rPr>
          <w:sz w:val="26"/>
          <w:szCs w:val="26"/>
        </w:rPr>
        <w:t>2.1.1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="00DA39E6">
        <w:rPr>
          <w:sz w:val="26"/>
          <w:szCs w:val="26"/>
        </w:rPr>
        <w:t>Матросског</w:t>
      </w:r>
      <w:r w:rsidR="00C549E2">
        <w:rPr>
          <w:sz w:val="26"/>
          <w:szCs w:val="26"/>
        </w:rPr>
        <w:t>о</w:t>
      </w:r>
      <w:r w:rsidRPr="00C850D6">
        <w:rPr>
          <w:spacing w:val="-67"/>
          <w:sz w:val="26"/>
          <w:szCs w:val="26"/>
        </w:rPr>
        <w:t xml:space="preserve"> </w:t>
      </w:r>
      <w:r w:rsidR="00C549E2">
        <w:rPr>
          <w:spacing w:val="-67"/>
          <w:sz w:val="26"/>
          <w:szCs w:val="26"/>
        </w:rPr>
        <w:t xml:space="preserve">   </w:t>
      </w:r>
      <w:r w:rsidRPr="00C850D6">
        <w:rPr>
          <w:sz w:val="26"/>
          <w:szCs w:val="26"/>
        </w:rPr>
        <w:t>сельского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относятся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проектирования.</w:t>
      </w:r>
    </w:p>
    <w:p w14:paraId="425E7D16" w14:textId="332C4061" w:rsidR="00D02421" w:rsidRPr="00AB0451" w:rsidRDefault="00A60688" w:rsidP="00AB0451">
      <w:pPr>
        <w:pStyle w:val="a4"/>
        <w:numPr>
          <w:ilvl w:val="2"/>
          <w:numId w:val="8"/>
        </w:numPr>
        <w:tabs>
          <w:tab w:val="left" w:pos="1718"/>
        </w:tabs>
        <w:spacing w:before="1" w:line="300" w:lineRule="auto"/>
        <w:ind w:right="267" w:firstLine="707"/>
        <w:rPr>
          <w:sz w:val="26"/>
          <w:szCs w:val="26"/>
        </w:rPr>
      </w:pPr>
      <w:r w:rsidRPr="001348CB">
        <w:rPr>
          <w:sz w:val="26"/>
          <w:szCs w:val="26"/>
        </w:rPr>
        <w:t xml:space="preserve">Нормативы градостроительного проектирования </w:t>
      </w:r>
      <w:r w:rsidR="00DA39E6" w:rsidRPr="001348CB">
        <w:rPr>
          <w:sz w:val="26"/>
          <w:szCs w:val="26"/>
        </w:rPr>
        <w:t>Матросского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сельского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поселения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устанавливают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совокупность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расчетных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показателей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минимально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допустимого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уровня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обеспеченности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объектами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местного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значения,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создание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которых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направлено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на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решение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вопросов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местного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значения согласно статье 14 Федерального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закона от 6 октября 2003 года №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131-ФЗ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«Об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общих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принципах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организации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местного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самоуправления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в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Российской</w:t>
      </w:r>
      <w:r w:rsidRPr="001348CB">
        <w:rPr>
          <w:spacing w:val="15"/>
          <w:sz w:val="26"/>
          <w:szCs w:val="26"/>
        </w:rPr>
        <w:t xml:space="preserve"> </w:t>
      </w:r>
      <w:r w:rsidRPr="001348CB">
        <w:rPr>
          <w:sz w:val="26"/>
          <w:szCs w:val="26"/>
        </w:rPr>
        <w:t>Федерации»</w:t>
      </w:r>
      <w:r w:rsidRPr="001348CB">
        <w:rPr>
          <w:spacing w:val="19"/>
          <w:sz w:val="26"/>
          <w:szCs w:val="26"/>
        </w:rPr>
        <w:t xml:space="preserve"> </w:t>
      </w:r>
      <w:r w:rsidRPr="001348CB">
        <w:rPr>
          <w:sz w:val="26"/>
          <w:szCs w:val="26"/>
        </w:rPr>
        <w:t>(далее</w:t>
      </w:r>
      <w:r w:rsidRPr="001348CB">
        <w:rPr>
          <w:spacing w:val="14"/>
          <w:sz w:val="26"/>
          <w:szCs w:val="26"/>
        </w:rPr>
        <w:t xml:space="preserve"> </w:t>
      </w:r>
      <w:r w:rsidRPr="001348CB">
        <w:rPr>
          <w:sz w:val="26"/>
          <w:szCs w:val="26"/>
        </w:rPr>
        <w:t>–</w:t>
      </w:r>
      <w:r w:rsidRPr="001348CB">
        <w:rPr>
          <w:spacing w:val="17"/>
          <w:sz w:val="26"/>
          <w:szCs w:val="26"/>
        </w:rPr>
        <w:t xml:space="preserve"> </w:t>
      </w:r>
      <w:r w:rsidRPr="001348CB">
        <w:rPr>
          <w:sz w:val="26"/>
          <w:szCs w:val="26"/>
        </w:rPr>
        <w:t>Федеральный</w:t>
      </w:r>
      <w:r w:rsidRPr="001348CB">
        <w:rPr>
          <w:spacing w:val="16"/>
          <w:sz w:val="26"/>
          <w:szCs w:val="26"/>
        </w:rPr>
        <w:t xml:space="preserve"> </w:t>
      </w:r>
      <w:r w:rsidRPr="001348CB">
        <w:rPr>
          <w:sz w:val="26"/>
          <w:szCs w:val="26"/>
        </w:rPr>
        <w:t>закон</w:t>
      </w:r>
      <w:r w:rsidRPr="001348CB">
        <w:rPr>
          <w:spacing w:val="16"/>
          <w:sz w:val="26"/>
          <w:szCs w:val="26"/>
        </w:rPr>
        <w:t xml:space="preserve"> </w:t>
      </w:r>
      <w:r w:rsidRPr="001348CB">
        <w:rPr>
          <w:sz w:val="26"/>
          <w:szCs w:val="26"/>
        </w:rPr>
        <w:t>от</w:t>
      </w:r>
      <w:r w:rsidRPr="001348CB">
        <w:rPr>
          <w:spacing w:val="13"/>
          <w:sz w:val="26"/>
          <w:szCs w:val="26"/>
        </w:rPr>
        <w:t xml:space="preserve"> </w:t>
      </w:r>
      <w:r w:rsidRPr="001348CB">
        <w:rPr>
          <w:sz w:val="26"/>
          <w:szCs w:val="26"/>
        </w:rPr>
        <w:t>6</w:t>
      </w:r>
      <w:r w:rsidRPr="001348CB">
        <w:rPr>
          <w:spacing w:val="14"/>
          <w:sz w:val="26"/>
          <w:szCs w:val="26"/>
        </w:rPr>
        <w:t xml:space="preserve"> </w:t>
      </w:r>
      <w:r w:rsidRPr="001348CB">
        <w:rPr>
          <w:sz w:val="26"/>
          <w:szCs w:val="26"/>
        </w:rPr>
        <w:t>октября</w:t>
      </w:r>
      <w:r w:rsidRPr="001348CB">
        <w:rPr>
          <w:spacing w:val="17"/>
          <w:sz w:val="26"/>
          <w:szCs w:val="26"/>
        </w:rPr>
        <w:t xml:space="preserve"> </w:t>
      </w:r>
      <w:r w:rsidRPr="001348CB">
        <w:rPr>
          <w:sz w:val="26"/>
          <w:szCs w:val="26"/>
        </w:rPr>
        <w:t>2003</w:t>
      </w:r>
      <w:r w:rsidRPr="001348CB">
        <w:rPr>
          <w:spacing w:val="15"/>
          <w:sz w:val="26"/>
          <w:szCs w:val="26"/>
        </w:rPr>
        <w:t xml:space="preserve"> </w:t>
      </w:r>
      <w:r w:rsidRPr="001348CB">
        <w:rPr>
          <w:sz w:val="26"/>
          <w:szCs w:val="26"/>
        </w:rPr>
        <w:t>года</w:t>
      </w:r>
      <w:r w:rsidR="001348CB" w:rsidRPr="001348CB">
        <w:rPr>
          <w:sz w:val="26"/>
          <w:szCs w:val="26"/>
        </w:rPr>
        <w:t xml:space="preserve"> </w:t>
      </w:r>
      <w:r w:rsidRPr="001348CB">
        <w:rPr>
          <w:sz w:val="26"/>
          <w:szCs w:val="26"/>
        </w:rPr>
        <w:t>№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131-ФЗ),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а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также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отнесенных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к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вопросам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местного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значения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Законом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Республики Карелия от 22 декабря 2014 года № 1852-ЗРК «О закреплении за</w:t>
      </w:r>
      <w:r w:rsidRPr="001348CB">
        <w:rPr>
          <w:spacing w:val="1"/>
          <w:sz w:val="26"/>
          <w:szCs w:val="26"/>
        </w:rPr>
        <w:t xml:space="preserve"> </w:t>
      </w:r>
      <w:r w:rsidRPr="001348CB">
        <w:rPr>
          <w:sz w:val="26"/>
          <w:szCs w:val="26"/>
        </w:rPr>
        <w:t>сельскими поселениями в Республике Карелия вопросов местного значения»</w:t>
      </w:r>
      <w:r w:rsidR="00AB0451">
        <w:rPr>
          <w:sz w:val="26"/>
          <w:szCs w:val="26"/>
        </w:rPr>
        <w:t xml:space="preserve">, </w:t>
      </w:r>
      <w:r w:rsidRPr="001348CB">
        <w:rPr>
          <w:spacing w:val="-67"/>
          <w:sz w:val="26"/>
          <w:szCs w:val="26"/>
        </w:rPr>
        <w:t xml:space="preserve"> </w:t>
      </w:r>
      <w:r w:rsidR="001348CB">
        <w:rPr>
          <w:spacing w:val="-67"/>
          <w:sz w:val="26"/>
          <w:szCs w:val="26"/>
        </w:rPr>
        <w:t xml:space="preserve"> </w:t>
      </w:r>
      <w:r w:rsidR="00AB0451">
        <w:rPr>
          <w:spacing w:val="-67"/>
          <w:sz w:val="26"/>
          <w:szCs w:val="26"/>
        </w:rPr>
        <w:t xml:space="preserve">     </w:t>
      </w:r>
      <w:r w:rsidRPr="00AB0451">
        <w:rPr>
          <w:sz w:val="26"/>
          <w:szCs w:val="26"/>
        </w:rPr>
        <w:t>а</w:t>
      </w:r>
      <w:r w:rsidRPr="00AB0451">
        <w:rPr>
          <w:spacing w:val="-1"/>
          <w:sz w:val="26"/>
          <w:szCs w:val="26"/>
        </w:rPr>
        <w:t xml:space="preserve"> </w:t>
      </w:r>
      <w:r w:rsidR="00AB0451">
        <w:rPr>
          <w:spacing w:val="-1"/>
          <w:sz w:val="26"/>
          <w:szCs w:val="26"/>
        </w:rPr>
        <w:t xml:space="preserve"> </w:t>
      </w:r>
      <w:r w:rsidRPr="00AB0451">
        <w:rPr>
          <w:sz w:val="26"/>
          <w:szCs w:val="26"/>
        </w:rPr>
        <w:t>именно:</w:t>
      </w:r>
    </w:p>
    <w:p w14:paraId="425E7D17" w14:textId="77777777" w:rsidR="00D02421" w:rsidRPr="00C850D6" w:rsidRDefault="00A60688">
      <w:pPr>
        <w:pStyle w:val="a3"/>
        <w:spacing w:before="1"/>
        <w:ind w:left="950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а)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автомобильные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дороги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значения;</w:t>
      </w:r>
    </w:p>
    <w:p w14:paraId="425E7D18" w14:textId="77777777" w:rsidR="00D02421" w:rsidRPr="00C850D6" w:rsidRDefault="00A60688">
      <w:pPr>
        <w:pStyle w:val="a3"/>
        <w:tabs>
          <w:tab w:val="left" w:pos="5089"/>
          <w:tab w:val="left" w:pos="6604"/>
        </w:tabs>
        <w:spacing w:before="82" w:line="297" w:lineRule="auto"/>
        <w:ind w:right="276" w:firstLine="707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pacing w:val="7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74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76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z w:val="26"/>
          <w:szCs w:val="26"/>
        </w:rPr>
        <w:tab/>
        <w:t>в</w:t>
      </w:r>
      <w:r w:rsidRPr="00C850D6">
        <w:rPr>
          <w:spacing w:val="75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z w:val="26"/>
          <w:szCs w:val="26"/>
        </w:rPr>
        <w:tab/>
        <w:t>физической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 спорта;</w:t>
      </w:r>
    </w:p>
    <w:p w14:paraId="425E7D19" w14:textId="77777777" w:rsidR="00D02421" w:rsidRPr="00C850D6" w:rsidRDefault="00A60688">
      <w:pPr>
        <w:pStyle w:val="a3"/>
        <w:spacing w:before="5"/>
        <w:ind w:left="950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досуга;</w:t>
      </w:r>
    </w:p>
    <w:p w14:paraId="39DD8D6D" w14:textId="5A664BC1" w:rsidR="00D929B8" w:rsidRDefault="00A60688" w:rsidP="007002FA">
      <w:pPr>
        <w:pStyle w:val="a3"/>
        <w:tabs>
          <w:tab w:val="left" w:pos="1589"/>
          <w:tab w:val="left" w:pos="3156"/>
          <w:tab w:val="left" w:pos="4639"/>
          <w:tab w:val="left" w:pos="6208"/>
          <w:tab w:val="left" w:pos="6625"/>
          <w:tab w:val="left" w:pos="8146"/>
        </w:tabs>
        <w:spacing w:before="81" w:line="297" w:lineRule="auto"/>
        <w:ind w:right="271" w:firstLine="707"/>
        <w:jc w:val="left"/>
        <w:rPr>
          <w:spacing w:val="-1"/>
          <w:sz w:val="26"/>
          <w:szCs w:val="26"/>
        </w:rPr>
      </w:pPr>
      <w:r w:rsidRPr="00C850D6">
        <w:rPr>
          <w:sz w:val="26"/>
          <w:szCs w:val="26"/>
        </w:rPr>
        <w:t>г)</w:t>
      </w:r>
      <w:r w:rsidRPr="00C850D6">
        <w:rPr>
          <w:spacing w:val="30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3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29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территории,</w:t>
      </w:r>
      <w:r w:rsidRPr="00C850D6">
        <w:rPr>
          <w:spacing w:val="29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иные</w:t>
      </w:r>
      <w:r w:rsidRPr="00C850D6">
        <w:rPr>
          <w:spacing w:val="28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30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="00F96F09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</w:t>
      </w:r>
      <w:r w:rsidR="00F96F09">
        <w:rPr>
          <w:sz w:val="26"/>
          <w:szCs w:val="26"/>
        </w:rPr>
        <w:t xml:space="preserve">я </w:t>
      </w:r>
      <w:r w:rsidRPr="00C850D6">
        <w:rPr>
          <w:sz w:val="26"/>
          <w:szCs w:val="26"/>
        </w:rPr>
        <w:t>поселения,</w:t>
      </w:r>
      <w:r w:rsidRPr="00C850D6">
        <w:rPr>
          <w:sz w:val="26"/>
          <w:szCs w:val="26"/>
        </w:rPr>
        <w:tab/>
        <w:t>населения</w:t>
      </w:r>
      <w:r w:rsidRPr="00C850D6">
        <w:rPr>
          <w:sz w:val="26"/>
          <w:szCs w:val="26"/>
        </w:rPr>
        <w:tab/>
        <w:t>поселения,</w:t>
      </w:r>
      <w:r w:rsidRPr="00C850D6">
        <w:rPr>
          <w:sz w:val="26"/>
          <w:szCs w:val="26"/>
        </w:rPr>
        <w:tab/>
        <w:t>и</w:t>
      </w:r>
      <w:r w:rsidRPr="00C850D6">
        <w:rPr>
          <w:sz w:val="26"/>
          <w:szCs w:val="26"/>
        </w:rPr>
        <w:tab/>
        <w:t>расчетных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показателей</w:t>
      </w:r>
    </w:p>
    <w:p w14:paraId="425E7D1C" w14:textId="77777777" w:rsidR="00D02421" w:rsidRPr="00C850D6" w:rsidRDefault="00A60688" w:rsidP="007002FA">
      <w:pPr>
        <w:pStyle w:val="a3"/>
        <w:spacing w:before="64" w:line="297" w:lineRule="auto"/>
        <w:ind w:left="284" w:right="273"/>
        <w:rPr>
          <w:sz w:val="26"/>
          <w:szCs w:val="26"/>
        </w:rPr>
      </w:pP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 населения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D1D" w14:textId="77777777" w:rsidR="00D02421" w:rsidRPr="00C850D6" w:rsidRDefault="00A60688">
      <w:pPr>
        <w:pStyle w:val="a4"/>
        <w:numPr>
          <w:ilvl w:val="2"/>
          <w:numId w:val="8"/>
        </w:numPr>
        <w:tabs>
          <w:tab w:val="left" w:pos="1881"/>
        </w:tabs>
        <w:spacing w:before="6" w:line="300" w:lineRule="auto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материалах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содержащихся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основной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определены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обосновываются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 расчетных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показателей.</w:t>
      </w:r>
    </w:p>
    <w:p w14:paraId="425E7D1E" w14:textId="77777777" w:rsidR="00D02421" w:rsidRPr="00C850D6" w:rsidRDefault="00A60688">
      <w:pPr>
        <w:pStyle w:val="a4"/>
        <w:numPr>
          <w:ilvl w:val="2"/>
          <w:numId w:val="8"/>
        </w:numPr>
        <w:tabs>
          <w:tab w:val="left" w:pos="1694"/>
        </w:tabs>
        <w:spacing w:line="300" w:lineRule="auto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При обосновании значения расчетных показателей учитывалось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требование, установленное в части 2 статьи 29.4 Градостроительного кодекса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что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случае,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если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региональных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устанавливаемые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ниже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этих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предельных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значений.</w:t>
      </w:r>
    </w:p>
    <w:p w14:paraId="425E7D1F" w14:textId="77777777" w:rsidR="00D02421" w:rsidRPr="00C850D6" w:rsidRDefault="00A60688" w:rsidP="005C4223">
      <w:pPr>
        <w:pStyle w:val="a4"/>
        <w:numPr>
          <w:ilvl w:val="2"/>
          <w:numId w:val="8"/>
        </w:numPr>
        <w:tabs>
          <w:tab w:val="left" w:pos="1730"/>
        </w:tabs>
        <w:spacing w:line="300" w:lineRule="auto"/>
        <w:ind w:right="265" w:firstLine="707"/>
        <w:rPr>
          <w:sz w:val="26"/>
          <w:szCs w:val="26"/>
        </w:rPr>
      </w:pP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соблюдено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требование, установленное в части 3 статьи 29.4 Градостроительного кодекса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что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случае,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если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региональных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 показателей максимально допустимого уровня 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устанавливаемые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местными нормативами градостроительного проектирования, не превышают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предельные значения.</w:t>
      </w:r>
    </w:p>
    <w:p w14:paraId="425E7D20" w14:textId="77777777" w:rsidR="00D02421" w:rsidRPr="00C850D6" w:rsidRDefault="00A60688" w:rsidP="005C4223">
      <w:pPr>
        <w:pStyle w:val="a4"/>
        <w:numPr>
          <w:ilvl w:val="2"/>
          <w:numId w:val="8"/>
        </w:numPr>
        <w:tabs>
          <w:tab w:val="left" w:pos="2028"/>
        </w:tabs>
        <w:spacing w:before="1" w:line="300" w:lineRule="auto"/>
        <w:ind w:right="273" w:firstLine="707"/>
        <w:rPr>
          <w:sz w:val="26"/>
          <w:szCs w:val="26"/>
        </w:rPr>
      </w:pPr>
      <w:r w:rsidRPr="00C850D6">
        <w:rPr>
          <w:sz w:val="26"/>
          <w:szCs w:val="26"/>
        </w:rPr>
        <w:t>Подготовка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осуществлялась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учетом:</w:t>
      </w:r>
    </w:p>
    <w:p w14:paraId="425E7D21" w14:textId="77777777" w:rsidR="00D02421" w:rsidRPr="00C850D6" w:rsidRDefault="00A60688" w:rsidP="005C4223">
      <w:pPr>
        <w:pStyle w:val="a3"/>
        <w:spacing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а)</w:t>
      </w:r>
      <w:r w:rsidRPr="00C850D6">
        <w:rPr>
          <w:spacing w:val="42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социально-демографического</w:t>
      </w:r>
      <w:r w:rsidRPr="00C850D6">
        <w:rPr>
          <w:spacing w:val="4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состава</w:t>
      </w:r>
      <w:r w:rsidRPr="00C850D6">
        <w:rPr>
          <w:spacing w:val="42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плотности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образования;</w:t>
      </w:r>
    </w:p>
    <w:p w14:paraId="425E7D22" w14:textId="03F60FA0" w:rsidR="00D02421" w:rsidRPr="00C850D6" w:rsidRDefault="00A60688" w:rsidP="005C4223">
      <w:pPr>
        <w:pStyle w:val="a3"/>
        <w:tabs>
          <w:tab w:val="left" w:pos="1448"/>
          <w:tab w:val="left" w:pos="2546"/>
          <w:tab w:val="left" w:pos="2959"/>
          <w:tab w:val="left" w:pos="4386"/>
          <w:tab w:val="left" w:pos="6322"/>
        </w:tabs>
        <w:spacing w:line="297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z w:val="26"/>
          <w:szCs w:val="26"/>
        </w:rPr>
        <w:tab/>
        <w:t>планов</w:t>
      </w:r>
      <w:r w:rsidRPr="00C850D6">
        <w:rPr>
          <w:sz w:val="26"/>
          <w:szCs w:val="26"/>
        </w:rPr>
        <w:tab/>
        <w:t>и</w:t>
      </w:r>
      <w:r w:rsidRPr="00C850D6">
        <w:rPr>
          <w:sz w:val="26"/>
          <w:szCs w:val="26"/>
        </w:rPr>
        <w:tab/>
        <w:t>программ</w:t>
      </w:r>
      <w:r w:rsidRPr="00C850D6">
        <w:rPr>
          <w:sz w:val="26"/>
          <w:szCs w:val="26"/>
        </w:rPr>
        <w:tab/>
        <w:t>комплексного</w:t>
      </w:r>
      <w:r w:rsidRPr="00C850D6">
        <w:rPr>
          <w:sz w:val="26"/>
          <w:szCs w:val="26"/>
        </w:rPr>
        <w:tab/>
        <w:t>социально</w:t>
      </w:r>
      <w:r w:rsidR="005C7699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="005C7699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экономического</w:t>
      </w:r>
      <w:r w:rsidR="005C4223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образования;</w:t>
      </w:r>
    </w:p>
    <w:p w14:paraId="425E7D24" w14:textId="6ED2AB24" w:rsidR="00D02421" w:rsidRPr="00C850D6" w:rsidRDefault="00A60688" w:rsidP="005C7699">
      <w:pPr>
        <w:pStyle w:val="a3"/>
        <w:spacing w:before="7"/>
        <w:ind w:left="950"/>
        <w:rPr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предложений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органов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самоуправления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заинтересованных</w:t>
      </w:r>
      <w:r w:rsidR="005C7699">
        <w:rPr>
          <w:sz w:val="26"/>
          <w:szCs w:val="26"/>
        </w:rPr>
        <w:t xml:space="preserve"> лиц.</w:t>
      </w:r>
    </w:p>
    <w:p w14:paraId="49AB6697" w14:textId="272FE771" w:rsidR="005C7699" w:rsidRPr="005C7699" w:rsidRDefault="00A60688" w:rsidP="005C7699">
      <w:pPr>
        <w:pStyle w:val="a4"/>
        <w:numPr>
          <w:ilvl w:val="2"/>
          <w:numId w:val="8"/>
        </w:numPr>
        <w:tabs>
          <w:tab w:val="left" w:pos="1897"/>
          <w:tab w:val="left" w:pos="1898"/>
          <w:tab w:val="left" w:pos="3465"/>
          <w:tab w:val="left" w:pos="5104"/>
          <w:tab w:val="left" w:pos="6905"/>
          <w:tab w:val="left" w:pos="8762"/>
        </w:tabs>
        <w:spacing w:before="79"/>
        <w:ind w:left="1897" w:hanging="948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z w:val="26"/>
          <w:szCs w:val="26"/>
        </w:rPr>
        <w:tab/>
        <w:t>показатели</w:t>
      </w:r>
      <w:r w:rsidRPr="00C850D6">
        <w:rPr>
          <w:sz w:val="26"/>
          <w:szCs w:val="26"/>
        </w:rPr>
        <w:tab/>
        <w:t>минимально</w:t>
      </w:r>
      <w:r w:rsidRPr="00C850D6">
        <w:rPr>
          <w:sz w:val="26"/>
          <w:szCs w:val="26"/>
        </w:rPr>
        <w:tab/>
        <w:t>допустимого</w:t>
      </w:r>
      <w:r w:rsidRPr="00C850D6">
        <w:rPr>
          <w:sz w:val="26"/>
          <w:szCs w:val="26"/>
        </w:rPr>
        <w:tab/>
        <w:t>уровня</w:t>
      </w:r>
    </w:p>
    <w:p w14:paraId="425E7D28" w14:textId="50CDBB48" w:rsidR="00D02421" w:rsidRPr="00C850D6" w:rsidRDefault="00A60688" w:rsidP="00732B08">
      <w:pPr>
        <w:pStyle w:val="a3"/>
        <w:tabs>
          <w:tab w:val="left" w:pos="2502"/>
          <w:tab w:val="left" w:pos="4333"/>
          <w:tab w:val="left" w:pos="4807"/>
          <w:tab w:val="left" w:pos="6374"/>
          <w:tab w:val="left" w:pos="8019"/>
        </w:tabs>
        <w:spacing w:before="81" w:line="300" w:lineRule="auto"/>
        <w:ind w:right="270"/>
        <w:rPr>
          <w:sz w:val="26"/>
          <w:szCs w:val="26"/>
        </w:rPr>
      </w:pPr>
      <w:r w:rsidRPr="00C850D6">
        <w:rPr>
          <w:sz w:val="26"/>
          <w:szCs w:val="26"/>
        </w:rPr>
        <w:t>обеспеченности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3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37"/>
          <w:sz w:val="26"/>
          <w:szCs w:val="26"/>
        </w:rPr>
        <w:t xml:space="preserve"> </w:t>
      </w:r>
      <w:r w:rsidRPr="00C850D6">
        <w:rPr>
          <w:sz w:val="26"/>
          <w:szCs w:val="26"/>
        </w:rPr>
        <w:t>данных</w:t>
      </w:r>
      <w:r w:rsidR="007002FA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муниципальных</w:t>
      </w:r>
      <w:r w:rsidRPr="00C850D6">
        <w:rPr>
          <w:sz w:val="26"/>
          <w:szCs w:val="26"/>
        </w:rPr>
        <w:tab/>
        <w:t>образований</w:t>
      </w:r>
      <w:r w:rsidRPr="00C850D6">
        <w:rPr>
          <w:sz w:val="26"/>
          <w:szCs w:val="26"/>
        </w:rPr>
        <w:tab/>
      </w:r>
      <w:r w:rsidR="00732B08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proofErr w:type="gramStart"/>
      <w:r w:rsidRPr="00C850D6">
        <w:rPr>
          <w:sz w:val="26"/>
          <w:szCs w:val="26"/>
        </w:rPr>
        <w:tab/>
      </w:r>
      <w:r w:rsidR="00732B08">
        <w:rPr>
          <w:sz w:val="26"/>
          <w:szCs w:val="26"/>
        </w:rPr>
        <w:t xml:space="preserve">  </w:t>
      </w:r>
      <w:r w:rsidRPr="00C850D6">
        <w:rPr>
          <w:sz w:val="26"/>
          <w:szCs w:val="26"/>
        </w:rPr>
        <w:t>расчетные</w:t>
      </w:r>
      <w:proofErr w:type="gramEnd"/>
      <w:r w:rsidRPr="00C850D6">
        <w:rPr>
          <w:sz w:val="26"/>
          <w:szCs w:val="26"/>
        </w:rPr>
        <w:tab/>
      </w:r>
      <w:r w:rsidR="00732B08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z w:val="26"/>
          <w:szCs w:val="26"/>
        </w:rPr>
        <w:tab/>
      </w:r>
      <w:r w:rsidR="00732B08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="00732B08">
        <w:rPr>
          <w:sz w:val="26"/>
          <w:szCs w:val="26"/>
        </w:rPr>
        <w:t xml:space="preserve"> д</w:t>
      </w:r>
      <w:r w:rsidRPr="00C850D6">
        <w:rPr>
          <w:sz w:val="26"/>
          <w:szCs w:val="26"/>
        </w:rPr>
        <w:t>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 поселения для объектов обосновывались в отношении одного 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нескольких видов объектов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1B7684EC" w14:textId="77777777" w:rsidR="003A4E65" w:rsidRPr="00C850D6" w:rsidRDefault="003A4E65">
      <w:pPr>
        <w:pStyle w:val="a3"/>
        <w:spacing w:before="3"/>
        <w:ind w:left="0"/>
        <w:jc w:val="left"/>
        <w:rPr>
          <w:sz w:val="26"/>
          <w:szCs w:val="26"/>
        </w:rPr>
      </w:pPr>
    </w:p>
    <w:p w14:paraId="425E7D2A" w14:textId="77777777" w:rsidR="00D02421" w:rsidRPr="00C850D6" w:rsidRDefault="00A60688">
      <w:pPr>
        <w:pStyle w:val="1"/>
        <w:numPr>
          <w:ilvl w:val="1"/>
          <w:numId w:val="7"/>
        </w:numPr>
        <w:tabs>
          <w:tab w:val="left" w:pos="1387"/>
        </w:tabs>
        <w:spacing w:line="300" w:lineRule="auto"/>
        <w:ind w:right="270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 видов объектов местного значения поселения, 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 показатели.</w:t>
      </w:r>
    </w:p>
    <w:p w14:paraId="425E7D2B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1790"/>
        </w:tabs>
        <w:spacing w:line="300" w:lineRule="auto"/>
        <w:ind w:right="265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выполняется</w:t>
      </w:r>
      <w:r w:rsidRPr="00C850D6">
        <w:rPr>
          <w:spacing w:val="62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62"/>
          <w:sz w:val="26"/>
          <w:szCs w:val="26"/>
        </w:rPr>
        <w:t xml:space="preserve"> </w:t>
      </w:r>
      <w:r w:rsidRPr="00C850D6">
        <w:rPr>
          <w:sz w:val="26"/>
          <w:szCs w:val="26"/>
        </w:rPr>
        <w:t>целях</w:t>
      </w:r>
      <w:r w:rsidRPr="00C850D6">
        <w:rPr>
          <w:spacing w:val="63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определения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62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63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-68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необходимо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разрабатывать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последующей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систематизации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видам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D2C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2309"/>
        </w:tabs>
        <w:spacing w:line="300" w:lineRule="auto"/>
        <w:ind w:right="267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Систематизацию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регионального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обеспечивает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уполномоченный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исполнительной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власти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порядке,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ноября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2012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1644-ЗРК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Карелия».</w:t>
      </w:r>
    </w:p>
    <w:p w14:paraId="425E7D2D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1651"/>
        </w:tabs>
        <w:spacing w:line="300" w:lineRule="auto"/>
        <w:ind w:right="263" w:firstLine="539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понимаются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капитального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строительства, иные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необходимы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самоуправления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полномочий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переданных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государственных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полномочий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соответствии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законами,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субъекта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уставами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оказывают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существенное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влияние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поселений.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подлежащих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отображению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генеральном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установлены статьей 14 Закона Республики Карелия от 2 ноября 2012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1644-ЗРК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Карелия».</w:t>
      </w:r>
    </w:p>
    <w:p w14:paraId="425E7D30" w14:textId="3D98F60B" w:rsidR="00D02421" w:rsidRPr="006260D2" w:rsidRDefault="00A60688" w:rsidP="006260D2">
      <w:pPr>
        <w:pStyle w:val="a4"/>
        <w:numPr>
          <w:ilvl w:val="2"/>
          <w:numId w:val="7"/>
        </w:numPr>
        <w:tabs>
          <w:tab w:val="left" w:pos="1778"/>
        </w:tabs>
        <w:spacing w:line="300" w:lineRule="auto"/>
        <w:ind w:right="270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Виды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 объектами местного значения (пункт 1 части 5 статьи 23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 кодекса Российской Федерации) и расчетные показатели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8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8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8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="006260D2">
        <w:rPr>
          <w:sz w:val="26"/>
          <w:szCs w:val="26"/>
        </w:rPr>
        <w:t xml:space="preserve"> </w:t>
      </w:r>
      <w:r w:rsidRPr="006260D2">
        <w:rPr>
          <w:sz w:val="26"/>
          <w:szCs w:val="26"/>
        </w:rPr>
        <w:t>объектов для населения, определяются на основании полномочий органов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местного</w:t>
      </w:r>
      <w:r w:rsidRPr="006260D2">
        <w:rPr>
          <w:spacing w:val="36"/>
          <w:sz w:val="26"/>
          <w:szCs w:val="26"/>
        </w:rPr>
        <w:t xml:space="preserve"> </w:t>
      </w:r>
      <w:r w:rsidRPr="006260D2">
        <w:rPr>
          <w:sz w:val="26"/>
          <w:szCs w:val="26"/>
        </w:rPr>
        <w:t>самоуправления,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которые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в</w:t>
      </w:r>
      <w:r w:rsidRPr="006260D2">
        <w:rPr>
          <w:spacing w:val="36"/>
          <w:sz w:val="26"/>
          <w:szCs w:val="26"/>
        </w:rPr>
        <w:t xml:space="preserve"> </w:t>
      </w:r>
      <w:r w:rsidRPr="006260D2">
        <w:rPr>
          <w:sz w:val="26"/>
          <w:szCs w:val="26"/>
        </w:rPr>
        <w:t>соответствии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с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Федеральным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законом</w:t>
      </w:r>
      <w:r w:rsidRPr="006260D2">
        <w:rPr>
          <w:spacing w:val="-67"/>
          <w:sz w:val="26"/>
          <w:szCs w:val="26"/>
        </w:rPr>
        <w:t xml:space="preserve"> </w:t>
      </w:r>
      <w:r w:rsidRPr="006260D2">
        <w:rPr>
          <w:sz w:val="26"/>
          <w:szCs w:val="26"/>
        </w:rPr>
        <w:t>от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6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октября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2003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года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№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131-ФЗ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могут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находиться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в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собственности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поселения, в том числе в части создания и учета объектов местного значения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в</w:t>
      </w:r>
      <w:r w:rsidRPr="006260D2">
        <w:rPr>
          <w:spacing w:val="-3"/>
          <w:sz w:val="26"/>
          <w:szCs w:val="26"/>
        </w:rPr>
        <w:t xml:space="preserve"> </w:t>
      </w:r>
      <w:r w:rsidRPr="006260D2">
        <w:rPr>
          <w:sz w:val="26"/>
          <w:szCs w:val="26"/>
        </w:rPr>
        <w:t>различных</w:t>
      </w:r>
      <w:r w:rsidRPr="006260D2">
        <w:rPr>
          <w:spacing w:val="-3"/>
          <w:sz w:val="26"/>
          <w:szCs w:val="26"/>
        </w:rPr>
        <w:t xml:space="preserve"> </w:t>
      </w:r>
      <w:r w:rsidRPr="006260D2">
        <w:rPr>
          <w:sz w:val="26"/>
          <w:szCs w:val="26"/>
        </w:rPr>
        <w:t>областях.</w:t>
      </w:r>
    </w:p>
    <w:p w14:paraId="425E7D31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1723"/>
        </w:tabs>
        <w:spacing w:line="300" w:lineRule="auto"/>
        <w:ind w:right="270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целях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материалах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 выполнено распределение различных видов объектов 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по группам,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относящихся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следующим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областям:</w:t>
      </w:r>
    </w:p>
    <w:p w14:paraId="425E7D32" w14:textId="77777777" w:rsidR="00D02421" w:rsidRPr="00C850D6" w:rsidRDefault="00A60688">
      <w:pPr>
        <w:pStyle w:val="a4"/>
        <w:numPr>
          <w:ilvl w:val="3"/>
          <w:numId w:val="7"/>
        </w:numPr>
        <w:tabs>
          <w:tab w:val="left" w:pos="1794"/>
        </w:tabs>
        <w:rPr>
          <w:sz w:val="26"/>
          <w:szCs w:val="26"/>
        </w:rPr>
      </w:pPr>
      <w:r w:rsidRPr="00C850D6">
        <w:rPr>
          <w:sz w:val="26"/>
          <w:szCs w:val="26"/>
        </w:rPr>
        <w:t>автомобильные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дороги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значения:</w:t>
      </w:r>
    </w:p>
    <w:p w14:paraId="425E7D33" w14:textId="77777777" w:rsidR="00D02421" w:rsidRPr="00C850D6" w:rsidRDefault="00A60688">
      <w:pPr>
        <w:pStyle w:val="a3"/>
        <w:spacing w:before="80" w:line="300" w:lineRule="auto"/>
        <w:ind w:right="273" w:firstLine="707"/>
        <w:rPr>
          <w:sz w:val="26"/>
          <w:szCs w:val="26"/>
        </w:rPr>
      </w:pPr>
      <w:r w:rsidRPr="00C850D6">
        <w:rPr>
          <w:sz w:val="26"/>
          <w:szCs w:val="26"/>
        </w:rPr>
        <w:t>Виды объектов местного значения поселения в области автомобильных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показатели:</w:t>
      </w:r>
    </w:p>
    <w:p w14:paraId="425E7D34" w14:textId="77777777" w:rsidR="00D02421" w:rsidRPr="00C850D6" w:rsidRDefault="00A60688">
      <w:pPr>
        <w:pStyle w:val="a3"/>
        <w:spacing w:line="300" w:lineRule="auto"/>
        <w:ind w:right="264" w:firstLine="707"/>
        <w:rPr>
          <w:sz w:val="26"/>
          <w:szCs w:val="26"/>
        </w:rPr>
      </w:pPr>
      <w:r w:rsidRPr="00C850D6">
        <w:rPr>
          <w:sz w:val="26"/>
          <w:szCs w:val="26"/>
        </w:rPr>
        <w:t xml:space="preserve">а) </w:t>
      </w:r>
      <w:proofErr w:type="gramStart"/>
      <w:r w:rsidRPr="00C850D6">
        <w:rPr>
          <w:sz w:val="26"/>
          <w:szCs w:val="26"/>
        </w:rPr>
        <w:t>автомобильные дороги улично-дорожной сети населенного пункта</w:t>
      </w:r>
      <w:proofErr w:type="gramEnd"/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имеющие твердое покрытие, - обоснование включения объекта в 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 5 Закона Республики Карелия от 22 декабря 2014 года № 1852-ЗРК «О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закреплении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значения»;</w:t>
      </w:r>
    </w:p>
    <w:p w14:paraId="425E7D35" w14:textId="77777777" w:rsidR="00D02421" w:rsidRPr="00C850D6" w:rsidRDefault="00A60688">
      <w:pPr>
        <w:pStyle w:val="a3"/>
        <w:spacing w:before="1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б) парковка (парковочные места), - обоснование включения объекта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5 Закона Республики Карелия от 22 декабря 2014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1852-ЗРК «О закреплении за сельскими поселениями в Республике 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значения»;</w:t>
      </w:r>
    </w:p>
    <w:p w14:paraId="425E7D36" w14:textId="77777777" w:rsidR="00D02421" w:rsidRPr="00C850D6" w:rsidRDefault="00A60688">
      <w:pPr>
        <w:pStyle w:val="a3"/>
        <w:spacing w:line="300" w:lineRule="auto"/>
        <w:ind w:right="265" w:firstLine="707"/>
        <w:rPr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переход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(наземный,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надземный,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подземный),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 от 22 декабря 2014 года № 1852-ЗРК «О закреплении за сельскими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поселениями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 вопросов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значения»;</w:t>
      </w:r>
    </w:p>
    <w:p w14:paraId="425E7D37" w14:textId="77777777" w:rsidR="00D02421" w:rsidRPr="00C850D6" w:rsidRDefault="00A60688">
      <w:pPr>
        <w:pStyle w:val="a3"/>
        <w:spacing w:line="300" w:lineRule="auto"/>
        <w:ind w:right="265" w:firstLine="707"/>
        <w:rPr>
          <w:sz w:val="26"/>
          <w:szCs w:val="26"/>
        </w:rPr>
      </w:pPr>
      <w:r w:rsidRPr="00C850D6">
        <w:rPr>
          <w:sz w:val="26"/>
          <w:szCs w:val="26"/>
        </w:rPr>
        <w:t>г)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218.1.002-2003,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 от 22 декабря 2014 года № 1852-ЗРК «О закреплении за сельскими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поселениями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 Карелия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значения».</w:t>
      </w:r>
    </w:p>
    <w:p w14:paraId="425E7D38" w14:textId="77777777" w:rsidR="00D02421" w:rsidRPr="00C850D6" w:rsidRDefault="00A60688">
      <w:pPr>
        <w:pStyle w:val="a4"/>
        <w:numPr>
          <w:ilvl w:val="3"/>
          <w:numId w:val="7"/>
        </w:numPr>
        <w:tabs>
          <w:tab w:val="left" w:pos="1862"/>
        </w:tabs>
        <w:ind w:left="1862" w:hanging="912"/>
        <w:rPr>
          <w:sz w:val="26"/>
          <w:szCs w:val="26"/>
        </w:rPr>
      </w:pPr>
      <w:r w:rsidRPr="00C850D6">
        <w:rPr>
          <w:sz w:val="26"/>
          <w:szCs w:val="26"/>
        </w:rPr>
        <w:t>физическая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массовый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спорт:</w:t>
      </w:r>
    </w:p>
    <w:p w14:paraId="425E7D39" w14:textId="77777777" w:rsidR="00D02421" w:rsidRPr="00C850D6" w:rsidRDefault="00A60688">
      <w:pPr>
        <w:pStyle w:val="a3"/>
        <w:spacing w:before="81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Виды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физической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 и массового спорта местного значения, для которых определяются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показатели:</w:t>
      </w:r>
    </w:p>
    <w:p w14:paraId="69222202" w14:textId="0136385B" w:rsidR="00D02421" w:rsidRDefault="00A60688" w:rsidP="006260D2">
      <w:pPr>
        <w:pStyle w:val="a3"/>
        <w:spacing w:line="300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>а) многофункциональный спортивно-досуговый центр с бассейном 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 объект – обоснование включения объекта в перечень: пункты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12,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14,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30 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 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3C" w14:textId="77777777" w:rsidR="00D02421" w:rsidRPr="00C850D6" w:rsidRDefault="00A60688">
      <w:pPr>
        <w:pStyle w:val="a3"/>
        <w:spacing w:before="64" w:line="300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открытая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спортивная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площадка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искусственным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покрытием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 объект, - обоснование включения объекта в перечень: пункты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14,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30</w:t>
      </w:r>
      <w:r w:rsidRPr="00C850D6">
        <w:rPr>
          <w:spacing w:val="68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 Федерального закона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6 октября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2003 года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131-ФЗ.</w:t>
      </w:r>
    </w:p>
    <w:p w14:paraId="425E7D3D" w14:textId="77777777" w:rsidR="00D02421" w:rsidRPr="00C850D6" w:rsidRDefault="00A60688">
      <w:pPr>
        <w:pStyle w:val="a4"/>
        <w:numPr>
          <w:ilvl w:val="3"/>
          <w:numId w:val="7"/>
        </w:numPr>
        <w:tabs>
          <w:tab w:val="left" w:pos="1862"/>
        </w:tabs>
        <w:ind w:left="1862" w:hanging="912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досуга:</w:t>
      </w:r>
    </w:p>
    <w:p w14:paraId="425E7D3E" w14:textId="77777777" w:rsidR="00D02421" w:rsidRPr="00C850D6" w:rsidRDefault="00A60688">
      <w:pPr>
        <w:pStyle w:val="a3"/>
        <w:spacing w:before="79" w:line="300" w:lineRule="auto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Виды объектов местного значения поселения в иных областях в связи 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решением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показатели:</w:t>
      </w:r>
    </w:p>
    <w:p w14:paraId="425E7D3F" w14:textId="77777777" w:rsidR="00D02421" w:rsidRPr="00C850D6" w:rsidRDefault="00A60688">
      <w:pPr>
        <w:pStyle w:val="a3"/>
        <w:spacing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а)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творчества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 назначению, - обоснование включения объекта в перечень: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12</w:t>
      </w:r>
      <w:r w:rsidRPr="00C850D6">
        <w:rPr>
          <w:spacing w:val="68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 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0" w14:textId="77777777" w:rsidR="00D02421" w:rsidRPr="00C850D6" w:rsidRDefault="00A60688">
      <w:pPr>
        <w:pStyle w:val="a3"/>
        <w:spacing w:before="2" w:line="300" w:lineRule="auto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здание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библиотеки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 назначению, - обоснование включения объекта в перечень: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12 статьи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 закона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№131-ФЗ;</w:t>
      </w:r>
    </w:p>
    <w:p w14:paraId="425E7D41" w14:textId="77777777" w:rsidR="00D02421" w:rsidRPr="00C850D6" w:rsidRDefault="00A60688">
      <w:pPr>
        <w:pStyle w:val="a3"/>
        <w:spacing w:line="300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противопожарный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водоем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(резервуар),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 в перечень: пункты 9 статьи 14 Федерального закона от 6 октября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 года № 131-ФЗ, пункт 8 Закона Республики Карелия от 22 декабря 2014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 № 1852-ЗРК «О закреплении за сельскими поселениями в Республике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значения»;</w:t>
      </w:r>
    </w:p>
    <w:p w14:paraId="425E7D42" w14:textId="77777777" w:rsidR="00D02421" w:rsidRPr="00C850D6" w:rsidRDefault="00A60688">
      <w:pPr>
        <w:pStyle w:val="a4"/>
        <w:numPr>
          <w:ilvl w:val="3"/>
          <w:numId w:val="7"/>
        </w:numPr>
        <w:tabs>
          <w:tab w:val="left" w:pos="1862"/>
        </w:tabs>
        <w:spacing w:line="321" w:lineRule="exact"/>
        <w:ind w:left="1862" w:hanging="912"/>
        <w:rPr>
          <w:sz w:val="26"/>
          <w:szCs w:val="26"/>
        </w:rPr>
      </w:pPr>
      <w:r w:rsidRPr="00C850D6">
        <w:rPr>
          <w:sz w:val="26"/>
          <w:szCs w:val="26"/>
        </w:rPr>
        <w:t>объекты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D43" w14:textId="77777777" w:rsidR="00D02421" w:rsidRPr="00C850D6" w:rsidRDefault="00A60688">
      <w:pPr>
        <w:pStyle w:val="a3"/>
        <w:spacing w:before="82" w:line="297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Виды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показатели:</w:t>
      </w:r>
    </w:p>
    <w:p w14:paraId="425E7D44" w14:textId="77777777" w:rsidR="00D02421" w:rsidRPr="00C850D6" w:rsidRDefault="00A60688">
      <w:pPr>
        <w:pStyle w:val="a3"/>
        <w:spacing w:before="5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а) уличное освещение, - обоснование включения объекта в 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19 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2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5" w14:textId="77777777" w:rsidR="00D02421" w:rsidRPr="00C850D6" w:rsidRDefault="00A60688">
      <w:pPr>
        <w:pStyle w:val="a3"/>
        <w:spacing w:before="2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озеленение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19 статьи 14 Федерального 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6" w14:textId="77777777" w:rsidR="00D02421" w:rsidRPr="00C850D6" w:rsidRDefault="00A60688">
      <w:pPr>
        <w:pStyle w:val="a3"/>
        <w:spacing w:line="297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в) детские площадки, - обоснование включения объекта в 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19 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</w:t>
      </w:r>
      <w:r w:rsidRPr="00C850D6">
        <w:rPr>
          <w:spacing w:val="3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7" w14:textId="77777777" w:rsidR="00D02421" w:rsidRPr="00C850D6" w:rsidRDefault="00A60688">
      <w:pPr>
        <w:pStyle w:val="a3"/>
        <w:spacing w:before="5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г) парковая зона (зона отдыха),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 обоснование включения объекта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19 статьи 14 Федерального 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7AE28D51" w14:textId="0A13BC36" w:rsidR="00D02421" w:rsidRDefault="00A60688" w:rsidP="00A34CD4">
      <w:pPr>
        <w:pStyle w:val="a3"/>
        <w:spacing w:before="1"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д) пешеходные дорожки (тротуары),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- обоснование включения 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 xml:space="preserve">в перечень: пункт 19 статьи 14 Федерального закона от 6 октября 2003 года </w:t>
      </w:r>
      <w:r w:rsidR="005D3835">
        <w:rPr>
          <w:sz w:val="26"/>
          <w:szCs w:val="26"/>
        </w:rPr>
        <w:t>№</w:t>
      </w:r>
      <w:r w:rsidRPr="00C850D6">
        <w:rPr>
          <w:sz w:val="26"/>
          <w:szCs w:val="26"/>
        </w:rPr>
        <w:t>131-ФЗ;</w:t>
      </w:r>
    </w:p>
    <w:p w14:paraId="425E7D4A" w14:textId="77777777" w:rsidR="00D02421" w:rsidRPr="00C850D6" w:rsidRDefault="00A60688">
      <w:pPr>
        <w:pStyle w:val="a3"/>
        <w:spacing w:before="64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е)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велосипедные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19 статьи 14 Федерального 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B" w14:textId="12BDE479" w:rsidR="00D02421" w:rsidRPr="00C850D6" w:rsidRDefault="00A60688">
      <w:pPr>
        <w:pStyle w:val="a3"/>
        <w:spacing w:line="297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ж)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мусора,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 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19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 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-1"/>
          <w:sz w:val="26"/>
          <w:szCs w:val="26"/>
        </w:rPr>
        <w:t xml:space="preserve"> </w:t>
      </w:r>
      <w:r w:rsidR="005D3835">
        <w:rPr>
          <w:sz w:val="26"/>
          <w:szCs w:val="26"/>
        </w:rPr>
        <w:t>№</w:t>
      </w:r>
      <w:r w:rsidRPr="00C850D6">
        <w:rPr>
          <w:sz w:val="26"/>
          <w:szCs w:val="26"/>
        </w:rPr>
        <w:t>131-ФЗ;</w:t>
      </w:r>
    </w:p>
    <w:p w14:paraId="425E7D4C" w14:textId="77777777" w:rsidR="00D02421" w:rsidRPr="00C850D6" w:rsidRDefault="00A60688">
      <w:pPr>
        <w:pStyle w:val="a3"/>
        <w:spacing w:before="6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з) малые архитектурные формы, - обоснование включения объекта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19 статьи 14 Федерального 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131-ФЗ.</w:t>
      </w:r>
    </w:p>
    <w:p w14:paraId="425E7D4D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1757"/>
        </w:tabs>
        <w:spacing w:line="300" w:lineRule="auto"/>
        <w:ind w:right="265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осуществлялась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демографического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состава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плотности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образования.</w:t>
      </w:r>
    </w:p>
    <w:p w14:paraId="425E7D50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p w14:paraId="425E7D51" w14:textId="77777777" w:rsidR="00D02421" w:rsidRPr="00C850D6" w:rsidRDefault="00A60688">
      <w:pPr>
        <w:pStyle w:val="1"/>
        <w:numPr>
          <w:ilvl w:val="1"/>
          <w:numId w:val="7"/>
        </w:numPr>
        <w:tabs>
          <w:tab w:val="left" w:pos="1373"/>
        </w:tabs>
        <w:spacing w:before="1" w:line="297" w:lineRule="auto"/>
        <w:ind w:right="268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Сведения об учете планов и программ комплексного социально-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</w:t>
      </w:r>
    </w:p>
    <w:p w14:paraId="425E7D52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1757"/>
        </w:tabs>
        <w:spacing w:before="1" w:line="300" w:lineRule="auto"/>
        <w:ind w:right="268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осуществляется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комплексного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социально-экономического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образования.</w:t>
      </w:r>
    </w:p>
    <w:p w14:paraId="425E7D56" w14:textId="20F7EAB2" w:rsidR="00D02421" w:rsidRPr="00C850D6" w:rsidRDefault="00A60688" w:rsidP="00455394">
      <w:pPr>
        <w:pStyle w:val="a4"/>
        <w:numPr>
          <w:ilvl w:val="2"/>
          <w:numId w:val="7"/>
        </w:numPr>
        <w:tabs>
          <w:tab w:val="left" w:pos="1690"/>
        </w:tabs>
        <w:spacing w:before="1" w:line="300" w:lineRule="auto"/>
        <w:ind w:right="266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Информация о планах и программах социально-экономического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учтена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="00455394">
        <w:rPr>
          <w:sz w:val="26"/>
          <w:szCs w:val="26"/>
        </w:rPr>
        <w:t>.</w:t>
      </w:r>
    </w:p>
    <w:p w14:paraId="425E7D57" w14:textId="77777777" w:rsidR="00D02421" w:rsidRPr="00C850D6" w:rsidRDefault="00D02421">
      <w:pPr>
        <w:pStyle w:val="a3"/>
        <w:ind w:left="0"/>
        <w:jc w:val="left"/>
        <w:rPr>
          <w:sz w:val="26"/>
          <w:szCs w:val="26"/>
        </w:rPr>
      </w:pPr>
    </w:p>
    <w:p w14:paraId="425E7D58" w14:textId="77777777" w:rsidR="00D02421" w:rsidRPr="00C850D6" w:rsidRDefault="00A60688">
      <w:pPr>
        <w:pStyle w:val="1"/>
        <w:numPr>
          <w:ilvl w:val="1"/>
          <w:numId w:val="6"/>
        </w:numPr>
        <w:tabs>
          <w:tab w:val="left" w:pos="1738"/>
        </w:tabs>
        <w:spacing w:line="297" w:lineRule="auto"/>
        <w:ind w:right="272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Сведения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предложений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самоуправления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заинтересованных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лиц</w:t>
      </w:r>
    </w:p>
    <w:p w14:paraId="425E7D59" w14:textId="77777777" w:rsidR="00D02421" w:rsidRPr="00C850D6" w:rsidRDefault="00A60688">
      <w:pPr>
        <w:pStyle w:val="a4"/>
        <w:numPr>
          <w:ilvl w:val="2"/>
          <w:numId w:val="6"/>
        </w:numPr>
        <w:tabs>
          <w:tab w:val="left" w:pos="1757"/>
        </w:tabs>
        <w:spacing w:before="1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3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 проектирования осуществляется с учетом предложений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самоуправления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и заинтересованных лиц.</w:t>
      </w:r>
    </w:p>
    <w:p w14:paraId="622F788C" w14:textId="2EE27F10" w:rsidR="00D02421" w:rsidRDefault="00A60688" w:rsidP="00B91EEE">
      <w:pPr>
        <w:pStyle w:val="a3"/>
        <w:spacing w:line="300" w:lineRule="auto"/>
        <w:ind w:right="271" w:firstLine="707"/>
        <w:rPr>
          <w:spacing w:val="1"/>
          <w:sz w:val="26"/>
          <w:szCs w:val="26"/>
        </w:rPr>
      </w:pP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 xml:space="preserve">поселения </w:t>
      </w:r>
      <w:r w:rsidRPr="00C850D6">
        <w:rPr>
          <w:sz w:val="26"/>
          <w:szCs w:val="26"/>
        </w:rPr>
        <w:lastRenderedPageBreak/>
        <w:t>учтена информация администрации Пряжинского национального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района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созданию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объектов,</w:t>
      </w:r>
      <w:r w:rsidRPr="00C850D6">
        <w:rPr>
          <w:spacing w:val="1"/>
          <w:sz w:val="26"/>
          <w:szCs w:val="26"/>
        </w:rPr>
        <w:t xml:space="preserve"> </w:t>
      </w:r>
      <w:r w:rsidR="001B3919">
        <w:rPr>
          <w:spacing w:val="1"/>
          <w:sz w:val="26"/>
          <w:szCs w:val="26"/>
        </w:rPr>
        <w:t>отображенны</w:t>
      </w:r>
      <w:r w:rsidR="002B4419">
        <w:rPr>
          <w:spacing w:val="1"/>
          <w:sz w:val="26"/>
          <w:szCs w:val="26"/>
        </w:rPr>
        <w:t>х</w:t>
      </w:r>
      <w:r w:rsidR="001B3919">
        <w:rPr>
          <w:spacing w:val="1"/>
          <w:sz w:val="26"/>
          <w:szCs w:val="26"/>
        </w:rPr>
        <w:t xml:space="preserve"> в Схеме </w:t>
      </w:r>
      <w:r w:rsidR="002B4419">
        <w:rPr>
          <w:spacing w:val="1"/>
          <w:sz w:val="26"/>
          <w:szCs w:val="26"/>
        </w:rPr>
        <w:t>т</w:t>
      </w:r>
      <w:r w:rsidR="001B3919">
        <w:rPr>
          <w:spacing w:val="1"/>
          <w:sz w:val="26"/>
          <w:szCs w:val="26"/>
        </w:rPr>
        <w:t xml:space="preserve">ерриториального планирования Пряжинского национального муниципального района </w:t>
      </w:r>
      <w:r w:rsidR="002B4419">
        <w:rPr>
          <w:spacing w:val="1"/>
          <w:sz w:val="26"/>
          <w:szCs w:val="26"/>
        </w:rPr>
        <w:t xml:space="preserve">и Генеральном плане </w:t>
      </w:r>
      <w:r w:rsidR="00DA39E6">
        <w:rPr>
          <w:spacing w:val="1"/>
          <w:sz w:val="26"/>
          <w:szCs w:val="26"/>
        </w:rPr>
        <w:t>Матросского</w:t>
      </w:r>
      <w:r w:rsidR="002B4419">
        <w:rPr>
          <w:spacing w:val="1"/>
          <w:sz w:val="26"/>
          <w:szCs w:val="26"/>
        </w:rPr>
        <w:t xml:space="preserve"> сельского поселения Пряжинского национального муни</w:t>
      </w:r>
      <w:r w:rsidR="00B91EEE">
        <w:rPr>
          <w:spacing w:val="1"/>
          <w:sz w:val="26"/>
          <w:szCs w:val="26"/>
        </w:rPr>
        <w:t>ци</w:t>
      </w:r>
      <w:r w:rsidR="002B4419">
        <w:rPr>
          <w:spacing w:val="1"/>
          <w:sz w:val="26"/>
          <w:szCs w:val="26"/>
        </w:rPr>
        <w:t>пального района</w:t>
      </w:r>
      <w:r w:rsidR="00B91EEE">
        <w:rPr>
          <w:spacing w:val="1"/>
          <w:sz w:val="26"/>
          <w:szCs w:val="26"/>
        </w:rPr>
        <w:t xml:space="preserve">. </w:t>
      </w:r>
    </w:p>
    <w:p w14:paraId="716FD796" w14:textId="77777777" w:rsidR="00B91EEE" w:rsidRDefault="00B91EEE" w:rsidP="00B91EEE">
      <w:pPr>
        <w:pStyle w:val="a3"/>
        <w:spacing w:line="300" w:lineRule="auto"/>
        <w:ind w:right="271" w:firstLine="707"/>
        <w:rPr>
          <w:sz w:val="26"/>
          <w:szCs w:val="26"/>
        </w:rPr>
      </w:pPr>
    </w:p>
    <w:p w14:paraId="425E7D92" w14:textId="3E4D8B85" w:rsidR="00D02421" w:rsidRPr="00C850D6" w:rsidRDefault="00435A77">
      <w:pPr>
        <w:pStyle w:val="1"/>
        <w:numPr>
          <w:ilvl w:val="1"/>
          <w:numId w:val="6"/>
        </w:numPr>
        <w:tabs>
          <w:tab w:val="left" w:pos="1601"/>
        </w:tabs>
        <w:spacing w:before="69" w:line="297" w:lineRule="auto"/>
        <w:ind w:right="272" w:firstLine="707"/>
        <w:jc w:val="both"/>
        <w:rPr>
          <w:sz w:val="26"/>
          <w:szCs w:val="26"/>
        </w:rPr>
      </w:pPr>
      <w:r>
        <w:rPr>
          <w:sz w:val="26"/>
          <w:szCs w:val="26"/>
        </w:rPr>
        <w:t>Об</w:t>
      </w:r>
      <w:r w:rsidR="00A60688" w:rsidRPr="00C850D6">
        <w:rPr>
          <w:sz w:val="26"/>
          <w:szCs w:val="26"/>
        </w:rPr>
        <w:t>основание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расчетных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показателей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объектами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местного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  <w:r w:rsidR="00A60688" w:rsidRPr="00C850D6">
        <w:rPr>
          <w:spacing w:val="-5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поселения</w:t>
      </w:r>
      <w:r w:rsidR="00A60688" w:rsidRPr="00C850D6">
        <w:rPr>
          <w:spacing w:val="-4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</w:t>
      </w:r>
      <w:r w:rsidR="00A60688" w:rsidRPr="00C850D6">
        <w:rPr>
          <w:spacing w:val="-4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области</w:t>
      </w:r>
      <w:r w:rsidR="00A60688" w:rsidRPr="00C850D6">
        <w:rPr>
          <w:spacing w:val="-3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автомобильных</w:t>
      </w:r>
      <w:r w:rsidR="00A60688" w:rsidRPr="00C850D6">
        <w:rPr>
          <w:spacing w:val="-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дорог</w:t>
      </w:r>
      <w:r w:rsidR="00A60688" w:rsidRPr="00C850D6">
        <w:rPr>
          <w:spacing w:val="-4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местного</w:t>
      </w:r>
      <w:r w:rsidR="00A60688" w:rsidRPr="00C850D6">
        <w:rPr>
          <w:spacing w:val="-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</w:p>
    <w:p w14:paraId="425E7D93" w14:textId="340151A2" w:rsidR="00D02421" w:rsidRPr="00C850D6" w:rsidRDefault="00A60688">
      <w:pPr>
        <w:pStyle w:val="a4"/>
        <w:numPr>
          <w:ilvl w:val="2"/>
          <w:numId w:val="6"/>
        </w:numPr>
        <w:tabs>
          <w:tab w:val="left" w:pos="1898"/>
        </w:tabs>
        <w:spacing w:before="1" w:line="300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отношении автомобильных дорог местного значения в границах 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представлены 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435A77">
        <w:rPr>
          <w:sz w:val="26"/>
          <w:szCs w:val="26"/>
        </w:rPr>
        <w:t>1</w:t>
      </w:r>
      <w:r w:rsidRPr="00C850D6">
        <w:rPr>
          <w:sz w:val="26"/>
          <w:szCs w:val="26"/>
        </w:rPr>
        <w:t>.</w:t>
      </w:r>
    </w:p>
    <w:p w14:paraId="425E7D94" w14:textId="37730E63" w:rsidR="00D02421" w:rsidRPr="00C850D6" w:rsidRDefault="00A60688">
      <w:pPr>
        <w:pStyle w:val="a3"/>
        <w:spacing w:line="322" w:lineRule="exact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435A77">
        <w:rPr>
          <w:sz w:val="26"/>
          <w:szCs w:val="26"/>
        </w:rPr>
        <w:t>1</w:t>
      </w:r>
    </w:p>
    <w:p w14:paraId="425E7D95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4394"/>
      </w:tblGrid>
      <w:tr w:rsidR="00D02421" w:rsidRPr="00C850D6" w14:paraId="425E7D9A" w14:textId="77777777" w:rsidTr="00851935">
        <w:trPr>
          <w:trHeight w:val="1207"/>
        </w:trPr>
        <w:tc>
          <w:tcPr>
            <w:tcW w:w="4962" w:type="dxa"/>
          </w:tcPr>
          <w:p w14:paraId="425E7D96" w14:textId="229FE9E9" w:rsidR="00D02421" w:rsidRPr="00C850D6" w:rsidRDefault="00A60688" w:rsidP="00435A77">
            <w:pPr>
              <w:pStyle w:val="TableParagraph"/>
              <w:tabs>
                <w:tab w:val="left" w:pos="2715"/>
                <w:tab w:val="left" w:pos="4301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="00D80294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b/>
                <w:sz w:val="26"/>
                <w:szCs w:val="26"/>
              </w:rPr>
              <w:t>одного</w:t>
            </w:r>
            <w:r w:rsidR="00D80294">
              <w:rPr>
                <w:b/>
                <w:sz w:val="26"/>
                <w:szCs w:val="26"/>
              </w:rPr>
              <w:t xml:space="preserve">  </w:t>
            </w:r>
            <w:r w:rsidRPr="00C850D6">
              <w:rPr>
                <w:b/>
                <w:sz w:val="26"/>
                <w:szCs w:val="26"/>
              </w:rPr>
              <w:t>или</w:t>
            </w:r>
            <w:proofErr w:type="gramEnd"/>
          </w:p>
          <w:p w14:paraId="425E7D97" w14:textId="64ACA6A9" w:rsidR="00D02421" w:rsidRPr="00C850D6" w:rsidRDefault="00D80294" w:rsidP="00435A77">
            <w:pPr>
              <w:pStyle w:val="TableParagraph"/>
              <w:tabs>
                <w:tab w:val="left" w:pos="2231"/>
                <w:tab w:val="left" w:pos="3621"/>
              </w:tabs>
              <w:spacing w:before="3" w:line="400" w:lineRule="atLeast"/>
              <w:ind w:right="94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</w:t>
            </w:r>
            <w:r w:rsidR="00A60688" w:rsidRPr="00C850D6">
              <w:rPr>
                <w:b/>
                <w:sz w:val="26"/>
                <w:szCs w:val="26"/>
              </w:rPr>
              <w:t>ескольких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видов</w:t>
            </w:r>
            <w:r w:rsidR="0045040A">
              <w:rPr>
                <w:b/>
                <w:sz w:val="26"/>
                <w:szCs w:val="26"/>
              </w:rPr>
              <w:t xml:space="preserve"> </w:t>
            </w:r>
            <w:proofErr w:type="gramStart"/>
            <w:r w:rsidR="00A60688" w:rsidRPr="00C850D6">
              <w:rPr>
                <w:b/>
                <w:spacing w:val="-1"/>
                <w:sz w:val="26"/>
                <w:szCs w:val="26"/>
              </w:rPr>
              <w:t>объектов</w:t>
            </w:r>
            <w:r w:rsidR="0045040A">
              <w:rPr>
                <w:b/>
                <w:spacing w:val="-1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местного</w:t>
            </w:r>
            <w:proofErr w:type="gramEnd"/>
            <w:r w:rsidR="00A60688" w:rsidRPr="00C850D6">
              <w:rPr>
                <w:b/>
                <w:sz w:val="26"/>
                <w:szCs w:val="26"/>
              </w:rPr>
              <w:t xml:space="preserve"> значения</w:t>
            </w:r>
            <w:r w:rsidR="00A60688"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394" w:type="dxa"/>
          </w:tcPr>
          <w:p w14:paraId="425E7D98" w14:textId="77777777" w:rsidR="00D02421" w:rsidRPr="00C850D6" w:rsidRDefault="00A60688" w:rsidP="00435A77">
            <w:pPr>
              <w:pStyle w:val="TableParagraph"/>
              <w:spacing w:line="300" w:lineRule="auto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Автомобильные</w:t>
            </w:r>
            <w:r w:rsidRPr="00C850D6">
              <w:rPr>
                <w:spacing w:val="3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дороги</w:t>
            </w:r>
            <w:r w:rsidRPr="00C850D6">
              <w:rPr>
                <w:spacing w:val="3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твердым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покрытием,</w:t>
            </w:r>
          </w:p>
          <w:p w14:paraId="425E7D99" w14:textId="128FE809" w:rsidR="00D02421" w:rsidRPr="00C850D6" w:rsidRDefault="007F1EBD" w:rsidP="00435A77">
            <w:pPr>
              <w:pStyle w:val="TableParagraph"/>
              <w:spacing w:line="321" w:lineRule="exact"/>
              <w:ind w:left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A60688" w:rsidRPr="00C850D6">
              <w:rPr>
                <w:sz w:val="26"/>
                <w:szCs w:val="26"/>
              </w:rPr>
              <w:t>арковка</w:t>
            </w:r>
            <w:r w:rsidR="00A60688" w:rsidRPr="00C850D6">
              <w:rPr>
                <w:spacing w:val="-3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(парковочные</w:t>
            </w:r>
            <w:r w:rsidR="00A60688" w:rsidRPr="00C850D6">
              <w:rPr>
                <w:spacing w:val="-3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места)</w:t>
            </w:r>
          </w:p>
        </w:tc>
      </w:tr>
      <w:tr w:rsidR="00D02421" w:rsidRPr="00C850D6" w14:paraId="425E7D9F" w14:textId="77777777" w:rsidTr="00851935">
        <w:trPr>
          <w:trHeight w:val="806"/>
        </w:trPr>
        <w:tc>
          <w:tcPr>
            <w:tcW w:w="4962" w:type="dxa"/>
          </w:tcPr>
          <w:p w14:paraId="425E7D9B" w14:textId="77777777" w:rsidR="00D02421" w:rsidRPr="00C850D6" w:rsidRDefault="00A60688" w:rsidP="00435A77">
            <w:pPr>
              <w:pStyle w:val="TableParagraph"/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D9C" w14:textId="77777777" w:rsidR="00D02421" w:rsidRPr="00C850D6" w:rsidRDefault="00A60688" w:rsidP="00435A77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394" w:type="dxa"/>
          </w:tcPr>
          <w:p w14:paraId="425E7D9D" w14:textId="7FBCFE34" w:rsidR="00D02421" w:rsidRPr="00C850D6" w:rsidRDefault="00A60688" w:rsidP="00435A77">
            <w:pPr>
              <w:pStyle w:val="TableParagraph"/>
              <w:tabs>
                <w:tab w:val="left" w:pos="1310"/>
                <w:tab w:val="left" w:pos="3473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Все</w:t>
            </w:r>
            <w:r w:rsidR="007F1EBD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населенные</w:t>
            </w:r>
            <w:r w:rsidR="007F1EBD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пункты</w:t>
            </w:r>
          </w:p>
          <w:p w14:paraId="425E7D9E" w14:textId="77777777" w:rsidR="00D02421" w:rsidRPr="00C850D6" w:rsidRDefault="00A60688" w:rsidP="00435A77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муниципального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DA4" w14:textId="77777777" w:rsidTr="00851935">
        <w:trPr>
          <w:trHeight w:val="1610"/>
        </w:trPr>
        <w:tc>
          <w:tcPr>
            <w:tcW w:w="4962" w:type="dxa"/>
          </w:tcPr>
          <w:p w14:paraId="425E7DA0" w14:textId="5CDA7531" w:rsidR="00D02421" w:rsidRPr="00C850D6" w:rsidRDefault="00A60688" w:rsidP="00435A77">
            <w:pPr>
              <w:pStyle w:val="TableParagraph"/>
              <w:tabs>
                <w:tab w:val="left" w:pos="341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7F1EBD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DA1" w14:textId="77877810" w:rsidR="00D02421" w:rsidRPr="00C850D6" w:rsidRDefault="007F1EBD" w:rsidP="00435A77">
            <w:pPr>
              <w:pStyle w:val="TableParagraph"/>
              <w:tabs>
                <w:tab w:val="left" w:pos="3167"/>
              </w:tabs>
              <w:spacing w:before="17" w:line="404" w:lineRule="exact"/>
              <w:ind w:right="9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="00A60688"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допустимого уровня обеспеченности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394" w:type="dxa"/>
          </w:tcPr>
          <w:p w14:paraId="425E7DA2" w14:textId="7BC1D439" w:rsidR="00D02421" w:rsidRPr="00C850D6" w:rsidRDefault="00A60688" w:rsidP="00435A77">
            <w:pPr>
              <w:pStyle w:val="TableParagraph"/>
              <w:tabs>
                <w:tab w:val="left" w:pos="2037"/>
                <w:tab w:val="left" w:pos="2530"/>
              </w:tabs>
              <w:spacing w:line="300" w:lineRule="auto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Обеспечение</w:t>
            </w:r>
            <w:r w:rsidR="00D80294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благоприятных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условий</w:t>
            </w:r>
            <w:r w:rsidR="00D80294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жизнедеятельности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населения,</w:t>
            </w:r>
            <w:r w:rsidRPr="00C850D6">
              <w:rPr>
                <w:spacing w:val="4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4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том</w:t>
            </w:r>
            <w:r w:rsidRPr="00C850D6">
              <w:rPr>
                <w:spacing w:val="4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числе</w:t>
            </w:r>
            <w:r w:rsidRPr="00C850D6">
              <w:rPr>
                <w:spacing w:val="4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  <w:p w14:paraId="425E7DA3" w14:textId="77777777" w:rsidR="00D02421" w:rsidRPr="00C850D6" w:rsidRDefault="00A60688" w:rsidP="00435A77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транспортной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инфраструктуры</w:t>
            </w:r>
          </w:p>
        </w:tc>
      </w:tr>
      <w:tr w:rsidR="00D02421" w:rsidRPr="00C850D6" w14:paraId="425E7DAA" w14:textId="77777777" w:rsidTr="00851935">
        <w:trPr>
          <w:trHeight w:val="2011"/>
        </w:trPr>
        <w:tc>
          <w:tcPr>
            <w:tcW w:w="4962" w:type="dxa"/>
          </w:tcPr>
          <w:p w14:paraId="425E7DA5" w14:textId="1F1A817B" w:rsidR="00D02421" w:rsidRPr="00C850D6" w:rsidRDefault="00A60688" w:rsidP="00435A77">
            <w:pPr>
              <w:pStyle w:val="TableParagraph"/>
              <w:tabs>
                <w:tab w:val="left" w:pos="341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7F1EBD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DA6" w14:textId="2489FB6E" w:rsidR="00D02421" w:rsidRPr="00C850D6" w:rsidRDefault="007F1EBD" w:rsidP="00435A77">
            <w:pPr>
              <w:pStyle w:val="TableParagraph"/>
              <w:tabs>
                <w:tab w:val="left" w:pos="3063"/>
              </w:tabs>
              <w:spacing w:before="7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максимально</w:t>
            </w:r>
          </w:p>
          <w:p w14:paraId="13E9B256" w14:textId="69905AC4" w:rsidR="007F1EBD" w:rsidRDefault="00A60688" w:rsidP="007F1EBD">
            <w:pPr>
              <w:pStyle w:val="TableParagraph"/>
              <w:tabs>
                <w:tab w:val="left" w:pos="3207"/>
                <w:tab w:val="left" w:pos="3877"/>
              </w:tabs>
              <w:spacing w:before="19" w:line="404" w:lineRule="exact"/>
              <w:ind w:right="94"/>
              <w:rPr>
                <w:b/>
                <w:spacing w:val="-68"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допустимого</w:t>
            </w:r>
            <w:r w:rsidR="007F1EBD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b/>
                <w:spacing w:val="-1"/>
                <w:sz w:val="26"/>
                <w:szCs w:val="26"/>
              </w:rPr>
              <w:t>уровня</w:t>
            </w:r>
            <w:r w:rsidR="007F1EB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территориальной</w:t>
            </w:r>
            <w:proofErr w:type="gramEnd"/>
            <w:r w:rsidR="007F1EBD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доступности</w:t>
            </w:r>
            <w:r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="007F1EBD">
              <w:rPr>
                <w:b/>
                <w:spacing w:val="-68"/>
                <w:sz w:val="26"/>
                <w:szCs w:val="26"/>
              </w:rPr>
              <w:t xml:space="preserve">              </w:t>
            </w:r>
            <w:r w:rsidR="00BC26B7">
              <w:rPr>
                <w:b/>
                <w:spacing w:val="-68"/>
                <w:sz w:val="26"/>
                <w:szCs w:val="26"/>
              </w:rPr>
              <w:t xml:space="preserve">     </w:t>
            </w:r>
          </w:p>
          <w:p w14:paraId="425E7DA7" w14:textId="405EE7A6" w:rsidR="00D02421" w:rsidRPr="007F1EBD" w:rsidRDefault="00A60688" w:rsidP="007F1EBD">
            <w:pPr>
              <w:pStyle w:val="TableParagraph"/>
              <w:tabs>
                <w:tab w:val="left" w:pos="3207"/>
                <w:tab w:val="left" w:pos="3877"/>
              </w:tabs>
              <w:spacing w:before="19" w:line="404" w:lineRule="exact"/>
              <w:ind w:right="94"/>
              <w:rPr>
                <w:b/>
                <w:spacing w:val="-68"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394" w:type="dxa"/>
          </w:tcPr>
          <w:p w14:paraId="425E7DA8" w14:textId="77777777" w:rsidR="00D02421" w:rsidRPr="00C850D6" w:rsidRDefault="00A60688" w:rsidP="00435A77">
            <w:pPr>
              <w:pStyle w:val="TableParagraph"/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Раздел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11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СП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42.13330.2011</w:t>
            </w:r>
          </w:p>
          <w:p w14:paraId="425E7DA9" w14:textId="2B2D220A" w:rsidR="00D02421" w:rsidRPr="00C850D6" w:rsidRDefault="00A60688" w:rsidP="00435A77">
            <w:pPr>
              <w:pStyle w:val="TableParagraph"/>
              <w:tabs>
                <w:tab w:val="left" w:pos="2561"/>
                <w:tab w:val="left" w:pos="3967"/>
              </w:tabs>
              <w:spacing w:before="79" w:line="300" w:lineRule="auto"/>
              <w:ind w:left="108" w:right="9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Приложение</w:t>
            </w:r>
            <w:r w:rsidR="007F1EBD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«К»</w:t>
            </w:r>
            <w:r w:rsidR="007F1EBD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2"/>
                <w:sz w:val="26"/>
                <w:szCs w:val="26"/>
              </w:rPr>
              <w:t>СП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42.13330.2011</w:t>
            </w:r>
          </w:p>
        </w:tc>
      </w:tr>
      <w:tr w:rsidR="00D02421" w:rsidRPr="00C850D6" w14:paraId="425E7DAD" w14:textId="77777777" w:rsidTr="00C92462">
        <w:trPr>
          <w:trHeight w:val="806"/>
        </w:trPr>
        <w:tc>
          <w:tcPr>
            <w:tcW w:w="9356" w:type="dxa"/>
            <w:gridSpan w:val="2"/>
          </w:tcPr>
          <w:p w14:paraId="425E7DAB" w14:textId="77777777" w:rsidR="00D02421" w:rsidRPr="00C850D6" w:rsidRDefault="00A60688" w:rsidP="00435A77">
            <w:pPr>
              <w:pStyle w:val="TableParagraph"/>
              <w:tabs>
                <w:tab w:val="left" w:pos="1960"/>
                <w:tab w:val="left" w:pos="3407"/>
                <w:tab w:val="left" w:pos="5045"/>
                <w:tab w:val="left" w:pos="6958"/>
                <w:tab w:val="left" w:pos="909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DAC" w14:textId="77777777" w:rsidR="00D02421" w:rsidRPr="00C850D6" w:rsidRDefault="00A60688" w:rsidP="00435A77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DB2" w14:textId="77777777" w:rsidTr="00851935">
        <w:trPr>
          <w:trHeight w:val="1399"/>
        </w:trPr>
        <w:tc>
          <w:tcPr>
            <w:tcW w:w="4962" w:type="dxa"/>
          </w:tcPr>
          <w:p w14:paraId="11FF9E60" w14:textId="77777777" w:rsidR="006A4019" w:rsidRDefault="00A60688" w:rsidP="00435A77">
            <w:pPr>
              <w:pStyle w:val="TableParagraph"/>
              <w:tabs>
                <w:tab w:val="left" w:pos="1967"/>
                <w:tab w:val="left" w:pos="3825"/>
              </w:tabs>
              <w:spacing w:line="312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</w:p>
          <w:p w14:paraId="279DB171" w14:textId="77777777" w:rsidR="006A4019" w:rsidRDefault="00A60688" w:rsidP="006A4019">
            <w:pPr>
              <w:pStyle w:val="TableParagraph"/>
              <w:tabs>
                <w:tab w:val="left" w:pos="1967"/>
                <w:tab w:val="left" w:pos="3825"/>
              </w:tabs>
              <w:spacing w:line="312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уровень</w:t>
            </w:r>
            <w:r w:rsidR="006A401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</w:r>
          </w:p>
          <w:p w14:paraId="716AD455" w14:textId="77777777" w:rsidR="006A4019" w:rsidRDefault="00A60688" w:rsidP="006A4019">
            <w:pPr>
              <w:pStyle w:val="TableParagraph"/>
              <w:tabs>
                <w:tab w:val="left" w:pos="1967"/>
                <w:tab w:val="left" w:pos="3825"/>
              </w:tabs>
              <w:spacing w:line="312" w:lineRule="exact"/>
              <w:rPr>
                <w:spacing w:val="-67"/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</w:p>
          <w:p w14:paraId="425E7DAF" w14:textId="67ACF61E" w:rsidR="00D02421" w:rsidRPr="00C850D6" w:rsidRDefault="00A60688" w:rsidP="006A4019">
            <w:pPr>
              <w:pStyle w:val="TableParagraph"/>
              <w:tabs>
                <w:tab w:val="left" w:pos="1967"/>
                <w:tab w:val="left" w:pos="3825"/>
              </w:tabs>
              <w:spacing w:line="312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394" w:type="dxa"/>
          </w:tcPr>
          <w:p w14:paraId="425E7DB0" w14:textId="34C32DAC" w:rsidR="00D02421" w:rsidRPr="00C850D6" w:rsidRDefault="007E182F" w:rsidP="00435A77">
            <w:pPr>
              <w:pStyle w:val="TableParagraph"/>
              <w:tabs>
                <w:tab w:val="left" w:pos="2772"/>
              </w:tabs>
              <w:spacing w:line="300" w:lineRule="auto"/>
              <w:ind w:left="108" w:right="9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A60688" w:rsidRPr="00C850D6">
              <w:rPr>
                <w:sz w:val="26"/>
                <w:szCs w:val="26"/>
              </w:rPr>
              <w:t>егиональными</w:t>
            </w:r>
            <w:r w:rsidR="00D86B4B"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pacing w:val="-1"/>
                <w:sz w:val="26"/>
                <w:szCs w:val="26"/>
              </w:rPr>
              <w:t>нормативами</w:t>
            </w:r>
            <w:r w:rsidR="00A60688" w:rsidRPr="00C850D6">
              <w:rPr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градостроительного</w:t>
            </w:r>
          </w:p>
          <w:p w14:paraId="425E7DB1" w14:textId="77777777" w:rsidR="00D02421" w:rsidRPr="00C850D6" w:rsidRDefault="00A60688" w:rsidP="00435A77">
            <w:pPr>
              <w:pStyle w:val="TableParagraph"/>
              <w:spacing w:line="321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DB7" w14:textId="77777777" w:rsidTr="00851935">
        <w:trPr>
          <w:trHeight w:val="1756"/>
        </w:trPr>
        <w:tc>
          <w:tcPr>
            <w:tcW w:w="4962" w:type="dxa"/>
          </w:tcPr>
          <w:p w14:paraId="5A2FF327" w14:textId="77777777" w:rsidR="006A4019" w:rsidRDefault="00A60688" w:rsidP="00435A77">
            <w:pPr>
              <w:pStyle w:val="TableParagraph"/>
              <w:tabs>
                <w:tab w:val="left" w:pos="3271"/>
              </w:tabs>
              <w:spacing w:line="300" w:lineRule="auto"/>
              <w:ind w:right="96"/>
              <w:rPr>
                <w:spacing w:val="-1"/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максимально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допустимый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уровень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территориальной</w:t>
            </w:r>
            <w:r w:rsidR="007E182F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</w:p>
          <w:p w14:paraId="425E7DB3" w14:textId="2A60AF40" w:rsidR="00D02421" w:rsidRPr="00C850D6" w:rsidRDefault="00A60688" w:rsidP="00435A77">
            <w:pPr>
              <w:pStyle w:val="TableParagraph"/>
              <w:tabs>
                <w:tab w:val="left" w:pos="3271"/>
              </w:tabs>
              <w:spacing w:line="300" w:lineRule="auto"/>
              <w:ind w:right="96"/>
              <w:rPr>
                <w:sz w:val="26"/>
                <w:szCs w:val="26"/>
              </w:rPr>
            </w:pP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местного</w:t>
            </w:r>
            <w:r w:rsidRPr="00C850D6">
              <w:rPr>
                <w:spacing w:val="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</w:p>
          <w:p w14:paraId="425E7DB4" w14:textId="77777777" w:rsidR="00D02421" w:rsidRPr="00C850D6" w:rsidRDefault="00A60688" w:rsidP="00435A77">
            <w:pPr>
              <w:pStyle w:val="TableParagrap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394" w:type="dxa"/>
          </w:tcPr>
          <w:p w14:paraId="425E7DB5" w14:textId="11588243" w:rsidR="00D02421" w:rsidRPr="00C850D6" w:rsidRDefault="007E182F" w:rsidP="00435A77">
            <w:pPr>
              <w:pStyle w:val="TableParagraph"/>
              <w:tabs>
                <w:tab w:val="left" w:pos="2772"/>
              </w:tabs>
              <w:spacing w:line="300" w:lineRule="auto"/>
              <w:ind w:left="108" w:right="9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A60688" w:rsidRPr="00C850D6">
              <w:rPr>
                <w:sz w:val="26"/>
                <w:szCs w:val="26"/>
              </w:rPr>
              <w:t>егиональными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pacing w:val="-1"/>
                <w:sz w:val="26"/>
                <w:szCs w:val="26"/>
              </w:rPr>
              <w:t>нормативами</w:t>
            </w:r>
            <w:r w:rsidR="00A60688" w:rsidRPr="00C850D6">
              <w:rPr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градостроительного</w:t>
            </w:r>
          </w:p>
          <w:p w14:paraId="425E7DB6" w14:textId="77777777" w:rsidR="00D02421" w:rsidRPr="00C850D6" w:rsidRDefault="00A60688" w:rsidP="00435A77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DBA" w14:textId="77777777" w:rsidTr="00C92462">
        <w:trPr>
          <w:trHeight w:val="806"/>
        </w:trPr>
        <w:tc>
          <w:tcPr>
            <w:tcW w:w="9356" w:type="dxa"/>
            <w:gridSpan w:val="2"/>
          </w:tcPr>
          <w:p w14:paraId="425E7DB8" w14:textId="77777777" w:rsidR="00D02421" w:rsidRPr="00C850D6" w:rsidRDefault="00A60688" w:rsidP="00435A77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DB9" w14:textId="77777777" w:rsidR="00D02421" w:rsidRPr="00C850D6" w:rsidRDefault="00A60688" w:rsidP="00435A77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DBC" w14:textId="77777777" w:rsidTr="00C92462">
        <w:trPr>
          <w:trHeight w:val="402"/>
        </w:trPr>
        <w:tc>
          <w:tcPr>
            <w:tcW w:w="9356" w:type="dxa"/>
            <w:gridSpan w:val="2"/>
          </w:tcPr>
          <w:p w14:paraId="425E7DBB" w14:textId="790A7036" w:rsidR="00D02421" w:rsidRPr="00C850D6" w:rsidRDefault="00227CC7" w:rsidP="00435A77">
            <w:pPr>
              <w:pStyle w:val="TableParagraph"/>
              <w:spacing w:line="312" w:lineRule="exact"/>
              <w:rPr>
                <w:sz w:val="26"/>
                <w:szCs w:val="26"/>
              </w:rPr>
            </w:pPr>
            <w:r w:rsidRPr="00227CC7">
              <w:rPr>
                <w:sz w:val="26"/>
                <w:szCs w:val="26"/>
              </w:rPr>
              <w:t xml:space="preserve">В составе улично-дорожной сети населенных пунктов </w:t>
            </w:r>
            <w:r w:rsidR="00DA39E6">
              <w:rPr>
                <w:sz w:val="26"/>
                <w:szCs w:val="26"/>
              </w:rPr>
              <w:t>Матросского</w:t>
            </w:r>
            <w:r w:rsidRPr="00227CC7">
              <w:rPr>
                <w:sz w:val="26"/>
                <w:szCs w:val="26"/>
              </w:rPr>
              <w:t xml:space="preserve"> сельского поселения выделены главные улицы в жилой застройке, основные улицы в жилой застройке, второстепенные улицы и проезды. Категории улиц и дорог приняты в соответствии с классификацией, приведенной в СП 42.13330.2011* «Градостроительство. Планировка и застройка городских и сельских поселений».</w:t>
            </w:r>
          </w:p>
        </w:tc>
      </w:tr>
    </w:tbl>
    <w:tbl>
      <w:tblPr>
        <w:tblStyle w:val="TableNormal"/>
        <w:tblpPr w:leftFromText="180" w:rightFromText="180" w:vertAnchor="text" w:horzAnchor="margin" w:tblpY="-692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C92462" w:rsidRPr="00C850D6" w14:paraId="57300169" w14:textId="77777777" w:rsidTr="00C92462">
        <w:trPr>
          <w:trHeight w:val="1610"/>
        </w:trPr>
        <w:tc>
          <w:tcPr>
            <w:tcW w:w="4887" w:type="dxa"/>
          </w:tcPr>
          <w:p w14:paraId="23A9EA57" w14:textId="77777777" w:rsidR="00851935" w:rsidRDefault="00851935" w:rsidP="00C92462">
            <w:pPr>
              <w:pStyle w:val="TableParagraph"/>
              <w:tabs>
                <w:tab w:val="left" w:pos="248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</w:p>
          <w:p w14:paraId="0102A909" w14:textId="32FCB49E" w:rsidR="00C92462" w:rsidRPr="00C850D6" w:rsidRDefault="00C92462" w:rsidP="00C92462">
            <w:pPr>
              <w:pStyle w:val="TableParagraph"/>
              <w:tabs>
                <w:tab w:val="left" w:pos="248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автомобильные</w:t>
            </w:r>
            <w:r w:rsidRPr="00C850D6">
              <w:rPr>
                <w:sz w:val="26"/>
                <w:szCs w:val="26"/>
              </w:rPr>
              <w:tab/>
              <w:t>дороги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5E1B6348" w14:textId="77777777" w:rsidR="00C92462" w:rsidRPr="00C850D6" w:rsidRDefault="00C92462" w:rsidP="00C92462">
            <w:pPr>
              <w:pStyle w:val="TableParagraph"/>
              <w:spacing w:before="79" w:line="300" w:lineRule="auto"/>
              <w:ind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  <w:r w:rsidRPr="00C850D6">
              <w:rPr>
                <w:spacing w:val="5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твердым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покрытием</w:t>
            </w:r>
          </w:p>
        </w:tc>
        <w:tc>
          <w:tcPr>
            <w:tcW w:w="4469" w:type="dxa"/>
          </w:tcPr>
          <w:p w14:paraId="51205214" w14:textId="77777777" w:rsidR="00851935" w:rsidRDefault="00851935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</w:p>
          <w:p w14:paraId="5BBCB705" w14:textId="488FD662" w:rsidR="00C92462" w:rsidRPr="00C850D6" w:rsidRDefault="00C92462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обеспеченность    </w:t>
            </w:r>
            <w:r w:rsidRPr="00C850D6">
              <w:rPr>
                <w:spacing w:val="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75    </w:t>
            </w:r>
            <w:r w:rsidRPr="00C850D6">
              <w:rPr>
                <w:spacing w:val="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%    </w:t>
            </w:r>
            <w:r w:rsidRPr="00C850D6">
              <w:rPr>
                <w:spacing w:val="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общей</w:t>
            </w:r>
          </w:p>
          <w:p w14:paraId="71C61567" w14:textId="77777777" w:rsidR="00C92462" w:rsidRPr="00C850D6" w:rsidRDefault="00C92462" w:rsidP="00C92462">
            <w:pPr>
              <w:pStyle w:val="TableParagraph"/>
              <w:spacing w:before="17" w:line="404" w:lineRule="exact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протяженности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улично-дорожной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пунктов,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находящихся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балансе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C92462" w:rsidRPr="00C850D6" w14:paraId="2F17119A" w14:textId="77777777" w:rsidTr="00C92462">
        <w:trPr>
          <w:trHeight w:val="1607"/>
        </w:trPr>
        <w:tc>
          <w:tcPr>
            <w:tcW w:w="4887" w:type="dxa"/>
          </w:tcPr>
          <w:p w14:paraId="67B2EFAF" w14:textId="77777777" w:rsidR="00C92462" w:rsidRPr="00C850D6" w:rsidRDefault="00C92462" w:rsidP="00C92462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парковка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(парковочные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места)</w:t>
            </w:r>
          </w:p>
        </w:tc>
        <w:tc>
          <w:tcPr>
            <w:tcW w:w="4469" w:type="dxa"/>
          </w:tcPr>
          <w:p w14:paraId="56A204E8" w14:textId="77777777" w:rsidR="00C92462" w:rsidRPr="00C850D6" w:rsidRDefault="00C92462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не   </w:t>
            </w:r>
            <w:r w:rsidRPr="00C850D6">
              <w:rPr>
                <w:spacing w:val="5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менее    </w:t>
            </w:r>
            <w:r w:rsidRPr="00C850D6">
              <w:rPr>
                <w:spacing w:val="4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2    </w:t>
            </w:r>
            <w:r w:rsidRPr="00C850D6">
              <w:rPr>
                <w:spacing w:val="4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муниципальных</w:t>
            </w:r>
          </w:p>
          <w:p w14:paraId="20A32D8C" w14:textId="77777777" w:rsidR="00C92462" w:rsidRPr="00C850D6" w:rsidRDefault="00C92462" w:rsidP="00C92462">
            <w:pPr>
              <w:pStyle w:val="TableParagraph"/>
              <w:spacing w:before="17" w:line="404" w:lineRule="exact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парковок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25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машино-мест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легковых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автомобилей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населенном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пункте</w:t>
            </w:r>
          </w:p>
        </w:tc>
      </w:tr>
      <w:tr w:rsidR="00C92462" w:rsidRPr="00C850D6" w14:paraId="7A2C786A" w14:textId="77777777" w:rsidTr="00C92462">
        <w:trPr>
          <w:trHeight w:val="806"/>
        </w:trPr>
        <w:tc>
          <w:tcPr>
            <w:tcW w:w="9356" w:type="dxa"/>
            <w:gridSpan w:val="2"/>
          </w:tcPr>
          <w:p w14:paraId="230B0E33" w14:textId="77777777" w:rsidR="00C92462" w:rsidRPr="00C850D6" w:rsidRDefault="00C92462" w:rsidP="00C92462">
            <w:pPr>
              <w:pStyle w:val="TableParagraph"/>
              <w:spacing w:line="297" w:lineRule="auto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pacing w:val="2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допустимый</w:t>
            </w:r>
            <w:r w:rsidRPr="00C850D6">
              <w:rPr>
                <w:spacing w:val="2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уровень</w:t>
            </w:r>
            <w:r w:rsidRPr="00C850D6">
              <w:rPr>
                <w:spacing w:val="2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pacing w:val="2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доступности</w:t>
            </w:r>
            <w:r w:rsidRPr="00C850D6">
              <w:rPr>
                <w:spacing w:val="22"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sz w:val="26"/>
                <w:szCs w:val="26"/>
              </w:rPr>
              <w:t>объектов</w:t>
            </w:r>
            <w:r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proofErr w:type="gramEnd"/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поселения:</w:t>
            </w:r>
          </w:p>
        </w:tc>
      </w:tr>
      <w:tr w:rsidR="00C92462" w:rsidRPr="00C850D6" w14:paraId="71C72C33" w14:textId="77777777" w:rsidTr="00C92462">
        <w:trPr>
          <w:trHeight w:val="1207"/>
        </w:trPr>
        <w:tc>
          <w:tcPr>
            <w:tcW w:w="4887" w:type="dxa"/>
          </w:tcPr>
          <w:p w14:paraId="17147C10" w14:textId="77777777" w:rsidR="00C92462" w:rsidRPr="00C850D6" w:rsidRDefault="00C92462" w:rsidP="00C92462">
            <w:pPr>
              <w:pStyle w:val="TableParagraph"/>
              <w:tabs>
                <w:tab w:val="left" w:pos="248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автомобильные</w:t>
            </w:r>
            <w:r w:rsidRPr="00C850D6">
              <w:rPr>
                <w:sz w:val="26"/>
                <w:szCs w:val="26"/>
              </w:rPr>
              <w:tab/>
              <w:t>дороги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07E8278A" w14:textId="77777777" w:rsidR="00C92462" w:rsidRPr="00C850D6" w:rsidRDefault="00C92462" w:rsidP="00C92462">
            <w:pPr>
              <w:pStyle w:val="TableParagraph"/>
              <w:spacing w:before="19" w:line="404" w:lineRule="exact"/>
              <w:ind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  <w:r w:rsidRPr="00C850D6">
              <w:rPr>
                <w:spacing w:val="5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твердым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покрытием</w:t>
            </w:r>
          </w:p>
        </w:tc>
        <w:tc>
          <w:tcPr>
            <w:tcW w:w="4469" w:type="dxa"/>
          </w:tcPr>
          <w:p w14:paraId="704195AC" w14:textId="77777777" w:rsidR="00C92462" w:rsidRPr="00C850D6" w:rsidRDefault="00C92462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2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  <w:r w:rsidRPr="00C850D6">
              <w:rPr>
                <w:spacing w:val="2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100</w:t>
            </w:r>
            <w:r w:rsidRPr="00C850D6">
              <w:rPr>
                <w:spacing w:val="2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pacing w:val="2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</w:t>
            </w:r>
            <w:r w:rsidRPr="00C850D6">
              <w:rPr>
                <w:spacing w:val="2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2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жилой</w:t>
            </w:r>
          </w:p>
          <w:p w14:paraId="1F17DEB3" w14:textId="77777777" w:rsidR="00C92462" w:rsidRPr="00C850D6" w:rsidRDefault="00C92462" w:rsidP="00C92462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застройки</w:t>
            </w:r>
          </w:p>
        </w:tc>
      </w:tr>
      <w:tr w:rsidR="00C92462" w:rsidRPr="00C850D6" w14:paraId="51810CC8" w14:textId="77777777" w:rsidTr="00C92462">
        <w:trPr>
          <w:trHeight w:val="806"/>
        </w:trPr>
        <w:tc>
          <w:tcPr>
            <w:tcW w:w="4887" w:type="dxa"/>
          </w:tcPr>
          <w:p w14:paraId="00F7A30E" w14:textId="77777777" w:rsidR="00C92462" w:rsidRPr="00C850D6" w:rsidRDefault="00C92462" w:rsidP="00C92462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парковка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(парковочные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места)</w:t>
            </w:r>
          </w:p>
        </w:tc>
        <w:tc>
          <w:tcPr>
            <w:tcW w:w="4469" w:type="dxa"/>
          </w:tcPr>
          <w:p w14:paraId="373713BF" w14:textId="77777777" w:rsidR="00C92462" w:rsidRPr="00C850D6" w:rsidRDefault="00C92462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пешеходно-транспортная</w:t>
            </w:r>
          </w:p>
          <w:p w14:paraId="56FD610D" w14:textId="77777777" w:rsidR="00C92462" w:rsidRPr="00C850D6" w:rsidRDefault="00C92462" w:rsidP="00C92462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20 мин</w:t>
            </w:r>
          </w:p>
        </w:tc>
      </w:tr>
    </w:tbl>
    <w:p w14:paraId="425E7DD2" w14:textId="77777777" w:rsidR="00D02421" w:rsidRDefault="00D02421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0884EBAA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77B229E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A6EA459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526A6080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17578C00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3F2721CC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048FFCB6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D8FABB3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6B0034BA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7F319A1B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58D616EB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53B129E9" w14:textId="77777777" w:rsidR="00BC26B7" w:rsidRDefault="00BC26B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795ED5AE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2F1FBC24" w14:textId="77777777" w:rsidR="00B21EBD" w:rsidRDefault="00B21EBD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530F60D7" w14:textId="77777777" w:rsidR="00B21EBD" w:rsidRDefault="00B21EBD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5FF0F594" w14:textId="77777777" w:rsidR="00B21EBD" w:rsidRDefault="00B21EBD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31740BE4" w14:textId="77777777" w:rsidR="00B21EBD" w:rsidRPr="00C850D6" w:rsidRDefault="00B21EBD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25E7DF2" w14:textId="77777777" w:rsidR="00D02421" w:rsidRPr="00C850D6" w:rsidRDefault="00A60688">
      <w:pPr>
        <w:pStyle w:val="1"/>
        <w:numPr>
          <w:ilvl w:val="2"/>
          <w:numId w:val="6"/>
        </w:numPr>
        <w:tabs>
          <w:tab w:val="left" w:pos="1938"/>
          <w:tab w:val="left" w:pos="1939"/>
          <w:tab w:val="left" w:pos="3654"/>
          <w:tab w:val="left" w:pos="5438"/>
          <w:tab w:val="left" w:pos="7803"/>
          <w:tab w:val="left" w:pos="8780"/>
        </w:tabs>
        <w:spacing w:before="1" w:line="362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Расчетные</w:t>
      </w:r>
      <w:r w:rsidRPr="00C850D6">
        <w:rPr>
          <w:sz w:val="26"/>
          <w:szCs w:val="26"/>
        </w:rPr>
        <w:tab/>
        <w:t>параметры</w:t>
      </w:r>
      <w:r w:rsidRPr="00C850D6">
        <w:rPr>
          <w:sz w:val="26"/>
          <w:szCs w:val="26"/>
        </w:rPr>
        <w:tab/>
        <w:t>проектируемых</w:t>
      </w:r>
      <w:r w:rsidRPr="00C850D6">
        <w:rPr>
          <w:sz w:val="26"/>
          <w:szCs w:val="26"/>
        </w:rPr>
        <w:tab/>
        <w:t>улиц</w:t>
      </w:r>
      <w:r w:rsidRPr="00C850D6">
        <w:rPr>
          <w:sz w:val="26"/>
          <w:szCs w:val="26"/>
        </w:rPr>
        <w:tab/>
        <w:t>(новое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строительство)</w:t>
      </w:r>
    </w:p>
    <w:p w14:paraId="425E7DF3" w14:textId="40911393" w:rsidR="00D02421" w:rsidRPr="00C850D6" w:rsidRDefault="00A60688">
      <w:pPr>
        <w:pStyle w:val="a3"/>
        <w:spacing w:line="312" w:lineRule="exact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6B7">
        <w:rPr>
          <w:sz w:val="26"/>
          <w:szCs w:val="26"/>
        </w:rPr>
        <w:t>2</w:t>
      </w:r>
      <w:r w:rsidRPr="00C850D6">
        <w:rPr>
          <w:sz w:val="26"/>
          <w:szCs w:val="26"/>
        </w:rPr>
        <w:t>.</w:t>
      </w:r>
    </w:p>
    <w:p w14:paraId="425E7DF4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127"/>
        <w:gridCol w:w="1275"/>
        <w:gridCol w:w="1277"/>
        <w:gridCol w:w="1278"/>
        <w:gridCol w:w="1561"/>
      </w:tblGrid>
      <w:tr w:rsidR="00D02421" w:rsidRPr="00C850D6" w14:paraId="425E7DFE" w14:textId="77777777">
        <w:trPr>
          <w:trHeight w:val="1288"/>
        </w:trPr>
        <w:tc>
          <w:tcPr>
            <w:tcW w:w="1985" w:type="dxa"/>
          </w:tcPr>
          <w:p w14:paraId="425E7DF5" w14:textId="77777777" w:rsidR="00D02421" w:rsidRPr="00C850D6" w:rsidRDefault="00A60688">
            <w:pPr>
              <w:pStyle w:val="TableParagraph"/>
              <w:spacing w:line="315" w:lineRule="exact"/>
              <w:ind w:left="30" w:right="2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Категория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</w:t>
            </w:r>
          </w:p>
        </w:tc>
        <w:tc>
          <w:tcPr>
            <w:tcW w:w="2127" w:type="dxa"/>
          </w:tcPr>
          <w:p w14:paraId="425E7DF6" w14:textId="77777777" w:rsidR="00D02421" w:rsidRPr="00C850D6" w:rsidRDefault="00A60688">
            <w:pPr>
              <w:pStyle w:val="TableParagraph"/>
              <w:ind w:left="388" w:right="361" w:firstLine="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Основное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назначение</w:t>
            </w:r>
          </w:p>
        </w:tc>
        <w:tc>
          <w:tcPr>
            <w:tcW w:w="1275" w:type="dxa"/>
          </w:tcPr>
          <w:p w14:paraId="425E7DF7" w14:textId="77777777" w:rsidR="00D02421" w:rsidRPr="00C850D6" w:rsidRDefault="00A60688">
            <w:pPr>
              <w:pStyle w:val="TableParagraph"/>
              <w:ind w:left="49" w:right="28" w:hanging="12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Расчетная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скорость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  <w:p w14:paraId="425E7DF8" w14:textId="77777777" w:rsidR="00D02421" w:rsidRPr="00C850D6" w:rsidRDefault="00A60688">
            <w:pPr>
              <w:pStyle w:val="TableParagraph"/>
              <w:spacing w:line="308" w:lineRule="exact"/>
              <w:ind w:left="36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км/ч</w:t>
            </w:r>
          </w:p>
        </w:tc>
        <w:tc>
          <w:tcPr>
            <w:tcW w:w="1277" w:type="dxa"/>
          </w:tcPr>
          <w:p w14:paraId="425E7DF9" w14:textId="77777777" w:rsidR="00D02421" w:rsidRPr="00C850D6" w:rsidRDefault="00A60688">
            <w:pPr>
              <w:pStyle w:val="TableParagraph"/>
              <w:ind w:left="52" w:right="40" w:firstLine="8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Ширина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полосы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  <w:p w14:paraId="425E7DFA" w14:textId="77777777" w:rsidR="00D02421" w:rsidRPr="00C850D6" w:rsidRDefault="00A60688">
            <w:pPr>
              <w:pStyle w:val="TableParagraph"/>
              <w:spacing w:line="308" w:lineRule="exact"/>
              <w:ind w:left="8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</w:t>
            </w:r>
          </w:p>
        </w:tc>
        <w:tc>
          <w:tcPr>
            <w:tcW w:w="1278" w:type="dxa"/>
          </w:tcPr>
          <w:p w14:paraId="425E7DFB" w14:textId="77777777" w:rsidR="00D02421" w:rsidRPr="00C850D6" w:rsidRDefault="00A60688">
            <w:pPr>
              <w:pStyle w:val="TableParagraph"/>
              <w:ind w:left="49" w:right="44" w:hanging="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Число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полос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</w:tc>
        <w:tc>
          <w:tcPr>
            <w:tcW w:w="1561" w:type="dxa"/>
          </w:tcPr>
          <w:p w14:paraId="425E7DFC" w14:textId="77777777" w:rsidR="00D02421" w:rsidRPr="00C850D6" w:rsidRDefault="00A60688">
            <w:pPr>
              <w:pStyle w:val="TableParagraph"/>
              <w:ind w:left="36" w:right="18" w:firstLine="24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Ширина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пешеходной</w:t>
            </w:r>
          </w:p>
          <w:p w14:paraId="425E7DFD" w14:textId="77777777" w:rsidR="00D02421" w:rsidRPr="00C850D6" w:rsidRDefault="00A60688">
            <w:pPr>
              <w:pStyle w:val="TableParagraph"/>
              <w:spacing w:line="322" w:lineRule="exact"/>
              <w:ind w:left="92" w:right="81" w:firstLine="352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части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тротуара,</w:t>
            </w:r>
            <w:r w:rsidRPr="00C850D6">
              <w:rPr>
                <w:spacing w:val="-1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</w:p>
        </w:tc>
      </w:tr>
      <w:tr w:rsidR="00D02421" w:rsidRPr="00C850D6" w14:paraId="425E7E0A" w14:textId="77777777">
        <w:trPr>
          <w:trHeight w:val="1288"/>
        </w:trPr>
        <w:tc>
          <w:tcPr>
            <w:tcW w:w="1985" w:type="dxa"/>
          </w:tcPr>
          <w:p w14:paraId="425E7DFF" w14:textId="77777777" w:rsidR="00D02421" w:rsidRPr="00C850D6" w:rsidRDefault="00A60688">
            <w:pPr>
              <w:pStyle w:val="TableParagraph"/>
              <w:spacing w:line="315" w:lineRule="exact"/>
              <w:ind w:left="28" w:right="2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Главная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улица</w:t>
            </w:r>
          </w:p>
        </w:tc>
        <w:tc>
          <w:tcPr>
            <w:tcW w:w="2127" w:type="dxa"/>
          </w:tcPr>
          <w:p w14:paraId="425E7E00" w14:textId="77777777" w:rsidR="00D02421" w:rsidRPr="00C850D6" w:rsidRDefault="00A60688">
            <w:pPr>
              <w:pStyle w:val="TableParagraph"/>
              <w:ind w:left="168" w:right="155" w:firstLine="110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жилых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 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общественным</w:t>
            </w:r>
          </w:p>
          <w:p w14:paraId="425E7E01" w14:textId="77777777" w:rsidR="00D02421" w:rsidRPr="00C850D6" w:rsidRDefault="00A60688">
            <w:pPr>
              <w:pStyle w:val="TableParagraph"/>
              <w:spacing w:line="310" w:lineRule="exact"/>
              <w:ind w:left="56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центром</w:t>
            </w:r>
          </w:p>
        </w:tc>
        <w:tc>
          <w:tcPr>
            <w:tcW w:w="1275" w:type="dxa"/>
          </w:tcPr>
          <w:p w14:paraId="425E7E02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7E03" w14:textId="77777777" w:rsidR="00D02421" w:rsidRPr="00C850D6" w:rsidRDefault="00A60688">
            <w:pPr>
              <w:pStyle w:val="TableParagraph"/>
              <w:ind w:left="4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40</w:t>
            </w:r>
          </w:p>
        </w:tc>
        <w:tc>
          <w:tcPr>
            <w:tcW w:w="1277" w:type="dxa"/>
          </w:tcPr>
          <w:p w14:paraId="425E7E04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7E05" w14:textId="77777777" w:rsidR="00D02421" w:rsidRPr="00C850D6" w:rsidRDefault="00A60688">
            <w:pPr>
              <w:pStyle w:val="TableParagraph"/>
              <w:ind w:left="150" w:right="14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3,5</w:t>
            </w:r>
          </w:p>
        </w:tc>
        <w:tc>
          <w:tcPr>
            <w:tcW w:w="1278" w:type="dxa"/>
          </w:tcPr>
          <w:p w14:paraId="425E7E06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7E07" w14:textId="77777777" w:rsidR="00D02421" w:rsidRPr="00C850D6" w:rsidRDefault="00A60688">
            <w:pPr>
              <w:pStyle w:val="TableParagraph"/>
              <w:ind w:left="56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</w:tcPr>
          <w:p w14:paraId="425E7E08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7E09" w14:textId="77777777" w:rsidR="00D02421" w:rsidRPr="00C850D6" w:rsidRDefault="00A60688">
            <w:pPr>
              <w:pStyle w:val="TableParagraph"/>
              <w:ind w:left="463" w:right="46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2,0</w:t>
            </w:r>
          </w:p>
        </w:tc>
      </w:tr>
      <w:tr w:rsidR="00D02421" w:rsidRPr="00C850D6" w14:paraId="425E7E12" w14:textId="77777777">
        <w:trPr>
          <w:trHeight w:val="642"/>
        </w:trPr>
        <w:tc>
          <w:tcPr>
            <w:tcW w:w="1985" w:type="dxa"/>
          </w:tcPr>
          <w:p w14:paraId="425E7E0B" w14:textId="77777777" w:rsidR="00D02421" w:rsidRPr="00C850D6" w:rsidRDefault="00A60688">
            <w:pPr>
              <w:pStyle w:val="TableParagraph"/>
              <w:spacing w:line="315" w:lineRule="exact"/>
              <w:ind w:left="30" w:right="2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Улица в жилой</w:t>
            </w:r>
          </w:p>
          <w:p w14:paraId="425E7E0C" w14:textId="77777777" w:rsidR="00D02421" w:rsidRPr="00C850D6" w:rsidRDefault="00A60688">
            <w:pPr>
              <w:pStyle w:val="TableParagraph"/>
              <w:spacing w:line="308" w:lineRule="exact"/>
              <w:ind w:left="29" w:right="2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застройке:</w:t>
            </w:r>
          </w:p>
        </w:tc>
        <w:tc>
          <w:tcPr>
            <w:tcW w:w="2127" w:type="dxa"/>
          </w:tcPr>
          <w:p w14:paraId="425E7E0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425E7E0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425E7E0F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425E7E1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561" w:type="dxa"/>
          </w:tcPr>
          <w:p w14:paraId="425E7E1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7E27" w14:textId="77777777">
        <w:trPr>
          <w:trHeight w:val="2577"/>
        </w:trPr>
        <w:tc>
          <w:tcPr>
            <w:tcW w:w="1985" w:type="dxa"/>
          </w:tcPr>
          <w:p w14:paraId="425E7E13" w14:textId="77777777" w:rsidR="00D02421" w:rsidRPr="00C850D6" w:rsidRDefault="00A60688">
            <w:pPr>
              <w:pStyle w:val="TableParagraph"/>
              <w:spacing w:line="315" w:lineRule="exact"/>
              <w:ind w:left="30" w:right="2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основная</w:t>
            </w:r>
          </w:p>
        </w:tc>
        <w:tc>
          <w:tcPr>
            <w:tcW w:w="2127" w:type="dxa"/>
          </w:tcPr>
          <w:p w14:paraId="425E7E14" w14:textId="77777777" w:rsidR="00D02421" w:rsidRPr="00C850D6" w:rsidRDefault="00A60688">
            <w:pPr>
              <w:pStyle w:val="TableParagraph"/>
              <w:ind w:left="165" w:right="155" w:firstLine="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внутри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</w:p>
          <w:p w14:paraId="425E7E15" w14:textId="77777777" w:rsidR="00D02421" w:rsidRPr="00C850D6" w:rsidRDefault="00A60688">
            <w:pPr>
              <w:pStyle w:val="TableParagraph"/>
              <w:ind w:left="104" w:right="9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главной улицей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</w:t>
            </w:r>
          </w:p>
          <w:p w14:paraId="425E7E16" w14:textId="77777777" w:rsidR="00D02421" w:rsidRPr="00C850D6" w:rsidRDefault="00A60688">
            <w:pPr>
              <w:pStyle w:val="TableParagraph"/>
              <w:spacing w:line="322" w:lineRule="exact"/>
              <w:ind w:left="104" w:right="9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направлениям 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интенсивным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движением</w:t>
            </w:r>
          </w:p>
        </w:tc>
        <w:tc>
          <w:tcPr>
            <w:tcW w:w="1275" w:type="dxa"/>
          </w:tcPr>
          <w:p w14:paraId="425E7E17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8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9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1A" w14:textId="77777777" w:rsidR="00D02421" w:rsidRPr="00C850D6" w:rsidRDefault="00A60688">
            <w:pPr>
              <w:pStyle w:val="TableParagraph"/>
              <w:ind w:left="4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40</w:t>
            </w:r>
          </w:p>
        </w:tc>
        <w:tc>
          <w:tcPr>
            <w:tcW w:w="1277" w:type="dxa"/>
          </w:tcPr>
          <w:p w14:paraId="425E7E1B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C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D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1E" w14:textId="77777777" w:rsidR="00D02421" w:rsidRPr="00C850D6" w:rsidRDefault="00A60688">
            <w:pPr>
              <w:pStyle w:val="TableParagraph"/>
              <w:ind w:left="150" w:right="14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3,0</w:t>
            </w:r>
          </w:p>
        </w:tc>
        <w:tc>
          <w:tcPr>
            <w:tcW w:w="1278" w:type="dxa"/>
          </w:tcPr>
          <w:p w14:paraId="425E7E1F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1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22" w14:textId="77777777" w:rsidR="00D02421" w:rsidRPr="00C850D6" w:rsidRDefault="00A60688">
            <w:pPr>
              <w:pStyle w:val="TableParagraph"/>
              <w:ind w:left="56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</w:tcPr>
          <w:p w14:paraId="425E7E23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5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26" w14:textId="77777777" w:rsidR="00D02421" w:rsidRPr="00C850D6" w:rsidRDefault="00A60688">
            <w:pPr>
              <w:pStyle w:val="TableParagraph"/>
              <w:ind w:left="463" w:right="46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1,0</w:t>
            </w:r>
          </w:p>
        </w:tc>
      </w:tr>
      <w:tr w:rsidR="00D02421" w:rsidRPr="00C850D6" w14:paraId="425E7E33" w14:textId="77777777">
        <w:trPr>
          <w:trHeight w:val="1286"/>
        </w:trPr>
        <w:tc>
          <w:tcPr>
            <w:tcW w:w="1985" w:type="dxa"/>
          </w:tcPr>
          <w:p w14:paraId="425E7E28" w14:textId="77777777" w:rsidR="00D02421" w:rsidRPr="00C850D6" w:rsidRDefault="00A60688">
            <w:pPr>
              <w:pStyle w:val="TableParagraph"/>
              <w:spacing w:line="315" w:lineRule="exact"/>
              <w:ind w:left="27" w:right="2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второстепенная</w:t>
            </w:r>
          </w:p>
        </w:tc>
        <w:tc>
          <w:tcPr>
            <w:tcW w:w="2127" w:type="dxa"/>
          </w:tcPr>
          <w:p w14:paraId="425E7E29" w14:textId="77777777" w:rsidR="00D02421" w:rsidRPr="00C850D6" w:rsidRDefault="00A60688">
            <w:pPr>
              <w:pStyle w:val="TableParagraph"/>
              <w:ind w:left="104" w:right="8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между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основными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жилыми</w:t>
            </w:r>
          </w:p>
          <w:p w14:paraId="425E7E2A" w14:textId="77777777" w:rsidR="00D02421" w:rsidRPr="00C850D6" w:rsidRDefault="00A60688">
            <w:pPr>
              <w:pStyle w:val="TableParagraph"/>
              <w:spacing w:line="307" w:lineRule="exact"/>
              <w:ind w:left="104" w:right="9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улицами</w:t>
            </w:r>
          </w:p>
        </w:tc>
        <w:tc>
          <w:tcPr>
            <w:tcW w:w="1275" w:type="dxa"/>
          </w:tcPr>
          <w:p w14:paraId="425E7E2B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7E2C" w14:textId="77777777" w:rsidR="00D02421" w:rsidRPr="00C850D6" w:rsidRDefault="00A60688">
            <w:pPr>
              <w:pStyle w:val="TableParagraph"/>
              <w:ind w:left="4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30</w:t>
            </w:r>
          </w:p>
        </w:tc>
        <w:tc>
          <w:tcPr>
            <w:tcW w:w="1277" w:type="dxa"/>
          </w:tcPr>
          <w:p w14:paraId="425E7E2D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7E2E" w14:textId="77777777" w:rsidR="00D02421" w:rsidRPr="00C850D6" w:rsidRDefault="00A60688">
            <w:pPr>
              <w:pStyle w:val="TableParagraph"/>
              <w:ind w:left="150" w:right="14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2,75</w:t>
            </w:r>
          </w:p>
        </w:tc>
        <w:tc>
          <w:tcPr>
            <w:tcW w:w="1278" w:type="dxa"/>
          </w:tcPr>
          <w:p w14:paraId="425E7E2F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7E30" w14:textId="77777777" w:rsidR="00D02421" w:rsidRPr="00C850D6" w:rsidRDefault="00A60688">
            <w:pPr>
              <w:pStyle w:val="TableParagraph"/>
              <w:ind w:left="56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</w:tcPr>
          <w:p w14:paraId="425E7E31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7E32" w14:textId="77777777" w:rsidR="00D02421" w:rsidRPr="00C850D6" w:rsidRDefault="00A60688">
            <w:pPr>
              <w:pStyle w:val="TableParagraph"/>
              <w:ind w:left="463" w:right="46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1,0</w:t>
            </w:r>
          </w:p>
        </w:tc>
      </w:tr>
      <w:tr w:rsidR="00D02421" w:rsidRPr="00C850D6" w14:paraId="425E7E44" w14:textId="77777777">
        <w:trPr>
          <w:trHeight w:val="1933"/>
        </w:trPr>
        <w:tc>
          <w:tcPr>
            <w:tcW w:w="1985" w:type="dxa"/>
          </w:tcPr>
          <w:p w14:paraId="425E7E34" w14:textId="77777777" w:rsidR="00D02421" w:rsidRPr="00C850D6" w:rsidRDefault="00A60688">
            <w:pPr>
              <w:pStyle w:val="TableParagraph"/>
              <w:spacing w:line="315" w:lineRule="exact"/>
              <w:ind w:left="30" w:right="2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проезд</w:t>
            </w:r>
          </w:p>
        </w:tc>
        <w:tc>
          <w:tcPr>
            <w:tcW w:w="2127" w:type="dxa"/>
          </w:tcPr>
          <w:p w14:paraId="425E7E35" w14:textId="77777777" w:rsidR="00D02421" w:rsidRPr="00C850D6" w:rsidRDefault="00A60688">
            <w:pPr>
              <w:pStyle w:val="TableParagraph"/>
              <w:spacing w:line="242" w:lineRule="auto"/>
              <w:ind w:left="104" w:right="9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жилых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домов,</w:t>
            </w:r>
          </w:p>
          <w:p w14:paraId="425E7E36" w14:textId="77777777" w:rsidR="00D02421" w:rsidRPr="00C850D6" w:rsidRDefault="00A60688">
            <w:pPr>
              <w:pStyle w:val="TableParagraph"/>
              <w:ind w:left="104" w:right="97"/>
              <w:jc w:val="center"/>
              <w:rPr>
                <w:sz w:val="26"/>
                <w:szCs w:val="26"/>
              </w:rPr>
            </w:pPr>
            <w:r w:rsidRPr="00C850D6">
              <w:rPr>
                <w:spacing w:val="-1"/>
                <w:sz w:val="26"/>
                <w:szCs w:val="26"/>
              </w:rPr>
              <w:t>расположенных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глубине</w:t>
            </w:r>
          </w:p>
          <w:p w14:paraId="425E7E37" w14:textId="77777777" w:rsidR="00D02421" w:rsidRPr="00C850D6" w:rsidRDefault="00A60688">
            <w:pPr>
              <w:pStyle w:val="TableParagraph"/>
              <w:spacing w:line="322" w:lineRule="exact"/>
              <w:ind w:left="104" w:right="9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квартала, 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улицей</w:t>
            </w:r>
          </w:p>
        </w:tc>
        <w:tc>
          <w:tcPr>
            <w:tcW w:w="1275" w:type="dxa"/>
          </w:tcPr>
          <w:p w14:paraId="425E7E38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9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3A" w14:textId="77777777" w:rsidR="00D02421" w:rsidRPr="00C850D6" w:rsidRDefault="00A60688">
            <w:pPr>
              <w:pStyle w:val="TableParagraph"/>
              <w:ind w:left="4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20</w:t>
            </w:r>
          </w:p>
        </w:tc>
        <w:tc>
          <w:tcPr>
            <w:tcW w:w="1277" w:type="dxa"/>
          </w:tcPr>
          <w:p w14:paraId="425E7E3B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C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3D" w14:textId="77777777" w:rsidR="00D02421" w:rsidRPr="00C850D6" w:rsidRDefault="00A60688">
            <w:pPr>
              <w:pStyle w:val="TableParagraph"/>
              <w:ind w:left="150" w:right="14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2,75-3,0</w:t>
            </w:r>
          </w:p>
        </w:tc>
        <w:tc>
          <w:tcPr>
            <w:tcW w:w="1278" w:type="dxa"/>
          </w:tcPr>
          <w:p w14:paraId="425E7E3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F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40" w14:textId="77777777" w:rsidR="00D02421" w:rsidRPr="00C850D6" w:rsidRDefault="00A60688">
            <w:pPr>
              <w:pStyle w:val="TableParagraph"/>
              <w:ind w:left="56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</w:t>
            </w:r>
          </w:p>
        </w:tc>
        <w:tc>
          <w:tcPr>
            <w:tcW w:w="1561" w:type="dxa"/>
          </w:tcPr>
          <w:p w14:paraId="425E7E4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42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43" w14:textId="77777777" w:rsidR="00D02421" w:rsidRPr="00C850D6" w:rsidRDefault="00A60688">
            <w:pPr>
              <w:pStyle w:val="TableParagraph"/>
              <w:ind w:left="465" w:right="46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0-1,0</w:t>
            </w:r>
          </w:p>
        </w:tc>
      </w:tr>
    </w:tbl>
    <w:p w14:paraId="425E7E45" w14:textId="30D8BAAC" w:rsidR="00D02421" w:rsidRPr="00C850D6" w:rsidRDefault="00D02421">
      <w:pPr>
        <w:pStyle w:val="a3"/>
        <w:ind w:left="0"/>
        <w:jc w:val="left"/>
        <w:rPr>
          <w:sz w:val="26"/>
          <w:szCs w:val="26"/>
        </w:rPr>
      </w:pPr>
    </w:p>
    <w:p w14:paraId="425E7E46" w14:textId="2B45CBF2" w:rsidR="00D02421" w:rsidRPr="00C850D6" w:rsidRDefault="00A60688">
      <w:pPr>
        <w:pStyle w:val="1"/>
        <w:numPr>
          <w:ilvl w:val="2"/>
          <w:numId w:val="6"/>
        </w:numPr>
        <w:tabs>
          <w:tab w:val="left" w:pos="1651"/>
        </w:tabs>
        <w:spacing w:before="251"/>
        <w:ind w:left="1650" w:hanging="701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параметры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реконструируемых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улиц</w:t>
      </w:r>
    </w:p>
    <w:p w14:paraId="425E7E47" w14:textId="1FA93218" w:rsidR="00D02421" w:rsidRPr="00C850D6" w:rsidRDefault="00A60688">
      <w:pPr>
        <w:pStyle w:val="a3"/>
        <w:spacing w:before="155"/>
        <w:ind w:left="8314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6B7">
        <w:rPr>
          <w:sz w:val="26"/>
          <w:szCs w:val="26"/>
        </w:rPr>
        <w:t>3</w:t>
      </w:r>
      <w:r w:rsidRPr="00C850D6">
        <w:rPr>
          <w:sz w:val="26"/>
          <w:szCs w:val="26"/>
        </w:rPr>
        <w:t>.</w:t>
      </w:r>
    </w:p>
    <w:p w14:paraId="425E7E48" w14:textId="77777777" w:rsidR="00D02421" w:rsidRPr="00C850D6" w:rsidRDefault="00D02421">
      <w:pPr>
        <w:pStyle w:val="a3"/>
        <w:spacing w:before="6" w:after="1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3"/>
        <w:gridCol w:w="1366"/>
        <w:gridCol w:w="1186"/>
        <w:gridCol w:w="1311"/>
        <w:gridCol w:w="1668"/>
      </w:tblGrid>
      <w:tr w:rsidR="00D02421" w:rsidRPr="00C850D6" w14:paraId="425E7E53" w14:textId="77777777">
        <w:trPr>
          <w:trHeight w:val="1288"/>
        </w:trPr>
        <w:tc>
          <w:tcPr>
            <w:tcW w:w="2127" w:type="dxa"/>
          </w:tcPr>
          <w:p w14:paraId="425E7E49" w14:textId="77777777" w:rsidR="00D02421" w:rsidRPr="00C850D6" w:rsidRDefault="00A60688">
            <w:pPr>
              <w:pStyle w:val="TableParagraph"/>
              <w:spacing w:line="315" w:lineRule="exact"/>
              <w:ind w:left="11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Категория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</w:t>
            </w:r>
          </w:p>
        </w:tc>
        <w:tc>
          <w:tcPr>
            <w:tcW w:w="1843" w:type="dxa"/>
          </w:tcPr>
          <w:p w14:paraId="425E7E4A" w14:textId="77777777" w:rsidR="00D02421" w:rsidRPr="00C850D6" w:rsidRDefault="00A60688">
            <w:pPr>
              <w:pStyle w:val="TableParagraph"/>
              <w:spacing w:line="242" w:lineRule="auto"/>
              <w:ind w:left="246" w:right="219" w:firstLine="9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Основное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назначение</w:t>
            </w:r>
          </w:p>
        </w:tc>
        <w:tc>
          <w:tcPr>
            <w:tcW w:w="1366" w:type="dxa"/>
          </w:tcPr>
          <w:p w14:paraId="425E7E4B" w14:textId="77777777" w:rsidR="00D02421" w:rsidRPr="00C850D6" w:rsidRDefault="00A60688">
            <w:pPr>
              <w:pStyle w:val="TableParagraph"/>
              <w:ind w:left="93" w:right="75" w:hanging="12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Расчетная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скорость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  <w:p w14:paraId="425E7E4C" w14:textId="77777777" w:rsidR="00D02421" w:rsidRPr="00C850D6" w:rsidRDefault="00A60688">
            <w:pPr>
              <w:pStyle w:val="TableParagraph"/>
              <w:spacing w:line="308" w:lineRule="exact"/>
              <w:ind w:left="412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км/ч</w:t>
            </w:r>
          </w:p>
        </w:tc>
        <w:tc>
          <w:tcPr>
            <w:tcW w:w="1186" w:type="dxa"/>
          </w:tcPr>
          <w:p w14:paraId="425E7E4D" w14:textId="77777777" w:rsidR="00D02421" w:rsidRPr="00C850D6" w:rsidRDefault="00A60688">
            <w:pPr>
              <w:pStyle w:val="TableParagraph"/>
              <w:ind w:left="69" w:right="61" w:firstLine="21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Ширина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полосы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C850D6">
              <w:rPr>
                <w:sz w:val="26"/>
                <w:szCs w:val="26"/>
              </w:rPr>
              <w:t>движени</w:t>
            </w:r>
            <w:proofErr w:type="spellEnd"/>
          </w:p>
          <w:p w14:paraId="425E7E4E" w14:textId="77777777" w:rsidR="00D02421" w:rsidRPr="00C850D6" w:rsidRDefault="00A60688">
            <w:pPr>
              <w:pStyle w:val="TableParagraph"/>
              <w:spacing w:line="308" w:lineRule="exact"/>
              <w:ind w:left="102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ям</w:t>
            </w:r>
          </w:p>
        </w:tc>
        <w:tc>
          <w:tcPr>
            <w:tcW w:w="1311" w:type="dxa"/>
          </w:tcPr>
          <w:p w14:paraId="425E7E4F" w14:textId="77777777" w:rsidR="00D02421" w:rsidRPr="00C850D6" w:rsidRDefault="00A60688">
            <w:pPr>
              <w:pStyle w:val="TableParagraph"/>
              <w:ind w:left="69" w:right="57" w:hanging="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Число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полос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</w:tc>
        <w:tc>
          <w:tcPr>
            <w:tcW w:w="1668" w:type="dxa"/>
          </w:tcPr>
          <w:p w14:paraId="425E7E50" w14:textId="77777777" w:rsidR="00D02421" w:rsidRPr="00C850D6" w:rsidRDefault="00A60688">
            <w:pPr>
              <w:pStyle w:val="TableParagraph"/>
              <w:spacing w:line="242" w:lineRule="auto"/>
              <w:ind w:left="93" w:right="68" w:firstLine="24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Ширина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пешеходной</w:t>
            </w:r>
          </w:p>
          <w:p w14:paraId="425E7E51" w14:textId="77777777" w:rsidR="00D02421" w:rsidRPr="00C850D6" w:rsidRDefault="00A60688">
            <w:pPr>
              <w:pStyle w:val="TableParagraph"/>
              <w:spacing w:line="317" w:lineRule="exact"/>
              <w:ind w:left="126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части</w:t>
            </w:r>
          </w:p>
          <w:p w14:paraId="425E7E52" w14:textId="77777777" w:rsidR="00D02421" w:rsidRPr="00C850D6" w:rsidRDefault="00A60688">
            <w:pPr>
              <w:pStyle w:val="TableParagraph"/>
              <w:spacing w:line="308" w:lineRule="exact"/>
              <w:ind w:left="129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тротуара,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</w:p>
        </w:tc>
      </w:tr>
    </w:tbl>
    <w:p w14:paraId="425E7E54" w14:textId="77777777" w:rsidR="00D02421" w:rsidRPr="00C850D6" w:rsidRDefault="00D02421">
      <w:pPr>
        <w:spacing w:line="308" w:lineRule="exact"/>
        <w:jc w:val="center"/>
        <w:rPr>
          <w:sz w:val="26"/>
          <w:szCs w:val="26"/>
        </w:rPr>
        <w:sectPr w:rsidR="00D02421" w:rsidRPr="00C850D6" w:rsidSect="00D0414E">
          <w:footerReference w:type="default" r:id="rId11"/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3"/>
        <w:gridCol w:w="1366"/>
        <w:gridCol w:w="1186"/>
        <w:gridCol w:w="1311"/>
        <w:gridCol w:w="1668"/>
      </w:tblGrid>
      <w:tr w:rsidR="00D02421" w:rsidRPr="00C850D6" w14:paraId="425E7E60" w14:textId="77777777">
        <w:trPr>
          <w:trHeight w:val="1286"/>
        </w:trPr>
        <w:tc>
          <w:tcPr>
            <w:tcW w:w="2127" w:type="dxa"/>
          </w:tcPr>
          <w:p w14:paraId="425E7E55" w14:textId="77777777" w:rsidR="00D02421" w:rsidRPr="00C850D6" w:rsidRDefault="00A60688">
            <w:pPr>
              <w:pStyle w:val="TableParagraph"/>
              <w:spacing w:line="308" w:lineRule="exact"/>
              <w:ind w:left="104" w:right="9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Главная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улица</w:t>
            </w:r>
          </w:p>
        </w:tc>
        <w:tc>
          <w:tcPr>
            <w:tcW w:w="1843" w:type="dxa"/>
          </w:tcPr>
          <w:p w14:paraId="425E7E56" w14:textId="77777777" w:rsidR="00D02421" w:rsidRPr="00C850D6" w:rsidRDefault="00A60688">
            <w:pPr>
              <w:pStyle w:val="TableParagraph"/>
              <w:ind w:left="114" w:right="102" w:firstLine="21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жилых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 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общественны</w:t>
            </w:r>
          </w:p>
          <w:p w14:paraId="425E7E57" w14:textId="77777777" w:rsidR="00D02421" w:rsidRPr="00C850D6" w:rsidRDefault="00A60688">
            <w:pPr>
              <w:pStyle w:val="TableParagraph"/>
              <w:spacing w:line="314" w:lineRule="exact"/>
              <w:ind w:left="2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центром</w:t>
            </w:r>
          </w:p>
        </w:tc>
        <w:tc>
          <w:tcPr>
            <w:tcW w:w="1366" w:type="dxa"/>
          </w:tcPr>
          <w:p w14:paraId="425E7E58" w14:textId="77777777" w:rsidR="00D02421" w:rsidRPr="00C850D6" w:rsidRDefault="00D02421">
            <w:pPr>
              <w:pStyle w:val="TableParagraph"/>
              <w:spacing w:before="8"/>
              <w:ind w:left="0"/>
              <w:rPr>
                <w:sz w:val="26"/>
                <w:szCs w:val="26"/>
              </w:rPr>
            </w:pPr>
          </w:p>
          <w:p w14:paraId="425E7E59" w14:textId="77777777" w:rsidR="00D02421" w:rsidRPr="00C850D6" w:rsidRDefault="00A60688">
            <w:pPr>
              <w:pStyle w:val="TableParagraph"/>
              <w:spacing w:before="1"/>
              <w:ind w:left="521" w:right="5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40</w:t>
            </w:r>
          </w:p>
        </w:tc>
        <w:tc>
          <w:tcPr>
            <w:tcW w:w="1186" w:type="dxa"/>
          </w:tcPr>
          <w:p w14:paraId="425E7E5A" w14:textId="77777777" w:rsidR="00D02421" w:rsidRPr="00C850D6" w:rsidRDefault="00D02421">
            <w:pPr>
              <w:pStyle w:val="TableParagraph"/>
              <w:spacing w:before="8"/>
              <w:ind w:left="0"/>
              <w:rPr>
                <w:sz w:val="26"/>
                <w:szCs w:val="26"/>
              </w:rPr>
            </w:pPr>
          </w:p>
          <w:p w14:paraId="425E7E5B" w14:textId="77777777" w:rsidR="00D02421" w:rsidRPr="00C850D6" w:rsidRDefault="00A60688">
            <w:pPr>
              <w:pStyle w:val="TableParagraph"/>
              <w:spacing w:before="1"/>
              <w:ind w:left="103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3,5</w:t>
            </w:r>
          </w:p>
        </w:tc>
        <w:tc>
          <w:tcPr>
            <w:tcW w:w="1311" w:type="dxa"/>
          </w:tcPr>
          <w:p w14:paraId="425E7E5C" w14:textId="77777777" w:rsidR="00D02421" w:rsidRPr="00C850D6" w:rsidRDefault="00D02421">
            <w:pPr>
              <w:pStyle w:val="TableParagraph"/>
              <w:spacing w:before="8"/>
              <w:ind w:left="0"/>
              <w:rPr>
                <w:sz w:val="26"/>
                <w:szCs w:val="26"/>
              </w:rPr>
            </w:pPr>
          </w:p>
          <w:p w14:paraId="425E7E5D" w14:textId="77777777" w:rsidR="00D02421" w:rsidRPr="00C850D6" w:rsidRDefault="00A60688">
            <w:pPr>
              <w:pStyle w:val="TableParagraph"/>
              <w:spacing w:before="1"/>
              <w:ind w:left="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</w:tcPr>
          <w:p w14:paraId="425E7E5E" w14:textId="77777777" w:rsidR="00D02421" w:rsidRPr="00C850D6" w:rsidRDefault="00D02421">
            <w:pPr>
              <w:pStyle w:val="TableParagraph"/>
              <w:spacing w:before="8"/>
              <w:ind w:left="0"/>
              <w:rPr>
                <w:sz w:val="26"/>
                <w:szCs w:val="26"/>
              </w:rPr>
            </w:pPr>
          </w:p>
          <w:p w14:paraId="425E7E5F" w14:textId="77777777" w:rsidR="00D02421" w:rsidRPr="00C850D6" w:rsidRDefault="00A60688">
            <w:pPr>
              <w:pStyle w:val="TableParagraph"/>
              <w:spacing w:before="1"/>
              <w:ind w:left="127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2,0</w:t>
            </w:r>
          </w:p>
        </w:tc>
      </w:tr>
      <w:tr w:rsidR="00D02421" w:rsidRPr="00C850D6" w14:paraId="425E7E68" w14:textId="77777777">
        <w:trPr>
          <w:trHeight w:val="645"/>
        </w:trPr>
        <w:tc>
          <w:tcPr>
            <w:tcW w:w="2127" w:type="dxa"/>
          </w:tcPr>
          <w:p w14:paraId="425E7E61" w14:textId="77777777" w:rsidR="00D02421" w:rsidRPr="00C850D6" w:rsidRDefault="00A60688">
            <w:pPr>
              <w:pStyle w:val="TableParagraph"/>
              <w:spacing w:line="311" w:lineRule="exact"/>
              <w:ind w:left="103" w:right="10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Улица в жилой</w:t>
            </w:r>
          </w:p>
          <w:p w14:paraId="425E7E62" w14:textId="77777777" w:rsidR="00D02421" w:rsidRPr="00C850D6" w:rsidRDefault="00A60688">
            <w:pPr>
              <w:pStyle w:val="TableParagraph"/>
              <w:spacing w:line="315" w:lineRule="exact"/>
              <w:ind w:left="104" w:right="98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застройке:</w:t>
            </w:r>
          </w:p>
        </w:tc>
        <w:tc>
          <w:tcPr>
            <w:tcW w:w="1843" w:type="dxa"/>
          </w:tcPr>
          <w:p w14:paraId="425E7E63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366" w:type="dxa"/>
          </w:tcPr>
          <w:p w14:paraId="425E7E6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186" w:type="dxa"/>
          </w:tcPr>
          <w:p w14:paraId="425E7E65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311" w:type="dxa"/>
          </w:tcPr>
          <w:p w14:paraId="425E7E66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668" w:type="dxa"/>
          </w:tcPr>
          <w:p w14:paraId="425E7E67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7E7C" w14:textId="77777777">
        <w:trPr>
          <w:trHeight w:val="2897"/>
        </w:trPr>
        <w:tc>
          <w:tcPr>
            <w:tcW w:w="2127" w:type="dxa"/>
          </w:tcPr>
          <w:p w14:paraId="425E7E69" w14:textId="77777777" w:rsidR="00D02421" w:rsidRPr="00C850D6" w:rsidRDefault="00A60688">
            <w:pPr>
              <w:pStyle w:val="TableParagraph"/>
              <w:spacing w:line="308" w:lineRule="exact"/>
              <w:ind w:left="104" w:right="10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основная</w:t>
            </w:r>
          </w:p>
        </w:tc>
        <w:tc>
          <w:tcPr>
            <w:tcW w:w="1843" w:type="dxa"/>
          </w:tcPr>
          <w:p w14:paraId="425E7E6A" w14:textId="77777777" w:rsidR="00D02421" w:rsidRPr="00C850D6" w:rsidRDefault="00A60688">
            <w:pPr>
              <w:pStyle w:val="TableParagraph"/>
              <w:ind w:left="119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внутри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 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 главной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улицей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</w:t>
            </w:r>
          </w:p>
          <w:p w14:paraId="425E7E6B" w14:textId="77777777" w:rsidR="00D02421" w:rsidRPr="00C850D6" w:rsidRDefault="00A60688">
            <w:pPr>
              <w:pStyle w:val="TableParagraph"/>
              <w:spacing w:line="322" w:lineRule="exact"/>
              <w:ind w:left="74" w:right="66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направлениям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интенсивным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движением</w:t>
            </w:r>
          </w:p>
        </w:tc>
        <w:tc>
          <w:tcPr>
            <w:tcW w:w="1366" w:type="dxa"/>
          </w:tcPr>
          <w:p w14:paraId="425E7E6C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6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6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6F" w14:textId="77777777" w:rsidR="00D02421" w:rsidRPr="00C850D6" w:rsidRDefault="00A60688">
            <w:pPr>
              <w:pStyle w:val="TableParagraph"/>
              <w:spacing w:before="240"/>
              <w:ind w:left="521" w:right="5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40</w:t>
            </w:r>
          </w:p>
        </w:tc>
        <w:tc>
          <w:tcPr>
            <w:tcW w:w="1186" w:type="dxa"/>
          </w:tcPr>
          <w:p w14:paraId="425E7E7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2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3" w14:textId="77777777" w:rsidR="00D02421" w:rsidRPr="00C850D6" w:rsidRDefault="00A60688">
            <w:pPr>
              <w:pStyle w:val="TableParagraph"/>
              <w:spacing w:before="240"/>
              <w:ind w:left="103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3,0</w:t>
            </w:r>
          </w:p>
        </w:tc>
        <w:tc>
          <w:tcPr>
            <w:tcW w:w="1311" w:type="dxa"/>
          </w:tcPr>
          <w:p w14:paraId="425E7E7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5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6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7" w14:textId="77777777" w:rsidR="00D02421" w:rsidRPr="00C850D6" w:rsidRDefault="00A60688">
            <w:pPr>
              <w:pStyle w:val="TableParagraph"/>
              <w:spacing w:before="240"/>
              <w:ind w:left="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</w:tcPr>
          <w:p w14:paraId="425E7E78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9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A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B" w14:textId="77777777" w:rsidR="00D02421" w:rsidRPr="00C850D6" w:rsidRDefault="00A60688">
            <w:pPr>
              <w:pStyle w:val="TableParagraph"/>
              <w:spacing w:before="240"/>
              <w:ind w:left="127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1,0</w:t>
            </w:r>
          </w:p>
        </w:tc>
      </w:tr>
      <w:tr w:rsidR="00D02421" w:rsidRPr="00C850D6" w14:paraId="425E7E88" w14:textId="77777777">
        <w:trPr>
          <w:trHeight w:val="1287"/>
        </w:trPr>
        <w:tc>
          <w:tcPr>
            <w:tcW w:w="2127" w:type="dxa"/>
          </w:tcPr>
          <w:p w14:paraId="425E7E7D" w14:textId="77777777" w:rsidR="00D02421" w:rsidRPr="00C850D6" w:rsidRDefault="00A60688">
            <w:pPr>
              <w:pStyle w:val="TableParagraph"/>
              <w:spacing w:line="310" w:lineRule="exact"/>
              <w:ind w:left="104" w:right="10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второстепенная</w:t>
            </w:r>
          </w:p>
        </w:tc>
        <w:tc>
          <w:tcPr>
            <w:tcW w:w="1843" w:type="dxa"/>
          </w:tcPr>
          <w:p w14:paraId="425E7E7E" w14:textId="77777777" w:rsidR="00D02421" w:rsidRPr="00C850D6" w:rsidRDefault="00A60688">
            <w:pPr>
              <w:pStyle w:val="TableParagraph"/>
              <w:ind w:left="119" w:right="10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между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основными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жилыми</w:t>
            </w:r>
          </w:p>
          <w:p w14:paraId="425E7E7F" w14:textId="77777777" w:rsidR="00D02421" w:rsidRPr="00C850D6" w:rsidRDefault="00A60688">
            <w:pPr>
              <w:pStyle w:val="TableParagraph"/>
              <w:spacing w:line="314" w:lineRule="exact"/>
              <w:ind w:left="119" w:right="10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улицами</w:t>
            </w:r>
          </w:p>
        </w:tc>
        <w:tc>
          <w:tcPr>
            <w:tcW w:w="1366" w:type="dxa"/>
          </w:tcPr>
          <w:p w14:paraId="425E7E80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1" w14:textId="77777777" w:rsidR="00D02421" w:rsidRPr="00C850D6" w:rsidRDefault="00A60688">
            <w:pPr>
              <w:pStyle w:val="TableParagraph"/>
              <w:ind w:left="521" w:right="5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30</w:t>
            </w:r>
          </w:p>
        </w:tc>
        <w:tc>
          <w:tcPr>
            <w:tcW w:w="1186" w:type="dxa"/>
          </w:tcPr>
          <w:p w14:paraId="425E7E82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3" w14:textId="77777777" w:rsidR="00D02421" w:rsidRPr="00C850D6" w:rsidRDefault="00A60688">
            <w:pPr>
              <w:pStyle w:val="TableParagraph"/>
              <w:ind w:left="102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2,75</w:t>
            </w:r>
          </w:p>
        </w:tc>
        <w:tc>
          <w:tcPr>
            <w:tcW w:w="1311" w:type="dxa"/>
          </w:tcPr>
          <w:p w14:paraId="425E7E84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5" w14:textId="77777777" w:rsidR="00D02421" w:rsidRPr="00C850D6" w:rsidRDefault="00A60688">
            <w:pPr>
              <w:pStyle w:val="TableParagraph"/>
              <w:ind w:left="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</w:tcPr>
          <w:p w14:paraId="425E7E86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7" w14:textId="77777777" w:rsidR="00D02421" w:rsidRPr="00C850D6" w:rsidRDefault="00A60688">
            <w:pPr>
              <w:pStyle w:val="TableParagraph"/>
              <w:ind w:left="127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1,0</w:t>
            </w:r>
          </w:p>
        </w:tc>
      </w:tr>
      <w:tr w:rsidR="00D02421" w:rsidRPr="00C850D6" w14:paraId="425E7E99" w14:textId="77777777">
        <w:trPr>
          <w:trHeight w:val="1931"/>
        </w:trPr>
        <w:tc>
          <w:tcPr>
            <w:tcW w:w="2127" w:type="dxa"/>
          </w:tcPr>
          <w:p w14:paraId="425E7E89" w14:textId="77777777" w:rsidR="00D02421" w:rsidRPr="00C850D6" w:rsidRDefault="00A60688">
            <w:pPr>
              <w:pStyle w:val="TableParagraph"/>
              <w:spacing w:line="308" w:lineRule="exact"/>
              <w:ind w:left="104" w:right="10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проезд</w:t>
            </w:r>
          </w:p>
        </w:tc>
        <w:tc>
          <w:tcPr>
            <w:tcW w:w="1843" w:type="dxa"/>
          </w:tcPr>
          <w:p w14:paraId="425E7E8A" w14:textId="77777777" w:rsidR="00D02421" w:rsidRPr="00C850D6" w:rsidRDefault="00A60688">
            <w:pPr>
              <w:pStyle w:val="TableParagraph"/>
              <w:spacing w:line="242" w:lineRule="auto"/>
              <w:ind w:left="518" w:right="126" w:hanging="382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жилых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домов,</w:t>
            </w:r>
          </w:p>
          <w:p w14:paraId="425E7E8B" w14:textId="77777777" w:rsidR="00D02421" w:rsidRPr="00C850D6" w:rsidRDefault="00A60688">
            <w:pPr>
              <w:pStyle w:val="TableParagraph"/>
              <w:ind w:left="138" w:right="123" w:hanging="8"/>
              <w:jc w:val="both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расположенн</w:t>
            </w:r>
            <w:proofErr w:type="spellEnd"/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proofErr w:type="spellStart"/>
            <w:r w:rsidRPr="00C850D6">
              <w:rPr>
                <w:sz w:val="26"/>
                <w:szCs w:val="26"/>
              </w:rPr>
              <w:t>ых</w:t>
            </w:r>
            <w:proofErr w:type="spellEnd"/>
            <w:r w:rsidRPr="00C850D6">
              <w:rPr>
                <w:sz w:val="26"/>
                <w:szCs w:val="26"/>
              </w:rPr>
              <w:t xml:space="preserve"> в глубине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квартала,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</w:p>
          <w:p w14:paraId="425E7E8C" w14:textId="77777777" w:rsidR="00D02421" w:rsidRPr="00C850D6" w:rsidRDefault="00A60688">
            <w:pPr>
              <w:pStyle w:val="TableParagraph"/>
              <w:spacing w:line="314" w:lineRule="exact"/>
              <w:ind w:left="4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улицей</w:t>
            </w:r>
          </w:p>
        </w:tc>
        <w:tc>
          <w:tcPr>
            <w:tcW w:w="1366" w:type="dxa"/>
          </w:tcPr>
          <w:p w14:paraId="425E7E8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8E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F" w14:textId="77777777" w:rsidR="00D02421" w:rsidRPr="00C850D6" w:rsidRDefault="00A60688">
            <w:pPr>
              <w:pStyle w:val="TableParagraph"/>
              <w:spacing w:before="1"/>
              <w:ind w:left="521" w:right="5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20</w:t>
            </w:r>
          </w:p>
        </w:tc>
        <w:tc>
          <w:tcPr>
            <w:tcW w:w="1186" w:type="dxa"/>
          </w:tcPr>
          <w:p w14:paraId="425E7E9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91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92" w14:textId="77777777" w:rsidR="00D02421" w:rsidRPr="00C850D6" w:rsidRDefault="00A60688">
            <w:pPr>
              <w:pStyle w:val="TableParagraph"/>
              <w:spacing w:before="1"/>
              <w:ind w:left="105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2,75-3,0</w:t>
            </w:r>
          </w:p>
        </w:tc>
        <w:tc>
          <w:tcPr>
            <w:tcW w:w="1311" w:type="dxa"/>
          </w:tcPr>
          <w:p w14:paraId="425E7E93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94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95" w14:textId="77777777" w:rsidR="00D02421" w:rsidRPr="00C850D6" w:rsidRDefault="00A60688">
            <w:pPr>
              <w:pStyle w:val="TableParagraph"/>
              <w:spacing w:before="1"/>
              <w:ind w:left="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</w:t>
            </w:r>
          </w:p>
        </w:tc>
        <w:tc>
          <w:tcPr>
            <w:tcW w:w="1668" w:type="dxa"/>
          </w:tcPr>
          <w:p w14:paraId="425E7E96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97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98" w14:textId="77777777" w:rsidR="00D02421" w:rsidRPr="00C850D6" w:rsidRDefault="00A60688">
            <w:pPr>
              <w:pStyle w:val="TableParagraph"/>
              <w:spacing w:before="1"/>
              <w:ind w:left="128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0-1,0</w:t>
            </w:r>
          </w:p>
        </w:tc>
      </w:tr>
    </w:tbl>
    <w:p w14:paraId="425E7E9A" w14:textId="77777777" w:rsidR="00D02421" w:rsidRPr="00C850D6" w:rsidRDefault="00D02421">
      <w:pPr>
        <w:pStyle w:val="a3"/>
        <w:spacing w:before="5"/>
        <w:ind w:left="0"/>
        <w:jc w:val="left"/>
        <w:rPr>
          <w:sz w:val="26"/>
          <w:szCs w:val="26"/>
        </w:rPr>
      </w:pPr>
    </w:p>
    <w:p w14:paraId="425E7E9B" w14:textId="600F0FDE" w:rsidR="00D02421" w:rsidRPr="00C850D6" w:rsidRDefault="00A60688">
      <w:pPr>
        <w:pStyle w:val="a4"/>
        <w:numPr>
          <w:ilvl w:val="2"/>
          <w:numId w:val="6"/>
        </w:numPr>
        <w:tabs>
          <w:tab w:val="left" w:pos="1898"/>
        </w:tabs>
        <w:spacing w:before="89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безопасности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движения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границах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представлены 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BC28F5">
        <w:rPr>
          <w:sz w:val="26"/>
          <w:szCs w:val="26"/>
        </w:rPr>
        <w:t>4</w:t>
      </w:r>
      <w:r w:rsidRPr="00C850D6">
        <w:rPr>
          <w:sz w:val="26"/>
          <w:szCs w:val="26"/>
        </w:rPr>
        <w:t>.</w:t>
      </w:r>
    </w:p>
    <w:p w14:paraId="425E7E9C" w14:textId="10F79A88" w:rsidR="00D02421" w:rsidRPr="00C850D6" w:rsidRDefault="00A60688">
      <w:pPr>
        <w:pStyle w:val="a3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8F5">
        <w:rPr>
          <w:sz w:val="26"/>
          <w:szCs w:val="26"/>
        </w:rPr>
        <w:t>4</w:t>
      </w:r>
    </w:p>
    <w:p w14:paraId="425E7E9D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EA2" w14:textId="77777777">
        <w:trPr>
          <w:trHeight w:val="1207"/>
        </w:trPr>
        <w:tc>
          <w:tcPr>
            <w:tcW w:w="4887" w:type="dxa"/>
          </w:tcPr>
          <w:p w14:paraId="425E7E9F" w14:textId="651EB388" w:rsidR="00D02421" w:rsidRPr="00C850D6" w:rsidRDefault="00A60688" w:rsidP="00BC28F5">
            <w:pPr>
              <w:pStyle w:val="TableParagraph"/>
              <w:tabs>
                <w:tab w:val="left" w:pos="2231"/>
                <w:tab w:val="left" w:pos="2715"/>
                <w:tab w:val="left" w:pos="3621"/>
                <w:tab w:val="left" w:pos="4297"/>
              </w:tabs>
              <w:spacing w:line="300" w:lineRule="auto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z w:val="26"/>
                <w:szCs w:val="26"/>
              </w:rPr>
              <w:tab/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b/>
                <w:spacing w:val="-1"/>
                <w:sz w:val="26"/>
                <w:szCs w:val="26"/>
              </w:rPr>
              <w:t>или</w:t>
            </w:r>
            <w:r w:rsidR="00BC28F5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proofErr w:type="gramEnd"/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видов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объектов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местного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A0" w14:textId="0525CEC8" w:rsidR="00D02421" w:rsidRPr="00C850D6" w:rsidRDefault="00A60688">
            <w:pPr>
              <w:pStyle w:val="TableParagraph"/>
              <w:tabs>
                <w:tab w:val="left" w:pos="2864"/>
              </w:tabs>
              <w:spacing w:line="300" w:lineRule="auto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Пешеходный</w:t>
            </w:r>
            <w:r w:rsidRPr="00C850D6">
              <w:rPr>
                <w:spacing w:val="4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переход</w:t>
            </w:r>
            <w:r w:rsidRPr="00C850D6">
              <w:rPr>
                <w:spacing w:val="4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(наземный,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надземный,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подземный),</w:t>
            </w:r>
          </w:p>
          <w:p w14:paraId="425E7EA1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разделительное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ограждение</w:t>
            </w:r>
          </w:p>
        </w:tc>
      </w:tr>
      <w:tr w:rsidR="00D02421" w:rsidRPr="00C850D6" w14:paraId="425E7EA7" w14:textId="77777777">
        <w:trPr>
          <w:trHeight w:val="806"/>
        </w:trPr>
        <w:tc>
          <w:tcPr>
            <w:tcW w:w="4887" w:type="dxa"/>
          </w:tcPr>
          <w:p w14:paraId="425E7EA3" w14:textId="77777777" w:rsidR="00D02421" w:rsidRPr="00C850D6" w:rsidRDefault="00A60688">
            <w:pPr>
              <w:pStyle w:val="TableParagraph"/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A4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EA5" w14:textId="144C1249" w:rsidR="00D02421" w:rsidRPr="00C850D6" w:rsidRDefault="00A60688">
            <w:pPr>
              <w:pStyle w:val="TableParagraph"/>
              <w:tabs>
                <w:tab w:val="left" w:pos="1310"/>
                <w:tab w:val="left" w:pos="3473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Все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населенные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пункты</w:t>
            </w:r>
          </w:p>
          <w:p w14:paraId="425E7EA6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муниципального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EAC" w14:textId="77777777">
        <w:trPr>
          <w:trHeight w:val="1206"/>
        </w:trPr>
        <w:tc>
          <w:tcPr>
            <w:tcW w:w="4887" w:type="dxa"/>
          </w:tcPr>
          <w:p w14:paraId="425E7EA8" w14:textId="7FBC963D" w:rsidR="00D02421" w:rsidRPr="00C850D6" w:rsidRDefault="00A60688">
            <w:pPr>
              <w:pStyle w:val="TableParagraph"/>
              <w:tabs>
                <w:tab w:val="left" w:pos="341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A9" w14:textId="4EB36235" w:rsidR="00D02421" w:rsidRPr="00C850D6" w:rsidRDefault="00BC28F5">
            <w:pPr>
              <w:pStyle w:val="TableParagraph"/>
              <w:tabs>
                <w:tab w:val="left" w:pos="3167"/>
              </w:tabs>
              <w:spacing w:before="3" w:line="400" w:lineRule="atLeast"/>
              <w:ind w:right="9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gramStart"/>
            <w:r w:rsidR="00A60688"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допустимого</w:t>
            </w:r>
            <w:proofErr w:type="gramEnd"/>
            <w:r w:rsidR="00A60688" w:rsidRPr="00C850D6">
              <w:rPr>
                <w:b/>
                <w:spacing w:val="16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уровня</w:t>
            </w:r>
            <w:r w:rsidR="00A60688" w:rsidRPr="00C850D6">
              <w:rPr>
                <w:b/>
                <w:spacing w:val="15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обеспеченности</w:t>
            </w:r>
          </w:p>
        </w:tc>
        <w:tc>
          <w:tcPr>
            <w:tcW w:w="4469" w:type="dxa"/>
          </w:tcPr>
          <w:p w14:paraId="425E7EAA" w14:textId="61D54B37" w:rsidR="00D02421" w:rsidRPr="00C850D6" w:rsidRDefault="00A60688">
            <w:pPr>
              <w:pStyle w:val="TableParagraph"/>
              <w:tabs>
                <w:tab w:val="left" w:pos="2460"/>
                <w:tab w:val="left" w:pos="3811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Необходимость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выбора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вида</w:t>
            </w:r>
          </w:p>
          <w:p w14:paraId="425E7EAB" w14:textId="25A1A6C9" w:rsidR="00D02421" w:rsidRPr="00C850D6" w:rsidRDefault="00A60688">
            <w:pPr>
              <w:pStyle w:val="TableParagraph"/>
              <w:tabs>
                <w:tab w:val="left" w:pos="1120"/>
                <w:tab w:val="left" w:pos="2370"/>
              </w:tabs>
              <w:spacing w:before="3" w:line="400" w:lineRule="atLeast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пешеходного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перехода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места,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sz w:val="26"/>
                <w:szCs w:val="26"/>
              </w:rPr>
              <w:t>в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том</w:t>
            </w:r>
            <w:proofErr w:type="gramEnd"/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числе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разделительного</w:t>
            </w:r>
          </w:p>
        </w:tc>
      </w:tr>
    </w:tbl>
    <w:p w14:paraId="425E7EAD" w14:textId="77777777" w:rsidR="00D02421" w:rsidRPr="00C850D6" w:rsidRDefault="00D02421">
      <w:pPr>
        <w:spacing w:line="400" w:lineRule="atLeast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EB1" w14:textId="77777777">
        <w:trPr>
          <w:trHeight w:val="1610"/>
        </w:trPr>
        <w:tc>
          <w:tcPr>
            <w:tcW w:w="4887" w:type="dxa"/>
          </w:tcPr>
          <w:p w14:paraId="425E7EAE" w14:textId="77777777" w:rsidR="00D02421" w:rsidRPr="00C850D6" w:rsidRDefault="00A60688">
            <w:pPr>
              <w:pStyle w:val="TableParagraph"/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lastRenderedPageBreak/>
              <w:t>объектами</w:t>
            </w:r>
          </w:p>
        </w:tc>
        <w:tc>
          <w:tcPr>
            <w:tcW w:w="4469" w:type="dxa"/>
          </w:tcPr>
          <w:p w14:paraId="425E7EAF" w14:textId="194D3A62" w:rsidR="00D02421" w:rsidRPr="00C850D6" w:rsidRDefault="00BC28F5">
            <w:pPr>
              <w:pStyle w:val="TableParagraph"/>
              <w:tabs>
                <w:tab w:val="left" w:pos="2770"/>
              </w:tabs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A60688" w:rsidRPr="00C850D6">
              <w:rPr>
                <w:sz w:val="26"/>
                <w:szCs w:val="26"/>
              </w:rPr>
              <w:t>граждения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определяется</w:t>
            </w:r>
          </w:p>
          <w:p w14:paraId="425E7EB0" w14:textId="77777777" w:rsidR="00D02421" w:rsidRPr="00C850D6" w:rsidRDefault="00A60688">
            <w:pPr>
              <w:pStyle w:val="TableParagraph"/>
              <w:spacing w:before="17" w:line="404" w:lineRule="exact"/>
              <w:ind w:left="108" w:right="95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 обстановкой и методами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выявления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опасных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участков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дороги</w:t>
            </w:r>
          </w:p>
        </w:tc>
      </w:tr>
      <w:tr w:rsidR="00D02421" w:rsidRPr="00C850D6" w14:paraId="425E7EB4" w14:textId="77777777">
        <w:trPr>
          <w:trHeight w:val="1206"/>
        </w:trPr>
        <w:tc>
          <w:tcPr>
            <w:tcW w:w="9356" w:type="dxa"/>
            <w:gridSpan w:val="2"/>
          </w:tcPr>
          <w:p w14:paraId="425E7EB2" w14:textId="77777777" w:rsidR="00D02421" w:rsidRPr="00C850D6" w:rsidRDefault="00A60688">
            <w:pPr>
              <w:pStyle w:val="TableParagraph"/>
              <w:tabs>
                <w:tab w:val="left" w:pos="1311"/>
                <w:tab w:val="left" w:pos="2080"/>
                <w:tab w:val="left" w:pos="3751"/>
                <w:tab w:val="left" w:pos="3851"/>
                <w:tab w:val="left" w:pos="5618"/>
                <w:tab w:val="left" w:pos="5722"/>
                <w:tab w:val="left" w:pos="7183"/>
                <w:tab w:val="left" w:pos="7642"/>
                <w:tab w:val="left" w:pos="7939"/>
              </w:tabs>
              <w:spacing w:line="297" w:lineRule="auto"/>
              <w:ind w:right="98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максимально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pacing w:val="-1"/>
                <w:sz w:val="26"/>
                <w:szCs w:val="26"/>
              </w:rPr>
              <w:t>допустимого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уровня</w:t>
            </w:r>
            <w:r w:rsidRPr="00C850D6">
              <w:rPr>
                <w:b/>
                <w:sz w:val="26"/>
                <w:szCs w:val="26"/>
              </w:rPr>
              <w:tab/>
              <w:t>территориальной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z w:val="26"/>
                <w:szCs w:val="26"/>
              </w:rPr>
              <w:tab/>
              <w:t>доступности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z w:val="26"/>
                <w:szCs w:val="26"/>
              </w:rPr>
              <w:tab/>
              <w:t>объектов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pacing w:val="-1"/>
                <w:sz w:val="26"/>
                <w:szCs w:val="26"/>
              </w:rPr>
              <w:t>населения</w:t>
            </w:r>
          </w:p>
          <w:p w14:paraId="425E7EB3" w14:textId="77777777" w:rsidR="00D02421" w:rsidRPr="00C850D6" w:rsidRDefault="00A60688">
            <w:pPr>
              <w:pStyle w:val="TableParagrap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</w:tr>
      <w:tr w:rsidR="00D02421" w:rsidRPr="00C850D6" w14:paraId="425E7EB7" w14:textId="77777777">
        <w:trPr>
          <w:trHeight w:val="803"/>
        </w:trPr>
        <w:tc>
          <w:tcPr>
            <w:tcW w:w="9356" w:type="dxa"/>
            <w:gridSpan w:val="2"/>
          </w:tcPr>
          <w:p w14:paraId="425E7EB5" w14:textId="77777777" w:rsidR="00D02421" w:rsidRPr="00C850D6" w:rsidRDefault="00A60688">
            <w:pPr>
              <w:pStyle w:val="TableParagraph"/>
              <w:tabs>
                <w:tab w:val="left" w:pos="1055"/>
                <w:tab w:val="left" w:pos="3136"/>
                <w:tab w:val="left" w:pos="5160"/>
                <w:tab w:val="left" w:pos="5756"/>
                <w:tab w:val="left" w:pos="764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ОДМ</w:t>
            </w:r>
            <w:r w:rsidRPr="00C850D6">
              <w:rPr>
                <w:sz w:val="26"/>
                <w:szCs w:val="26"/>
              </w:rPr>
              <w:tab/>
              <w:t>218.4.005-2010</w:t>
            </w:r>
            <w:r w:rsidRPr="00C850D6">
              <w:rPr>
                <w:sz w:val="26"/>
                <w:szCs w:val="26"/>
              </w:rPr>
              <w:tab/>
              <w:t>Рекомендации</w:t>
            </w:r>
            <w:r w:rsidRPr="00C850D6">
              <w:rPr>
                <w:sz w:val="26"/>
                <w:szCs w:val="26"/>
              </w:rPr>
              <w:tab/>
              <w:t>по</w:t>
            </w:r>
            <w:r w:rsidRPr="00C850D6">
              <w:rPr>
                <w:sz w:val="26"/>
                <w:szCs w:val="26"/>
              </w:rPr>
              <w:tab/>
              <w:t>обеспечению</w:t>
            </w:r>
            <w:r w:rsidRPr="00C850D6">
              <w:rPr>
                <w:sz w:val="26"/>
                <w:szCs w:val="26"/>
              </w:rPr>
              <w:tab/>
              <w:t>безопасности</w:t>
            </w:r>
          </w:p>
          <w:p w14:paraId="425E7EB6" w14:textId="77777777" w:rsidR="00D02421" w:rsidRPr="00C850D6" w:rsidRDefault="00A60688">
            <w:pPr>
              <w:pStyle w:val="TableParagraph"/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движения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автомобильных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дорогах</w:t>
            </w:r>
          </w:p>
        </w:tc>
      </w:tr>
      <w:tr w:rsidR="00D02421" w:rsidRPr="00C850D6" w14:paraId="425E7EBA" w14:textId="77777777">
        <w:trPr>
          <w:trHeight w:val="805"/>
        </w:trPr>
        <w:tc>
          <w:tcPr>
            <w:tcW w:w="9356" w:type="dxa"/>
            <w:gridSpan w:val="2"/>
          </w:tcPr>
          <w:p w14:paraId="425E7EB8" w14:textId="77777777" w:rsidR="00D02421" w:rsidRPr="00C850D6" w:rsidRDefault="00A60688">
            <w:pPr>
              <w:pStyle w:val="TableParagraph"/>
              <w:tabs>
                <w:tab w:val="left" w:pos="1960"/>
                <w:tab w:val="left" w:pos="3407"/>
                <w:tab w:val="left" w:pos="5047"/>
                <w:tab w:val="left" w:pos="6958"/>
                <w:tab w:val="left" w:pos="9097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EB9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EC0" w14:textId="77777777">
        <w:trPr>
          <w:trHeight w:val="1207"/>
        </w:trPr>
        <w:tc>
          <w:tcPr>
            <w:tcW w:w="4887" w:type="dxa"/>
          </w:tcPr>
          <w:p w14:paraId="425E7EBB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EBC" w14:textId="77777777" w:rsidR="00D02421" w:rsidRPr="00C850D6" w:rsidRDefault="00A60688">
            <w:pPr>
              <w:pStyle w:val="TableParagraph"/>
              <w:tabs>
                <w:tab w:val="left" w:pos="2218"/>
                <w:tab w:val="left" w:pos="3685"/>
              </w:tabs>
              <w:spacing w:before="82" w:line="297" w:lineRule="auto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BD" w14:textId="77777777" w:rsidR="00D02421" w:rsidRPr="00C850D6" w:rsidRDefault="00A60688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EBE" w14:textId="77777777" w:rsidR="00D02421" w:rsidRPr="00C850D6" w:rsidRDefault="00A60688">
            <w:pPr>
              <w:pStyle w:val="TableParagraph"/>
              <w:spacing w:before="82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EBF" w14:textId="77777777" w:rsidR="00D02421" w:rsidRPr="00C850D6" w:rsidRDefault="00A60688">
            <w:pPr>
              <w:pStyle w:val="TableParagraph"/>
              <w:spacing w:before="78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EC7" w14:textId="77777777">
        <w:trPr>
          <w:trHeight w:val="1609"/>
        </w:trPr>
        <w:tc>
          <w:tcPr>
            <w:tcW w:w="4887" w:type="dxa"/>
          </w:tcPr>
          <w:p w14:paraId="425E7EC1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EC2" w14:textId="77777777" w:rsidR="00D02421" w:rsidRPr="00C850D6" w:rsidRDefault="00A60688">
            <w:pPr>
              <w:pStyle w:val="TableParagraph"/>
              <w:tabs>
                <w:tab w:val="left" w:pos="3271"/>
              </w:tabs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  <w:t>доступности</w:t>
            </w:r>
          </w:p>
          <w:p w14:paraId="425E7EC3" w14:textId="77777777" w:rsidR="00D02421" w:rsidRPr="00C850D6" w:rsidRDefault="00A60688">
            <w:pPr>
              <w:pStyle w:val="TableParagraph"/>
              <w:tabs>
                <w:tab w:val="left" w:pos="1899"/>
                <w:tab w:val="left" w:pos="3700"/>
              </w:tabs>
              <w:spacing w:before="81" w:line="297" w:lineRule="auto"/>
              <w:ind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z w:val="26"/>
                <w:szCs w:val="26"/>
              </w:rPr>
              <w:tab/>
              <w:t>местного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значения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C4" w14:textId="77777777" w:rsidR="00D02421" w:rsidRPr="00C850D6" w:rsidRDefault="00A60688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EC5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EC6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ECA" w14:textId="77777777">
        <w:trPr>
          <w:trHeight w:val="805"/>
        </w:trPr>
        <w:tc>
          <w:tcPr>
            <w:tcW w:w="9356" w:type="dxa"/>
            <w:gridSpan w:val="2"/>
          </w:tcPr>
          <w:p w14:paraId="425E7EC8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EC9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ECF" w14:textId="77777777">
        <w:trPr>
          <w:trHeight w:val="804"/>
        </w:trPr>
        <w:tc>
          <w:tcPr>
            <w:tcW w:w="4887" w:type="dxa"/>
          </w:tcPr>
          <w:p w14:paraId="425E7ECB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ECC" w14:textId="77777777" w:rsidR="00D02421" w:rsidRPr="00C850D6" w:rsidRDefault="00A60688">
            <w:pPr>
              <w:pStyle w:val="TableParagraph"/>
              <w:spacing w:before="7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ECD" w14:textId="77777777" w:rsidR="00D02421" w:rsidRPr="00C850D6" w:rsidRDefault="00A60688">
            <w:pPr>
              <w:pStyle w:val="TableParagraph"/>
              <w:tabs>
                <w:tab w:val="left" w:pos="657"/>
                <w:tab w:val="left" w:pos="1631"/>
                <w:tab w:val="left" w:pos="2044"/>
                <w:tab w:val="left" w:pos="2458"/>
                <w:tab w:val="left" w:pos="2873"/>
                <w:tab w:val="left" w:pos="4228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z w:val="26"/>
                <w:szCs w:val="26"/>
              </w:rPr>
              <w:tab/>
              <w:t>менее</w:t>
            </w:r>
            <w:r w:rsidRPr="00C850D6">
              <w:rPr>
                <w:sz w:val="26"/>
                <w:szCs w:val="26"/>
              </w:rPr>
              <w:tab/>
              <w:t>2</w:t>
            </w:r>
            <w:r w:rsidRPr="00C850D6">
              <w:rPr>
                <w:sz w:val="26"/>
                <w:szCs w:val="26"/>
              </w:rPr>
              <w:tab/>
              <w:t>–</w:t>
            </w:r>
            <w:r w:rsidRPr="00C850D6">
              <w:rPr>
                <w:sz w:val="26"/>
                <w:szCs w:val="26"/>
              </w:rPr>
              <w:tab/>
              <w:t>х</w:t>
            </w:r>
            <w:r w:rsidRPr="00C850D6">
              <w:rPr>
                <w:sz w:val="26"/>
                <w:szCs w:val="26"/>
              </w:rPr>
              <w:tab/>
              <w:t>объектов</w:t>
            </w:r>
            <w:r w:rsidRPr="00C850D6">
              <w:rPr>
                <w:sz w:val="26"/>
                <w:szCs w:val="26"/>
              </w:rPr>
              <w:tab/>
              <w:t>в</w:t>
            </w:r>
          </w:p>
          <w:p w14:paraId="425E7ECE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населенном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пункте</w:t>
            </w:r>
          </w:p>
        </w:tc>
      </w:tr>
      <w:tr w:rsidR="00D02421" w:rsidRPr="00C850D6" w14:paraId="425E7ED4" w14:textId="77777777">
        <w:trPr>
          <w:trHeight w:val="1209"/>
        </w:trPr>
        <w:tc>
          <w:tcPr>
            <w:tcW w:w="4887" w:type="dxa"/>
          </w:tcPr>
          <w:p w14:paraId="425E7ED0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ED1" w14:textId="77777777" w:rsidR="00D02421" w:rsidRPr="00C850D6" w:rsidRDefault="00A60688">
            <w:pPr>
              <w:pStyle w:val="TableParagraph"/>
              <w:tabs>
                <w:tab w:val="left" w:pos="3271"/>
              </w:tabs>
              <w:spacing w:before="3" w:line="400" w:lineRule="atLeas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D2" w14:textId="77777777" w:rsidR="00D02421" w:rsidRPr="00C850D6" w:rsidRDefault="00A60688">
            <w:pPr>
              <w:pStyle w:val="TableParagraph"/>
              <w:tabs>
                <w:tab w:val="left" w:pos="1695"/>
                <w:tab w:val="left" w:pos="2914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согласно</w:t>
            </w:r>
            <w:r w:rsidRPr="00C850D6">
              <w:rPr>
                <w:sz w:val="26"/>
                <w:szCs w:val="26"/>
              </w:rPr>
              <w:tab/>
              <w:t>схеме</w:t>
            </w:r>
            <w:r w:rsidRPr="00C850D6">
              <w:rPr>
                <w:sz w:val="26"/>
                <w:szCs w:val="26"/>
              </w:rPr>
              <w:tab/>
              <w:t>размещения</w:t>
            </w:r>
          </w:p>
          <w:p w14:paraId="425E7ED3" w14:textId="77777777" w:rsidR="00D02421" w:rsidRPr="00C850D6" w:rsidRDefault="00A60688">
            <w:pPr>
              <w:pStyle w:val="TableParagraph"/>
              <w:tabs>
                <w:tab w:val="left" w:pos="2862"/>
              </w:tabs>
              <w:spacing w:before="3" w:line="400" w:lineRule="atLeast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обеспечения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безопасности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дорожного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</w:tc>
      </w:tr>
    </w:tbl>
    <w:p w14:paraId="425E7ED5" w14:textId="77777777" w:rsidR="00D02421" w:rsidRPr="00C850D6" w:rsidRDefault="00D02421">
      <w:pPr>
        <w:pStyle w:val="a3"/>
        <w:spacing w:before="8"/>
        <w:ind w:left="0"/>
        <w:jc w:val="left"/>
        <w:rPr>
          <w:sz w:val="26"/>
          <w:szCs w:val="26"/>
        </w:rPr>
      </w:pPr>
    </w:p>
    <w:p w14:paraId="425E7ED6" w14:textId="2ECCD38C" w:rsidR="00D02421" w:rsidRPr="00C850D6" w:rsidRDefault="00A60688">
      <w:pPr>
        <w:pStyle w:val="a4"/>
        <w:numPr>
          <w:ilvl w:val="2"/>
          <w:numId w:val="6"/>
        </w:numPr>
        <w:tabs>
          <w:tab w:val="left" w:pos="1898"/>
        </w:tabs>
        <w:spacing w:before="89" w:line="300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создания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условий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предоставления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транспортных услуг населению и организации транспортного обслуживания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границах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представлены 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BC28F5">
        <w:rPr>
          <w:sz w:val="26"/>
          <w:szCs w:val="26"/>
        </w:rPr>
        <w:t>5</w:t>
      </w:r>
      <w:r w:rsidRPr="00C850D6">
        <w:rPr>
          <w:sz w:val="26"/>
          <w:szCs w:val="26"/>
        </w:rPr>
        <w:t>.</w:t>
      </w:r>
    </w:p>
    <w:p w14:paraId="425E7ED7" w14:textId="5E09C4A4" w:rsidR="00D02421" w:rsidRPr="00C850D6" w:rsidRDefault="00A60688">
      <w:pPr>
        <w:pStyle w:val="a3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8F5">
        <w:rPr>
          <w:sz w:val="26"/>
          <w:szCs w:val="26"/>
        </w:rPr>
        <w:t>5</w:t>
      </w:r>
    </w:p>
    <w:p w14:paraId="425E7ED8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EDC" w14:textId="77777777">
        <w:trPr>
          <w:trHeight w:val="1209"/>
        </w:trPr>
        <w:tc>
          <w:tcPr>
            <w:tcW w:w="4887" w:type="dxa"/>
          </w:tcPr>
          <w:p w14:paraId="425E7ED9" w14:textId="2E8F5972" w:rsidR="00D02421" w:rsidRPr="00C850D6" w:rsidRDefault="00A60688">
            <w:pPr>
              <w:pStyle w:val="TableParagraph"/>
              <w:tabs>
                <w:tab w:val="left" w:pos="2231"/>
                <w:tab w:val="left" w:pos="2712"/>
                <w:tab w:val="left" w:pos="3621"/>
                <w:tab w:val="left" w:pos="4295"/>
              </w:tabs>
              <w:spacing w:line="300" w:lineRule="auto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Pr="00C850D6">
              <w:rPr>
                <w:b/>
                <w:sz w:val="26"/>
                <w:szCs w:val="26"/>
              </w:rPr>
              <w:tab/>
              <w:t>одного</w:t>
            </w:r>
            <w:r w:rsidRPr="00C850D6">
              <w:rPr>
                <w:b/>
                <w:sz w:val="26"/>
                <w:szCs w:val="26"/>
              </w:rPr>
              <w:tab/>
              <w:t>или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r w:rsidRPr="00C850D6">
              <w:rPr>
                <w:b/>
                <w:sz w:val="26"/>
                <w:szCs w:val="26"/>
              </w:rPr>
              <w:tab/>
              <w:t>видов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pacing w:val="-1"/>
                <w:sz w:val="26"/>
                <w:szCs w:val="26"/>
              </w:rPr>
              <w:t>объектов</w:t>
            </w:r>
          </w:p>
          <w:p w14:paraId="425E7EDA" w14:textId="77777777" w:rsidR="00D02421" w:rsidRPr="00C850D6" w:rsidRDefault="00A60688">
            <w:pPr>
              <w:pStyle w:val="TableParagrap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местного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DB" w14:textId="77777777" w:rsidR="00D02421" w:rsidRPr="00C850D6" w:rsidRDefault="00A60688">
            <w:pPr>
              <w:pStyle w:val="TableParagraph"/>
              <w:tabs>
                <w:tab w:val="left" w:pos="2295"/>
                <w:tab w:val="left" w:pos="4236"/>
              </w:tabs>
              <w:spacing w:line="300" w:lineRule="auto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Автобусные</w:t>
            </w:r>
            <w:r w:rsidRPr="00C850D6">
              <w:rPr>
                <w:sz w:val="26"/>
                <w:szCs w:val="26"/>
              </w:rPr>
              <w:tab/>
              <w:t>остановки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4"/>
                <w:sz w:val="26"/>
                <w:szCs w:val="26"/>
              </w:rPr>
              <w:t>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элементами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ОСТ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218.1.002-2003</w:t>
            </w:r>
          </w:p>
        </w:tc>
      </w:tr>
    </w:tbl>
    <w:p w14:paraId="425E7EDD" w14:textId="77777777" w:rsidR="00D02421" w:rsidRPr="00C850D6" w:rsidRDefault="00D02421">
      <w:pPr>
        <w:spacing w:line="300" w:lineRule="auto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EE2" w14:textId="77777777">
        <w:trPr>
          <w:trHeight w:val="803"/>
        </w:trPr>
        <w:tc>
          <w:tcPr>
            <w:tcW w:w="4887" w:type="dxa"/>
          </w:tcPr>
          <w:p w14:paraId="425E7EDE" w14:textId="77777777" w:rsidR="00D02421" w:rsidRPr="00C850D6" w:rsidRDefault="00A60688">
            <w:pPr>
              <w:pStyle w:val="TableParagraph"/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lastRenderedPageBreak/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9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DF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EE0" w14:textId="77777777" w:rsidR="00D02421" w:rsidRPr="00C850D6" w:rsidRDefault="00A60688">
            <w:pPr>
              <w:pStyle w:val="TableParagraph"/>
              <w:tabs>
                <w:tab w:val="left" w:pos="1310"/>
                <w:tab w:val="left" w:pos="3475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Все</w:t>
            </w:r>
            <w:r w:rsidRPr="00C850D6">
              <w:rPr>
                <w:sz w:val="26"/>
                <w:szCs w:val="26"/>
              </w:rPr>
              <w:tab/>
              <w:t>населенные</w:t>
            </w:r>
            <w:r w:rsidRPr="00C850D6">
              <w:rPr>
                <w:sz w:val="26"/>
                <w:szCs w:val="26"/>
              </w:rPr>
              <w:tab/>
              <w:t>пункты</w:t>
            </w:r>
          </w:p>
          <w:p w14:paraId="425E7EE1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муниципального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EE8" w14:textId="77777777">
        <w:trPr>
          <w:trHeight w:val="2817"/>
        </w:trPr>
        <w:tc>
          <w:tcPr>
            <w:tcW w:w="4887" w:type="dxa"/>
          </w:tcPr>
          <w:p w14:paraId="425E7EE3" w14:textId="2F92D038" w:rsidR="00D02421" w:rsidRPr="00C850D6" w:rsidRDefault="00A60688">
            <w:pPr>
              <w:pStyle w:val="TableParagraph"/>
              <w:tabs>
                <w:tab w:val="left" w:pos="3417"/>
              </w:tabs>
              <w:spacing w:line="311" w:lineRule="exact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E4" w14:textId="33D9496E" w:rsidR="00D02421" w:rsidRPr="00C850D6" w:rsidRDefault="00BC28F5">
            <w:pPr>
              <w:pStyle w:val="TableParagraph"/>
              <w:tabs>
                <w:tab w:val="left" w:pos="3164"/>
              </w:tabs>
              <w:spacing w:before="81" w:line="300" w:lineRule="auto"/>
              <w:ind w:right="9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="00A60688"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допустимого уровня обеспеченности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EE5" w14:textId="77777777" w:rsidR="00D02421" w:rsidRPr="00C850D6" w:rsidRDefault="00A60688">
            <w:pPr>
              <w:pStyle w:val="TableParagraph"/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Не     </w:t>
            </w:r>
            <w:r w:rsidRPr="00C850D6">
              <w:rPr>
                <w:spacing w:val="6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менее     </w:t>
            </w:r>
            <w:r w:rsidRPr="00C850D6">
              <w:rPr>
                <w:spacing w:val="6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2-х     </w:t>
            </w:r>
            <w:r w:rsidRPr="00C850D6">
              <w:rPr>
                <w:spacing w:val="6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автобусных</w:t>
            </w:r>
          </w:p>
          <w:p w14:paraId="425E7EE6" w14:textId="77777777" w:rsidR="00D02421" w:rsidRPr="00C850D6" w:rsidRDefault="00A60688">
            <w:pPr>
              <w:pStyle w:val="TableParagraph"/>
              <w:spacing w:before="81" w:line="300" w:lineRule="auto"/>
              <w:ind w:left="108" w:right="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остановок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автобусов,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движущихся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противоположных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направлениях, смещенных по ходу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  <w:r w:rsidRPr="00C850D6">
              <w:rPr>
                <w:spacing w:val="5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5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расстояние</w:t>
            </w:r>
            <w:r w:rsidRPr="00C850D6">
              <w:rPr>
                <w:spacing w:val="5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5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</w:p>
          <w:p w14:paraId="425E7EE7" w14:textId="77777777" w:rsidR="00D02421" w:rsidRPr="00C850D6" w:rsidRDefault="00A60688">
            <w:pPr>
              <w:pStyle w:val="TableParagraph"/>
              <w:spacing w:line="297" w:lineRule="auto"/>
              <w:ind w:left="108" w:right="97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30 м между ближайшими стенками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павильонов.</w:t>
            </w:r>
          </w:p>
        </w:tc>
      </w:tr>
      <w:tr w:rsidR="00D02421" w:rsidRPr="00C850D6" w14:paraId="425E7EEF" w14:textId="77777777">
        <w:trPr>
          <w:trHeight w:val="2013"/>
        </w:trPr>
        <w:tc>
          <w:tcPr>
            <w:tcW w:w="4887" w:type="dxa"/>
          </w:tcPr>
          <w:p w14:paraId="425E7EE9" w14:textId="63C060DF" w:rsidR="00D02421" w:rsidRPr="00C850D6" w:rsidRDefault="00A60688">
            <w:pPr>
              <w:pStyle w:val="TableParagraph"/>
              <w:tabs>
                <w:tab w:val="left" w:pos="3417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EA" w14:textId="692D8D0F" w:rsidR="00D02421" w:rsidRPr="00C850D6" w:rsidRDefault="00BC28F5">
            <w:pPr>
              <w:pStyle w:val="TableParagraph"/>
              <w:tabs>
                <w:tab w:val="left" w:pos="3061"/>
              </w:tabs>
              <w:spacing w:before="8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максимально</w:t>
            </w:r>
          </w:p>
          <w:p w14:paraId="1BDB5FF6" w14:textId="77777777" w:rsidR="00BC28F5" w:rsidRDefault="00A60688">
            <w:pPr>
              <w:pStyle w:val="TableParagraph"/>
              <w:tabs>
                <w:tab w:val="left" w:pos="3207"/>
                <w:tab w:val="left" w:pos="3877"/>
              </w:tabs>
              <w:spacing w:before="81" w:line="300" w:lineRule="auto"/>
              <w:ind w:right="94"/>
              <w:rPr>
                <w:b/>
                <w:spacing w:val="-67"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допустимого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уровня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BC28F5">
              <w:rPr>
                <w:b/>
                <w:spacing w:val="-67"/>
                <w:sz w:val="26"/>
                <w:szCs w:val="26"/>
              </w:rPr>
              <w:t xml:space="preserve">  </w:t>
            </w:r>
          </w:p>
          <w:p w14:paraId="425E7EEB" w14:textId="0FFA1419" w:rsidR="00D02421" w:rsidRPr="00C850D6" w:rsidRDefault="00A60688">
            <w:pPr>
              <w:pStyle w:val="TableParagraph"/>
              <w:tabs>
                <w:tab w:val="left" w:pos="3207"/>
                <w:tab w:val="left" w:pos="3877"/>
              </w:tabs>
              <w:spacing w:before="81" w:line="300" w:lineRule="auto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территориальной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доступности</w:t>
            </w:r>
          </w:p>
          <w:p w14:paraId="425E7EEC" w14:textId="77777777" w:rsidR="00D02421" w:rsidRPr="00C850D6" w:rsidRDefault="00A60688">
            <w:pPr>
              <w:pStyle w:val="TableParagraph"/>
              <w:spacing w:line="322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ED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ОСТ</w:t>
            </w:r>
            <w:r w:rsidRPr="00C850D6">
              <w:rPr>
                <w:spacing w:val="4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218.1.002-2003.</w:t>
            </w:r>
            <w:r w:rsidRPr="00C850D6">
              <w:rPr>
                <w:spacing w:val="11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Автобусные</w:t>
            </w:r>
          </w:p>
          <w:p w14:paraId="425E7EEE" w14:textId="77777777" w:rsidR="00D02421" w:rsidRPr="00C850D6" w:rsidRDefault="00A60688">
            <w:pPr>
              <w:pStyle w:val="TableParagraph"/>
              <w:tabs>
                <w:tab w:val="left" w:pos="1580"/>
                <w:tab w:val="left" w:pos="2873"/>
              </w:tabs>
              <w:spacing w:before="81" w:line="300" w:lineRule="auto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остановки на автомобильных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дорогах.</w:t>
            </w:r>
            <w:r w:rsidRPr="00C850D6">
              <w:rPr>
                <w:sz w:val="26"/>
                <w:szCs w:val="26"/>
              </w:rPr>
              <w:tab/>
              <w:t>Общие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технические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требования</w:t>
            </w:r>
          </w:p>
        </w:tc>
      </w:tr>
      <w:tr w:rsidR="00D02421" w:rsidRPr="00C850D6" w14:paraId="425E7EF2" w14:textId="77777777">
        <w:trPr>
          <w:trHeight w:val="803"/>
        </w:trPr>
        <w:tc>
          <w:tcPr>
            <w:tcW w:w="9356" w:type="dxa"/>
            <w:gridSpan w:val="2"/>
          </w:tcPr>
          <w:p w14:paraId="425E7EF0" w14:textId="77777777" w:rsidR="00D02421" w:rsidRPr="00C850D6" w:rsidRDefault="00A60688">
            <w:pPr>
              <w:pStyle w:val="TableParagraph"/>
              <w:tabs>
                <w:tab w:val="left" w:pos="1943"/>
                <w:tab w:val="left" w:pos="3373"/>
                <w:tab w:val="left" w:pos="4998"/>
                <w:tab w:val="left" w:pos="6893"/>
                <w:tab w:val="left" w:pos="9097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установленные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EF1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EF7" w14:textId="77777777">
        <w:trPr>
          <w:trHeight w:val="1209"/>
        </w:trPr>
        <w:tc>
          <w:tcPr>
            <w:tcW w:w="4887" w:type="dxa"/>
          </w:tcPr>
          <w:p w14:paraId="425E7EF3" w14:textId="77777777" w:rsidR="00D02421" w:rsidRPr="00C850D6" w:rsidRDefault="00A60688">
            <w:pPr>
              <w:pStyle w:val="TableParagraph"/>
              <w:tabs>
                <w:tab w:val="left" w:pos="1967"/>
                <w:tab w:val="left" w:pos="2218"/>
                <w:tab w:val="left" w:pos="3683"/>
                <w:tab w:val="left" w:pos="3823"/>
              </w:tabs>
              <w:spacing w:line="297" w:lineRule="auto"/>
              <w:ind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уровень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</w:p>
          <w:p w14:paraId="425E7EF4" w14:textId="77777777" w:rsidR="00D02421" w:rsidRPr="00C850D6" w:rsidRDefault="00A60688">
            <w:pPr>
              <w:pStyle w:val="TableParagrap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F5" w14:textId="77777777" w:rsidR="00D02421" w:rsidRPr="00C850D6" w:rsidRDefault="00A60688">
            <w:pPr>
              <w:pStyle w:val="TableParagraph"/>
              <w:tabs>
                <w:tab w:val="left" w:pos="2775"/>
              </w:tabs>
              <w:spacing w:line="297" w:lineRule="auto"/>
              <w:ind w:left="108"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нормативами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EF6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EFD" w14:textId="77777777">
        <w:trPr>
          <w:trHeight w:val="1610"/>
        </w:trPr>
        <w:tc>
          <w:tcPr>
            <w:tcW w:w="4887" w:type="dxa"/>
          </w:tcPr>
          <w:p w14:paraId="425E7EF8" w14:textId="77777777" w:rsidR="00D02421" w:rsidRPr="00C850D6" w:rsidRDefault="00A60688">
            <w:pPr>
              <w:pStyle w:val="TableParagraph"/>
              <w:spacing w:line="306" w:lineRule="exact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максимально  </w:t>
            </w:r>
            <w:r w:rsidRPr="00C850D6">
              <w:rPr>
                <w:spacing w:val="4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допустимый   </w:t>
            </w:r>
            <w:r w:rsidRPr="00C850D6">
              <w:rPr>
                <w:spacing w:val="4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уровень</w:t>
            </w:r>
          </w:p>
          <w:p w14:paraId="425E7EF9" w14:textId="77777777" w:rsidR="00D02421" w:rsidRPr="00C850D6" w:rsidRDefault="00A60688">
            <w:pPr>
              <w:pStyle w:val="TableParagraph"/>
              <w:tabs>
                <w:tab w:val="left" w:pos="3269"/>
              </w:tabs>
              <w:spacing w:before="17" w:line="404" w:lineRule="exact"/>
              <w:ind w:right="97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  <w:t>доступности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местного</w:t>
            </w:r>
            <w:r w:rsidRPr="00C850D6">
              <w:rPr>
                <w:spacing w:val="7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FA" w14:textId="77777777" w:rsidR="00D02421" w:rsidRPr="00C850D6" w:rsidRDefault="00A60688">
            <w:pPr>
              <w:pStyle w:val="TableParagraph"/>
              <w:tabs>
                <w:tab w:val="left" w:pos="2775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EFB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EFC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00" w14:textId="77777777">
        <w:trPr>
          <w:trHeight w:val="803"/>
        </w:trPr>
        <w:tc>
          <w:tcPr>
            <w:tcW w:w="9356" w:type="dxa"/>
            <w:gridSpan w:val="2"/>
          </w:tcPr>
          <w:p w14:paraId="425E7EFE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EFF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06" w14:textId="77777777">
        <w:trPr>
          <w:trHeight w:val="3221"/>
        </w:trPr>
        <w:tc>
          <w:tcPr>
            <w:tcW w:w="4887" w:type="dxa"/>
          </w:tcPr>
          <w:p w14:paraId="425E7F01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3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02" w14:textId="77777777" w:rsidR="00D02421" w:rsidRPr="00C850D6" w:rsidRDefault="00A60688">
            <w:pPr>
              <w:pStyle w:val="TableParagraph"/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03" w14:textId="77777777" w:rsidR="00D02421" w:rsidRPr="00C850D6" w:rsidRDefault="00A60688">
            <w:pPr>
              <w:pStyle w:val="TableParagraph"/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не      </w:t>
            </w:r>
            <w:r w:rsidRPr="00C850D6">
              <w:rPr>
                <w:spacing w:val="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менее      </w:t>
            </w:r>
            <w:r w:rsidRPr="00C850D6">
              <w:rPr>
                <w:spacing w:val="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2-х      </w:t>
            </w:r>
            <w:r w:rsidRPr="00C850D6">
              <w:rPr>
                <w:spacing w:val="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автобусных</w:t>
            </w:r>
          </w:p>
          <w:p w14:paraId="425E7F04" w14:textId="77777777" w:rsidR="00D02421" w:rsidRPr="00C850D6" w:rsidRDefault="00A60688">
            <w:pPr>
              <w:pStyle w:val="TableParagraph"/>
              <w:tabs>
                <w:tab w:val="left" w:pos="1839"/>
                <w:tab w:val="left" w:pos="3092"/>
              </w:tabs>
              <w:spacing w:before="81" w:line="300" w:lineRule="auto"/>
              <w:ind w:left="108" w:right="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остановок,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пункте,</w:t>
            </w:r>
            <w:r w:rsidRPr="00C850D6">
              <w:rPr>
                <w:sz w:val="26"/>
                <w:szCs w:val="26"/>
              </w:rPr>
              <w:tab/>
              <w:t>для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автобусов,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движущихся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противоположных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направлениях, смещенных по ходу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 на расстояние не менее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30</w:t>
            </w:r>
            <w:r w:rsidRPr="00C850D6">
              <w:rPr>
                <w:spacing w:val="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pacing w:val="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между</w:t>
            </w:r>
            <w:r w:rsidRPr="00C850D6">
              <w:rPr>
                <w:spacing w:val="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ближайшими</w:t>
            </w:r>
            <w:r w:rsidRPr="00C850D6">
              <w:rPr>
                <w:spacing w:val="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стенками</w:t>
            </w:r>
          </w:p>
          <w:p w14:paraId="425E7F05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павильонов</w:t>
            </w:r>
          </w:p>
        </w:tc>
      </w:tr>
      <w:tr w:rsidR="00D02421" w:rsidRPr="00C850D6" w14:paraId="425E7F0B" w14:textId="77777777">
        <w:trPr>
          <w:trHeight w:val="1206"/>
        </w:trPr>
        <w:tc>
          <w:tcPr>
            <w:tcW w:w="4887" w:type="dxa"/>
          </w:tcPr>
          <w:p w14:paraId="425E7F07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3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08" w14:textId="77777777" w:rsidR="00D02421" w:rsidRPr="00C850D6" w:rsidRDefault="00A60688">
            <w:pPr>
              <w:pStyle w:val="TableParagraph"/>
              <w:tabs>
                <w:tab w:val="left" w:pos="3269"/>
              </w:tabs>
              <w:spacing w:before="81" w:line="297" w:lineRule="auto"/>
              <w:ind w:right="10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09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пешеходная</w:t>
            </w:r>
            <w:r w:rsidRPr="00C850D6">
              <w:rPr>
                <w:spacing w:val="5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5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5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</w:p>
          <w:p w14:paraId="425E7F0A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20 мин</w:t>
            </w:r>
          </w:p>
        </w:tc>
      </w:tr>
    </w:tbl>
    <w:p w14:paraId="425E7F0C" w14:textId="77777777" w:rsidR="00D02421" w:rsidRPr="00C850D6" w:rsidRDefault="00D02421">
      <w:pPr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p w14:paraId="425E7F0D" w14:textId="37EA706D" w:rsidR="00D02421" w:rsidRPr="00C850D6" w:rsidRDefault="00A60688">
      <w:pPr>
        <w:pStyle w:val="a3"/>
        <w:spacing w:before="76" w:line="276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Развитие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общественного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="00924271">
        <w:rPr>
          <w:sz w:val="26"/>
          <w:szCs w:val="26"/>
        </w:rPr>
        <w:t>Матросском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поселении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планируется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проводить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направлениям.</w:t>
      </w:r>
    </w:p>
    <w:p w14:paraId="425E7F0E" w14:textId="77777777" w:rsidR="00D02421" w:rsidRPr="00C850D6" w:rsidRDefault="00A60688">
      <w:pPr>
        <w:pStyle w:val="a3"/>
        <w:spacing w:line="276" w:lineRule="auto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FF" wp14:editId="425E8200">
            <wp:extent cx="164592" cy="217931"/>
            <wp:effectExtent l="0" t="0" r="0" b="0"/>
            <wp:docPr id="1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Использование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основных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маршрутах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вместительных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автобусов.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Объединение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маршрутов,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использование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меньшими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показателями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шума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движении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показателями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выбросам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атмосферу.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Новые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общественного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следует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предусматривать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со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слабой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обеспеченностью.</w:t>
      </w:r>
    </w:p>
    <w:p w14:paraId="425E7F0F" w14:textId="77777777" w:rsidR="00D02421" w:rsidRPr="00C850D6" w:rsidRDefault="00A60688">
      <w:pPr>
        <w:pStyle w:val="a3"/>
        <w:spacing w:line="276" w:lineRule="auto"/>
        <w:ind w:left="1670" w:right="272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1" wp14:editId="425E8202">
            <wp:extent cx="164592" cy="217931"/>
            <wp:effectExtent l="0" t="0" r="0" b="0"/>
            <wp:docPr id="1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Реконструкция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существующих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остановок: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строительство заездных карманов, нормативных полос разгона 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торможения,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установка павильонов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ожидания.</w:t>
      </w:r>
    </w:p>
    <w:p w14:paraId="425E7F10" w14:textId="77777777" w:rsidR="00D02421" w:rsidRPr="00C850D6" w:rsidRDefault="00D02421">
      <w:pPr>
        <w:pStyle w:val="a3"/>
        <w:spacing w:before="4"/>
        <w:ind w:left="0"/>
        <w:jc w:val="left"/>
        <w:rPr>
          <w:sz w:val="26"/>
          <w:szCs w:val="26"/>
        </w:rPr>
      </w:pPr>
    </w:p>
    <w:p w14:paraId="425E7F11" w14:textId="77777777" w:rsidR="00D02421" w:rsidRPr="00C850D6" w:rsidRDefault="00A60688">
      <w:pPr>
        <w:pStyle w:val="1"/>
        <w:numPr>
          <w:ilvl w:val="1"/>
          <w:numId w:val="6"/>
        </w:numPr>
        <w:tabs>
          <w:tab w:val="left" w:pos="1462"/>
        </w:tabs>
        <w:spacing w:line="300" w:lineRule="auto"/>
        <w:ind w:right="267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 расчетных показателей для объектов физической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 спорта</w:t>
      </w:r>
    </w:p>
    <w:p w14:paraId="425E7F12" w14:textId="4D9B8A89" w:rsidR="00D02421" w:rsidRPr="00C850D6" w:rsidRDefault="00A60688">
      <w:pPr>
        <w:pStyle w:val="a4"/>
        <w:numPr>
          <w:ilvl w:val="2"/>
          <w:numId w:val="6"/>
        </w:numPr>
        <w:tabs>
          <w:tab w:val="left" w:pos="1781"/>
        </w:tabs>
        <w:spacing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подлежат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физической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 показателей максимально допустимого уровня 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представлены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 xml:space="preserve">таблице </w:t>
      </w:r>
      <w:r w:rsidR="00BC28F5">
        <w:rPr>
          <w:sz w:val="26"/>
          <w:szCs w:val="26"/>
        </w:rPr>
        <w:t>6</w:t>
      </w:r>
      <w:r w:rsidRPr="00C850D6">
        <w:rPr>
          <w:sz w:val="26"/>
          <w:szCs w:val="26"/>
        </w:rPr>
        <w:t>.</w:t>
      </w:r>
    </w:p>
    <w:p w14:paraId="425E7F13" w14:textId="2718AD69" w:rsidR="00D02421" w:rsidRPr="00C850D6" w:rsidRDefault="00A60688">
      <w:pPr>
        <w:pStyle w:val="a3"/>
        <w:spacing w:line="318" w:lineRule="exact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8F5">
        <w:rPr>
          <w:sz w:val="26"/>
          <w:szCs w:val="26"/>
        </w:rPr>
        <w:t>6</w:t>
      </w:r>
    </w:p>
    <w:p w14:paraId="425E7F14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1A" w14:textId="77777777">
        <w:trPr>
          <w:trHeight w:val="2817"/>
        </w:trPr>
        <w:tc>
          <w:tcPr>
            <w:tcW w:w="4887" w:type="dxa"/>
          </w:tcPr>
          <w:p w14:paraId="425E7F15" w14:textId="77777777" w:rsidR="00D02421" w:rsidRPr="00C850D6" w:rsidRDefault="00A60688">
            <w:pPr>
              <w:pStyle w:val="TableParagraph"/>
              <w:spacing w:line="300" w:lineRule="auto"/>
              <w:ind w:right="94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или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видов</w:t>
            </w:r>
            <w:r w:rsidRPr="00C850D6">
              <w:rPr>
                <w:b/>
                <w:spacing w:val="7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местного значения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16" w14:textId="77777777" w:rsidR="00D02421" w:rsidRPr="00C850D6" w:rsidRDefault="00A60688">
            <w:pPr>
              <w:pStyle w:val="TableParagraph"/>
              <w:spacing w:line="313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Многофункциональный</w:t>
            </w:r>
          </w:p>
          <w:p w14:paraId="425E7F17" w14:textId="77777777" w:rsidR="00D02421" w:rsidRPr="00C850D6" w:rsidRDefault="00A60688">
            <w:pPr>
              <w:pStyle w:val="TableParagraph"/>
              <w:spacing w:before="79" w:line="300" w:lineRule="auto"/>
              <w:ind w:left="108" w:right="9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спортивно-досуговый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центр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бассейном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или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аналогичный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объект;</w:t>
            </w:r>
          </w:p>
          <w:p w14:paraId="425E7F18" w14:textId="77777777" w:rsidR="00D02421" w:rsidRPr="00C850D6" w:rsidRDefault="00A60688">
            <w:pPr>
              <w:pStyle w:val="TableParagraph"/>
              <w:spacing w:before="2" w:line="297" w:lineRule="auto"/>
              <w:ind w:left="108" w:right="9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открытая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спортивная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площадка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искусственным</w:t>
            </w:r>
            <w:r w:rsidRPr="00C850D6">
              <w:rPr>
                <w:spacing w:val="3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покрытием</w:t>
            </w:r>
            <w:r w:rsidRPr="00C850D6">
              <w:rPr>
                <w:spacing w:val="4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или</w:t>
            </w:r>
          </w:p>
          <w:p w14:paraId="425E7F19" w14:textId="77777777" w:rsidR="00D02421" w:rsidRPr="00C850D6" w:rsidRDefault="00A60688">
            <w:pPr>
              <w:pStyle w:val="TableParagraph"/>
              <w:spacing w:before="5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аналогичный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</w:t>
            </w:r>
          </w:p>
        </w:tc>
      </w:tr>
      <w:tr w:rsidR="00D02421" w:rsidRPr="00C850D6" w14:paraId="425E7F1E" w14:textId="77777777">
        <w:trPr>
          <w:trHeight w:val="2011"/>
        </w:trPr>
        <w:tc>
          <w:tcPr>
            <w:tcW w:w="4887" w:type="dxa"/>
          </w:tcPr>
          <w:p w14:paraId="425E7F1B" w14:textId="77777777" w:rsidR="00D02421" w:rsidRPr="00C850D6" w:rsidRDefault="00A60688">
            <w:pPr>
              <w:pStyle w:val="TableParagraph"/>
              <w:spacing w:line="300" w:lineRule="auto"/>
              <w:ind w:right="92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1C" w14:textId="0E24C9EE" w:rsidR="00D02421" w:rsidRPr="00C850D6" w:rsidRDefault="00A60688">
            <w:pPr>
              <w:pStyle w:val="TableParagraph"/>
              <w:tabs>
                <w:tab w:val="left" w:pos="3474"/>
              </w:tabs>
              <w:spacing w:line="300" w:lineRule="auto"/>
              <w:ind w:left="108" w:right="95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основном,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как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правило,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населенные</w:t>
            </w:r>
            <w:r w:rsidR="00D73085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пункты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муниципального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количеством</w:t>
            </w:r>
            <w:r w:rsidRPr="00C850D6">
              <w:rPr>
                <w:spacing w:val="6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6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  <w:r w:rsidRPr="00C850D6">
              <w:rPr>
                <w:spacing w:val="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500</w:t>
            </w:r>
          </w:p>
          <w:p w14:paraId="425E7F1D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чел.</w:t>
            </w:r>
          </w:p>
        </w:tc>
      </w:tr>
      <w:tr w:rsidR="00D02421" w:rsidRPr="00C850D6" w14:paraId="425E7F2F" w14:textId="77777777">
        <w:trPr>
          <w:trHeight w:val="2013"/>
        </w:trPr>
        <w:tc>
          <w:tcPr>
            <w:tcW w:w="4887" w:type="dxa"/>
          </w:tcPr>
          <w:p w14:paraId="425E7F2A" w14:textId="5278D38F" w:rsidR="00D02421" w:rsidRPr="00C850D6" w:rsidRDefault="00A60688">
            <w:pPr>
              <w:pStyle w:val="TableParagraph"/>
              <w:tabs>
                <w:tab w:val="left" w:pos="3417"/>
              </w:tabs>
              <w:spacing w:line="313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8B75F7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2B" w14:textId="7EBE5D4E" w:rsidR="00D02421" w:rsidRPr="00C850D6" w:rsidRDefault="008B75F7">
            <w:pPr>
              <w:pStyle w:val="TableParagraph"/>
              <w:tabs>
                <w:tab w:val="left" w:pos="3063"/>
              </w:tabs>
              <w:spacing w:before="7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максимально</w:t>
            </w:r>
          </w:p>
          <w:p w14:paraId="425E7F2C" w14:textId="0B5437BF" w:rsidR="00D02421" w:rsidRPr="00C850D6" w:rsidRDefault="00A60688">
            <w:pPr>
              <w:pStyle w:val="TableParagraph"/>
              <w:tabs>
                <w:tab w:val="left" w:pos="3877"/>
              </w:tabs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допустимого</w:t>
            </w:r>
            <w:r w:rsidR="008B75F7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уровня</w:t>
            </w:r>
          </w:p>
          <w:p w14:paraId="03191494" w14:textId="77777777" w:rsidR="00F7353C" w:rsidRDefault="00A60688">
            <w:pPr>
              <w:pStyle w:val="TableParagraph"/>
              <w:tabs>
                <w:tab w:val="left" w:pos="3207"/>
              </w:tabs>
              <w:spacing w:before="3" w:line="400" w:lineRule="atLeast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территориальной</w:t>
            </w:r>
            <w:r w:rsidR="008B75F7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доступности</w:t>
            </w:r>
          </w:p>
          <w:p w14:paraId="425E7F2D" w14:textId="09B515FC" w:rsidR="00D02421" w:rsidRPr="00C850D6" w:rsidRDefault="00A60688">
            <w:pPr>
              <w:pStyle w:val="TableParagraph"/>
              <w:tabs>
                <w:tab w:val="left" w:pos="3207"/>
              </w:tabs>
              <w:spacing w:before="3" w:line="400" w:lineRule="atLeast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2E" w14:textId="77777777" w:rsidR="00D02421" w:rsidRPr="00C850D6" w:rsidRDefault="00A60688">
            <w:pPr>
              <w:pStyle w:val="TableParagraph"/>
              <w:spacing w:line="300" w:lineRule="auto"/>
              <w:ind w:left="108" w:right="9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расчетных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показателей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обусловлены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особенностью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типа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D02421" w:rsidRPr="00C850D6" w14:paraId="425E7F32" w14:textId="77777777">
        <w:trPr>
          <w:trHeight w:val="805"/>
        </w:trPr>
        <w:tc>
          <w:tcPr>
            <w:tcW w:w="9356" w:type="dxa"/>
            <w:gridSpan w:val="2"/>
          </w:tcPr>
          <w:p w14:paraId="425E7F30" w14:textId="77777777" w:rsidR="00D02421" w:rsidRPr="00C850D6" w:rsidRDefault="00A60688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4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lastRenderedPageBreak/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F31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F38" w14:textId="77777777">
        <w:trPr>
          <w:trHeight w:val="1206"/>
        </w:trPr>
        <w:tc>
          <w:tcPr>
            <w:tcW w:w="4887" w:type="dxa"/>
          </w:tcPr>
          <w:p w14:paraId="425E7F33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34" w14:textId="77777777" w:rsidR="00D02421" w:rsidRPr="00C850D6" w:rsidRDefault="00A60688">
            <w:pPr>
              <w:pStyle w:val="TableParagraph"/>
              <w:tabs>
                <w:tab w:val="left" w:pos="2218"/>
                <w:tab w:val="left" w:pos="3685"/>
              </w:tabs>
              <w:spacing w:before="17" w:line="404" w:lineRule="exac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35" w14:textId="77777777" w:rsidR="00D02421" w:rsidRPr="00C850D6" w:rsidRDefault="00A60688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F36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37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3F" w14:textId="77777777">
        <w:trPr>
          <w:trHeight w:val="1610"/>
        </w:trPr>
        <w:tc>
          <w:tcPr>
            <w:tcW w:w="4887" w:type="dxa"/>
          </w:tcPr>
          <w:p w14:paraId="425E7F39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3A" w14:textId="77777777" w:rsidR="00D02421" w:rsidRPr="00C850D6" w:rsidRDefault="00A60688">
            <w:pPr>
              <w:pStyle w:val="TableParagraph"/>
              <w:tabs>
                <w:tab w:val="left" w:pos="1899"/>
                <w:tab w:val="left" w:pos="3271"/>
                <w:tab w:val="left" w:pos="3700"/>
              </w:tabs>
              <w:spacing w:before="82" w:line="297" w:lineRule="auto"/>
              <w:ind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z w:val="26"/>
                <w:szCs w:val="26"/>
              </w:rPr>
              <w:tab/>
              <w:t>местного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значения</w:t>
            </w:r>
          </w:p>
          <w:p w14:paraId="425E7F3B" w14:textId="77777777" w:rsidR="00D02421" w:rsidRPr="00C850D6" w:rsidRDefault="00A60688">
            <w:pPr>
              <w:pStyle w:val="TableParagraph"/>
              <w:spacing w:before="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3C" w14:textId="77777777" w:rsidR="00D02421" w:rsidRPr="00C850D6" w:rsidRDefault="00A60688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F3D" w14:textId="77777777" w:rsidR="00D02421" w:rsidRPr="00C850D6" w:rsidRDefault="00A60688">
            <w:pPr>
              <w:pStyle w:val="TableParagraph"/>
              <w:spacing w:before="82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3E" w14:textId="77777777" w:rsidR="00D02421" w:rsidRPr="00C850D6" w:rsidRDefault="00A60688">
            <w:pPr>
              <w:pStyle w:val="TableParagraph"/>
              <w:spacing w:before="78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42" w14:textId="77777777">
        <w:trPr>
          <w:trHeight w:val="803"/>
        </w:trPr>
        <w:tc>
          <w:tcPr>
            <w:tcW w:w="9356" w:type="dxa"/>
            <w:gridSpan w:val="2"/>
          </w:tcPr>
          <w:p w14:paraId="425E7F40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F41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45" w14:textId="77777777">
        <w:trPr>
          <w:trHeight w:val="805"/>
        </w:trPr>
        <w:tc>
          <w:tcPr>
            <w:tcW w:w="4887" w:type="dxa"/>
          </w:tcPr>
          <w:p w14:paraId="425E7F43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297" w:lineRule="auto"/>
              <w:ind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уровень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44" w14:textId="77777777" w:rsidR="00D02421" w:rsidRPr="00C850D6" w:rsidRDefault="00A60688">
            <w:pPr>
              <w:pStyle w:val="TableParagraph"/>
              <w:spacing w:line="297" w:lineRule="auto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5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одного</w:t>
            </w:r>
            <w:r w:rsidRPr="00C850D6">
              <w:rPr>
                <w:spacing w:val="5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типа</w:t>
            </w:r>
          </w:p>
        </w:tc>
      </w:tr>
      <w:tr w:rsidR="00D02421" w:rsidRPr="00C850D6" w14:paraId="425E7F4A" w14:textId="77777777">
        <w:trPr>
          <w:trHeight w:val="1207"/>
        </w:trPr>
        <w:tc>
          <w:tcPr>
            <w:tcW w:w="4887" w:type="dxa"/>
          </w:tcPr>
          <w:p w14:paraId="425E7F46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47" w14:textId="77777777" w:rsidR="00D02421" w:rsidRPr="00C850D6" w:rsidRDefault="00A60688">
            <w:pPr>
              <w:pStyle w:val="TableParagraph"/>
              <w:tabs>
                <w:tab w:val="left" w:pos="3271"/>
              </w:tabs>
              <w:spacing w:before="3" w:line="400" w:lineRule="atLeas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48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пешеходно-транспортная</w:t>
            </w:r>
          </w:p>
          <w:p w14:paraId="425E7F49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20 мин.</w:t>
            </w:r>
          </w:p>
        </w:tc>
      </w:tr>
    </w:tbl>
    <w:p w14:paraId="425E7F4B" w14:textId="77777777" w:rsidR="00D02421" w:rsidRDefault="00D02421">
      <w:pPr>
        <w:pStyle w:val="a3"/>
        <w:spacing w:before="4"/>
        <w:ind w:left="0"/>
        <w:jc w:val="left"/>
        <w:rPr>
          <w:sz w:val="26"/>
          <w:szCs w:val="26"/>
        </w:rPr>
      </w:pPr>
    </w:p>
    <w:p w14:paraId="2859A84B" w14:textId="77777777" w:rsidR="00311F3C" w:rsidRDefault="00311F3C">
      <w:pPr>
        <w:pStyle w:val="a3"/>
        <w:spacing w:before="4"/>
        <w:ind w:left="0"/>
        <w:jc w:val="left"/>
        <w:rPr>
          <w:sz w:val="26"/>
          <w:szCs w:val="26"/>
        </w:rPr>
      </w:pPr>
    </w:p>
    <w:p w14:paraId="3B403C57" w14:textId="77777777" w:rsidR="00311F3C" w:rsidRDefault="00311F3C">
      <w:pPr>
        <w:pStyle w:val="a3"/>
        <w:spacing w:before="4"/>
        <w:ind w:left="0"/>
        <w:jc w:val="left"/>
        <w:rPr>
          <w:sz w:val="26"/>
          <w:szCs w:val="26"/>
        </w:rPr>
      </w:pPr>
    </w:p>
    <w:p w14:paraId="00CFFBA4" w14:textId="77777777" w:rsidR="00311F3C" w:rsidRPr="00C850D6" w:rsidRDefault="00311F3C">
      <w:pPr>
        <w:pStyle w:val="a3"/>
        <w:spacing w:before="4"/>
        <w:ind w:left="0"/>
        <w:jc w:val="left"/>
        <w:rPr>
          <w:sz w:val="26"/>
          <w:szCs w:val="26"/>
        </w:rPr>
      </w:pPr>
    </w:p>
    <w:p w14:paraId="425E7F4C" w14:textId="77777777" w:rsidR="00D02421" w:rsidRPr="00C850D6" w:rsidRDefault="00A60688">
      <w:pPr>
        <w:pStyle w:val="1"/>
        <w:numPr>
          <w:ilvl w:val="1"/>
          <w:numId w:val="6"/>
        </w:numPr>
        <w:tabs>
          <w:tab w:val="left" w:pos="1543"/>
        </w:tabs>
        <w:spacing w:before="89" w:line="300" w:lineRule="auto"/>
        <w:ind w:right="272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областях 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связи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решением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</w:p>
    <w:p w14:paraId="425E7F4D" w14:textId="0517D09F" w:rsidR="00D02421" w:rsidRPr="00C850D6" w:rsidRDefault="00A60688">
      <w:pPr>
        <w:pStyle w:val="a4"/>
        <w:numPr>
          <w:ilvl w:val="2"/>
          <w:numId w:val="6"/>
        </w:numPr>
        <w:tabs>
          <w:tab w:val="left" w:pos="1721"/>
        </w:tabs>
        <w:spacing w:line="300" w:lineRule="auto"/>
        <w:ind w:right="268" w:firstLine="707"/>
        <w:rPr>
          <w:sz w:val="26"/>
          <w:szCs w:val="26"/>
        </w:rPr>
      </w:pPr>
      <w:r w:rsidRPr="00C850D6">
        <w:rPr>
          <w:sz w:val="26"/>
          <w:szCs w:val="26"/>
        </w:rPr>
        <w:t>Для 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подлежат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 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досуга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представлены 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F7353C">
        <w:rPr>
          <w:sz w:val="26"/>
          <w:szCs w:val="26"/>
        </w:rPr>
        <w:t>7</w:t>
      </w:r>
      <w:r w:rsidRPr="00C850D6">
        <w:rPr>
          <w:sz w:val="26"/>
          <w:szCs w:val="26"/>
        </w:rPr>
        <w:t>.</w:t>
      </w:r>
    </w:p>
    <w:p w14:paraId="7656F664" w14:textId="77777777" w:rsidR="00311F3C" w:rsidRDefault="00311F3C">
      <w:pPr>
        <w:pStyle w:val="a3"/>
        <w:spacing w:line="318" w:lineRule="exact"/>
        <w:ind w:left="0" w:right="266"/>
        <w:jc w:val="right"/>
        <w:rPr>
          <w:sz w:val="26"/>
          <w:szCs w:val="26"/>
        </w:rPr>
      </w:pPr>
    </w:p>
    <w:p w14:paraId="43C9C2E1" w14:textId="77777777" w:rsidR="00311F3C" w:rsidRDefault="00311F3C">
      <w:pPr>
        <w:pStyle w:val="a3"/>
        <w:spacing w:line="318" w:lineRule="exact"/>
        <w:ind w:left="0" w:right="266"/>
        <w:jc w:val="right"/>
        <w:rPr>
          <w:sz w:val="26"/>
          <w:szCs w:val="26"/>
        </w:rPr>
      </w:pPr>
    </w:p>
    <w:p w14:paraId="425E7F4E" w14:textId="01375BCF" w:rsidR="00D02421" w:rsidRPr="00C850D6" w:rsidRDefault="00A60688">
      <w:pPr>
        <w:pStyle w:val="a3"/>
        <w:spacing w:line="318" w:lineRule="exact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F7353C">
        <w:rPr>
          <w:sz w:val="26"/>
          <w:szCs w:val="26"/>
        </w:rPr>
        <w:t>7</w:t>
      </w:r>
    </w:p>
    <w:p w14:paraId="425E7F4F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53" w14:textId="77777777">
        <w:trPr>
          <w:trHeight w:val="2010"/>
        </w:trPr>
        <w:tc>
          <w:tcPr>
            <w:tcW w:w="4887" w:type="dxa"/>
          </w:tcPr>
          <w:p w14:paraId="425E7F50" w14:textId="77777777" w:rsidR="00D02421" w:rsidRPr="00C850D6" w:rsidRDefault="00A60688">
            <w:pPr>
              <w:pStyle w:val="TableParagraph"/>
              <w:spacing w:line="300" w:lineRule="auto"/>
              <w:ind w:right="94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или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видов</w:t>
            </w:r>
            <w:r w:rsidRPr="00C850D6">
              <w:rPr>
                <w:b/>
                <w:spacing w:val="7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местного значения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51" w14:textId="77777777" w:rsidR="00D02421" w:rsidRPr="00C850D6" w:rsidRDefault="00A60688">
            <w:pPr>
              <w:pStyle w:val="TableParagraph"/>
              <w:spacing w:line="300" w:lineRule="auto"/>
              <w:ind w:left="108" w:right="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культуры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творчества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или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аналогичный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такому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функциональному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назначению;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здание  </w:t>
            </w:r>
            <w:r w:rsidRPr="00C850D6">
              <w:rPr>
                <w:spacing w:val="5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библиотеки  </w:t>
            </w:r>
            <w:r w:rsidRPr="00C850D6">
              <w:rPr>
                <w:spacing w:val="5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или  </w:t>
            </w:r>
            <w:r w:rsidRPr="00C850D6">
              <w:rPr>
                <w:spacing w:val="5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</w:t>
            </w:r>
          </w:p>
          <w:p w14:paraId="425E7F52" w14:textId="2E4611CD" w:rsidR="00D02421" w:rsidRPr="00C850D6" w:rsidRDefault="00311F3C">
            <w:pPr>
              <w:pStyle w:val="TableParagraph"/>
              <w:tabs>
                <w:tab w:val="left" w:pos="3520"/>
              </w:tabs>
              <w:ind w:left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A60688" w:rsidRPr="00C850D6">
              <w:rPr>
                <w:sz w:val="26"/>
                <w:szCs w:val="26"/>
              </w:rPr>
              <w:t>налогичный</w:t>
            </w:r>
            <w:r w:rsidR="00F7353C"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такому</w:t>
            </w:r>
          </w:p>
        </w:tc>
      </w:tr>
    </w:tbl>
    <w:p w14:paraId="425E7F54" w14:textId="77777777" w:rsidR="00D02421" w:rsidRPr="00C850D6" w:rsidRDefault="00D02421">
      <w:pPr>
        <w:jc w:val="both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57" w14:textId="77777777">
        <w:trPr>
          <w:trHeight w:val="770"/>
        </w:trPr>
        <w:tc>
          <w:tcPr>
            <w:tcW w:w="4887" w:type="dxa"/>
          </w:tcPr>
          <w:p w14:paraId="425E7F55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4469" w:type="dxa"/>
          </w:tcPr>
          <w:p w14:paraId="425E7F56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функциональному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назначению</w:t>
            </w:r>
          </w:p>
        </w:tc>
      </w:tr>
      <w:tr w:rsidR="00D02421" w:rsidRPr="00C850D6" w14:paraId="425E7F5C" w14:textId="77777777">
        <w:trPr>
          <w:trHeight w:val="804"/>
        </w:trPr>
        <w:tc>
          <w:tcPr>
            <w:tcW w:w="4887" w:type="dxa"/>
          </w:tcPr>
          <w:p w14:paraId="425E7F58" w14:textId="77777777" w:rsidR="00D02421" w:rsidRPr="00C850D6" w:rsidRDefault="00A60688">
            <w:pPr>
              <w:pStyle w:val="TableParagraph"/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59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5A" w14:textId="77777777" w:rsidR="00D02421" w:rsidRPr="00C850D6" w:rsidRDefault="00A60688">
            <w:pPr>
              <w:pStyle w:val="TableParagraph"/>
              <w:tabs>
                <w:tab w:val="left" w:pos="774"/>
                <w:tab w:val="left" w:pos="2357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Вся</w:t>
            </w:r>
            <w:r w:rsidRPr="00C850D6">
              <w:rPr>
                <w:sz w:val="26"/>
                <w:szCs w:val="26"/>
              </w:rPr>
              <w:tab/>
              <w:t>территория</w:t>
            </w:r>
            <w:r w:rsidRPr="00C850D6">
              <w:rPr>
                <w:sz w:val="26"/>
                <w:szCs w:val="26"/>
              </w:rPr>
              <w:tab/>
              <w:t>муниципального</w:t>
            </w:r>
          </w:p>
          <w:p w14:paraId="425E7F5B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F62" w14:textId="77777777">
        <w:trPr>
          <w:trHeight w:val="2013"/>
        </w:trPr>
        <w:tc>
          <w:tcPr>
            <w:tcW w:w="4887" w:type="dxa"/>
          </w:tcPr>
          <w:p w14:paraId="425E7F5D" w14:textId="290450F4" w:rsidR="00D02421" w:rsidRPr="00C850D6" w:rsidRDefault="00A60688">
            <w:pPr>
              <w:pStyle w:val="TableParagraph"/>
              <w:tabs>
                <w:tab w:val="left" w:pos="3417"/>
              </w:tabs>
              <w:spacing w:line="311" w:lineRule="exact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5E" w14:textId="14387637" w:rsidR="00D02421" w:rsidRPr="00C850D6" w:rsidRDefault="00FF7633">
            <w:pPr>
              <w:pStyle w:val="TableParagraph"/>
              <w:tabs>
                <w:tab w:val="left" w:pos="3167"/>
              </w:tabs>
              <w:spacing w:before="81" w:line="300" w:lineRule="auto"/>
              <w:ind w:right="94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="00A60688"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допустимого уровня обеспеченности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5F" w14:textId="27852695" w:rsidR="00D02421" w:rsidRPr="00C850D6" w:rsidRDefault="00A60688">
            <w:pPr>
              <w:pStyle w:val="TableParagraph"/>
              <w:tabs>
                <w:tab w:val="left" w:pos="2530"/>
              </w:tabs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Обеспечение</w:t>
            </w:r>
            <w:r w:rsidR="00FF7633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благоприятных</w:t>
            </w:r>
          </w:p>
          <w:p w14:paraId="425E7F60" w14:textId="55DCC015" w:rsidR="00D02421" w:rsidRPr="00C850D6" w:rsidRDefault="00FF7633">
            <w:pPr>
              <w:pStyle w:val="TableParagraph"/>
              <w:tabs>
                <w:tab w:val="left" w:pos="2037"/>
              </w:tabs>
              <w:spacing w:before="81" w:line="300" w:lineRule="auto"/>
              <w:ind w:left="108" w:right="9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A60688" w:rsidRPr="00C850D6">
              <w:rPr>
                <w:sz w:val="26"/>
                <w:szCs w:val="26"/>
              </w:rPr>
              <w:t>словий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pacing w:val="-1"/>
                <w:sz w:val="26"/>
                <w:szCs w:val="26"/>
              </w:rPr>
              <w:t>жизнедеятельности</w:t>
            </w:r>
            <w:r w:rsidR="00A60688" w:rsidRPr="00C850D6">
              <w:rPr>
                <w:spacing w:val="-68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населения, в том числе объектами</w:t>
            </w:r>
            <w:r w:rsidR="00A60688" w:rsidRPr="00C850D6">
              <w:rPr>
                <w:spacing w:val="1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 xml:space="preserve">социального     </w:t>
            </w:r>
            <w:r w:rsidR="00A60688" w:rsidRPr="00C850D6">
              <w:rPr>
                <w:spacing w:val="27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 xml:space="preserve">и     </w:t>
            </w:r>
            <w:r w:rsidR="00A60688" w:rsidRPr="00C850D6">
              <w:rPr>
                <w:spacing w:val="25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коммунально-</w:t>
            </w:r>
          </w:p>
          <w:p w14:paraId="425E7F61" w14:textId="77777777" w:rsidR="00D02421" w:rsidRPr="00C850D6" w:rsidRDefault="00A60688">
            <w:pPr>
              <w:pStyle w:val="TableParagraph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бытового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назначения</w:t>
            </w:r>
          </w:p>
        </w:tc>
      </w:tr>
      <w:tr w:rsidR="00D02421" w:rsidRPr="00C850D6" w14:paraId="425E7F69" w14:textId="77777777">
        <w:trPr>
          <w:trHeight w:val="2011"/>
        </w:trPr>
        <w:tc>
          <w:tcPr>
            <w:tcW w:w="4887" w:type="dxa"/>
          </w:tcPr>
          <w:p w14:paraId="425E7F63" w14:textId="7370D50C" w:rsidR="00D02421" w:rsidRPr="00C850D6" w:rsidRDefault="00A60688">
            <w:pPr>
              <w:pStyle w:val="TableParagraph"/>
              <w:tabs>
                <w:tab w:val="left" w:pos="3417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64" w14:textId="7B33BFDF" w:rsidR="00D02421" w:rsidRPr="00C850D6" w:rsidRDefault="00FF7633">
            <w:pPr>
              <w:pStyle w:val="TableParagraph"/>
              <w:tabs>
                <w:tab w:val="left" w:pos="3063"/>
              </w:tabs>
              <w:spacing w:before="8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максимально</w:t>
            </w:r>
          </w:p>
          <w:p w14:paraId="425E7F65" w14:textId="510D336B" w:rsidR="00D02421" w:rsidRPr="00C850D6" w:rsidRDefault="00A60688">
            <w:pPr>
              <w:pStyle w:val="TableParagraph"/>
              <w:tabs>
                <w:tab w:val="left" w:pos="3877"/>
              </w:tabs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допустимого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уровня</w:t>
            </w:r>
          </w:p>
          <w:p w14:paraId="425E7F66" w14:textId="307F69A2" w:rsidR="00D02421" w:rsidRPr="00C850D6" w:rsidRDefault="00A60688">
            <w:pPr>
              <w:pStyle w:val="TableParagraph"/>
              <w:tabs>
                <w:tab w:val="left" w:pos="3207"/>
              </w:tabs>
              <w:spacing w:before="4" w:line="400" w:lineRule="atLeast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территориальной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b/>
                <w:sz w:val="26"/>
                <w:szCs w:val="26"/>
              </w:rPr>
              <w:t>доступности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proofErr w:type="gramEnd"/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67" w14:textId="77777777" w:rsidR="00D02421" w:rsidRPr="00C850D6" w:rsidRDefault="00A60688">
            <w:pPr>
              <w:pStyle w:val="TableParagraph"/>
              <w:tabs>
                <w:tab w:val="left" w:pos="1438"/>
                <w:tab w:val="left" w:pos="2916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z w:val="26"/>
                <w:szCs w:val="26"/>
              </w:rPr>
              <w:tab/>
              <w:t>расчетных</w:t>
            </w:r>
            <w:r w:rsidRPr="00C850D6">
              <w:rPr>
                <w:sz w:val="26"/>
                <w:szCs w:val="26"/>
              </w:rPr>
              <w:tab/>
              <w:t>показателей</w:t>
            </w:r>
          </w:p>
          <w:p w14:paraId="425E7F68" w14:textId="77777777" w:rsidR="00D02421" w:rsidRPr="00C850D6" w:rsidRDefault="00A60688">
            <w:pPr>
              <w:pStyle w:val="TableParagraph"/>
              <w:tabs>
                <w:tab w:val="left" w:pos="1894"/>
                <w:tab w:val="left" w:pos="3813"/>
              </w:tabs>
              <w:spacing w:before="81" w:line="297" w:lineRule="auto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обусловлены</w:t>
            </w:r>
            <w:r w:rsidRPr="00C850D6">
              <w:rPr>
                <w:sz w:val="26"/>
                <w:szCs w:val="26"/>
              </w:rPr>
              <w:tab/>
              <w:t>особенностью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типа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D02421" w:rsidRPr="00C850D6" w14:paraId="425E7F6C" w14:textId="77777777">
        <w:trPr>
          <w:trHeight w:val="805"/>
        </w:trPr>
        <w:tc>
          <w:tcPr>
            <w:tcW w:w="9356" w:type="dxa"/>
            <w:gridSpan w:val="2"/>
          </w:tcPr>
          <w:p w14:paraId="425E7F6A" w14:textId="77777777" w:rsidR="00D02421" w:rsidRPr="00C850D6" w:rsidRDefault="00A60688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8"/>
              </w:tabs>
              <w:spacing w:line="313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F6B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F72" w14:textId="77777777">
        <w:trPr>
          <w:trHeight w:val="1206"/>
        </w:trPr>
        <w:tc>
          <w:tcPr>
            <w:tcW w:w="4887" w:type="dxa"/>
          </w:tcPr>
          <w:p w14:paraId="425E7F6D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6E" w14:textId="77777777" w:rsidR="00D02421" w:rsidRPr="00C850D6" w:rsidRDefault="00A60688">
            <w:pPr>
              <w:pStyle w:val="TableParagraph"/>
              <w:tabs>
                <w:tab w:val="left" w:pos="2218"/>
                <w:tab w:val="left" w:pos="3685"/>
              </w:tabs>
              <w:spacing w:before="3" w:line="400" w:lineRule="atLeas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6F" w14:textId="5AED467C" w:rsidR="00D02421" w:rsidRPr="00C850D6" w:rsidRDefault="004B1269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</w:t>
            </w:r>
            <w:r w:rsidR="00A60688" w:rsidRPr="00C850D6">
              <w:rPr>
                <w:sz w:val="26"/>
                <w:szCs w:val="26"/>
              </w:rPr>
              <w:t>егиональными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нормативами</w:t>
            </w:r>
          </w:p>
          <w:p w14:paraId="425E7F70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71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79" w14:textId="77777777">
        <w:trPr>
          <w:trHeight w:val="1610"/>
        </w:trPr>
        <w:tc>
          <w:tcPr>
            <w:tcW w:w="4887" w:type="dxa"/>
          </w:tcPr>
          <w:p w14:paraId="425E7F73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74" w14:textId="012CA0BA" w:rsidR="00D02421" w:rsidRPr="00C850D6" w:rsidRDefault="00A60688">
            <w:pPr>
              <w:pStyle w:val="TableParagraph"/>
              <w:tabs>
                <w:tab w:val="left" w:pos="3271"/>
              </w:tabs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доступности</w:t>
            </w:r>
          </w:p>
          <w:p w14:paraId="425E7F75" w14:textId="3F708FAF" w:rsidR="00D02421" w:rsidRPr="00C850D6" w:rsidRDefault="00A60688">
            <w:pPr>
              <w:pStyle w:val="TableParagraph"/>
              <w:tabs>
                <w:tab w:val="left" w:pos="1899"/>
                <w:tab w:val="left" w:pos="3700"/>
              </w:tabs>
              <w:spacing w:before="82" w:line="297" w:lineRule="auto"/>
              <w:ind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объектов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местного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значения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76" w14:textId="1A761022" w:rsidR="00D02421" w:rsidRPr="00C850D6" w:rsidRDefault="004B1269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</w:t>
            </w:r>
            <w:r w:rsidR="00A60688" w:rsidRPr="00C850D6">
              <w:rPr>
                <w:sz w:val="26"/>
                <w:szCs w:val="26"/>
              </w:rPr>
              <w:t>егиональными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нормативами</w:t>
            </w:r>
          </w:p>
          <w:p w14:paraId="425E7F77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78" w14:textId="77777777" w:rsidR="00D02421" w:rsidRPr="00C850D6" w:rsidRDefault="00A60688">
            <w:pPr>
              <w:pStyle w:val="TableParagraph"/>
              <w:spacing w:before="82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7C" w14:textId="77777777">
        <w:trPr>
          <w:trHeight w:val="806"/>
        </w:trPr>
        <w:tc>
          <w:tcPr>
            <w:tcW w:w="9356" w:type="dxa"/>
            <w:gridSpan w:val="2"/>
          </w:tcPr>
          <w:p w14:paraId="425E7F7A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F7B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81" w14:textId="77777777">
        <w:trPr>
          <w:trHeight w:val="1206"/>
        </w:trPr>
        <w:tc>
          <w:tcPr>
            <w:tcW w:w="4887" w:type="dxa"/>
          </w:tcPr>
          <w:p w14:paraId="425E7F7D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7E" w14:textId="77777777" w:rsidR="00D02421" w:rsidRPr="00C850D6" w:rsidRDefault="00A60688">
            <w:pPr>
              <w:pStyle w:val="TableParagraph"/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7F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обеспеченность</w:t>
            </w:r>
            <w:r w:rsidRPr="00C850D6">
              <w:rPr>
                <w:spacing w:val="4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11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11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одного</w:t>
            </w:r>
          </w:p>
          <w:p w14:paraId="425E7F80" w14:textId="2E3AD8A0" w:rsidR="00D02421" w:rsidRPr="00C850D6" w:rsidRDefault="00A60688">
            <w:pPr>
              <w:pStyle w:val="TableParagraph"/>
              <w:tabs>
                <w:tab w:val="left" w:pos="1544"/>
                <w:tab w:val="left" w:pos="3036"/>
                <w:tab w:val="left" w:pos="4087"/>
              </w:tabs>
              <w:spacing w:before="81" w:line="297" w:lineRule="auto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объекта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типа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2"/>
                <w:sz w:val="26"/>
                <w:szCs w:val="26"/>
              </w:rPr>
              <w:t>на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территорию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D02421" w:rsidRPr="00C850D6" w14:paraId="425E7F86" w14:textId="77777777">
        <w:trPr>
          <w:trHeight w:val="1207"/>
        </w:trPr>
        <w:tc>
          <w:tcPr>
            <w:tcW w:w="4887" w:type="dxa"/>
          </w:tcPr>
          <w:p w14:paraId="425E7F82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83" w14:textId="5436F869" w:rsidR="00D02421" w:rsidRPr="00C850D6" w:rsidRDefault="00A60688">
            <w:pPr>
              <w:pStyle w:val="TableParagraph"/>
              <w:tabs>
                <w:tab w:val="left" w:pos="3271"/>
              </w:tabs>
              <w:spacing w:before="19" w:line="404" w:lineRule="exac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84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пешеходно-транспортная</w:t>
            </w:r>
          </w:p>
          <w:p w14:paraId="425E7F85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30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мин</w:t>
            </w:r>
          </w:p>
        </w:tc>
      </w:tr>
    </w:tbl>
    <w:p w14:paraId="425E7F87" w14:textId="77777777" w:rsidR="00D02421" w:rsidRPr="00C850D6" w:rsidRDefault="00D02421">
      <w:pPr>
        <w:pStyle w:val="a3"/>
        <w:spacing w:before="4"/>
        <w:ind w:left="0"/>
        <w:jc w:val="left"/>
        <w:rPr>
          <w:sz w:val="26"/>
          <w:szCs w:val="26"/>
        </w:rPr>
      </w:pPr>
    </w:p>
    <w:p w14:paraId="425E7F8A" w14:textId="58C531FE" w:rsidR="00D02421" w:rsidRPr="002240BC" w:rsidRDefault="00A60688" w:rsidP="004B1269">
      <w:pPr>
        <w:pStyle w:val="1"/>
        <w:numPr>
          <w:ilvl w:val="1"/>
          <w:numId w:val="6"/>
        </w:numPr>
        <w:tabs>
          <w:tab w:val="left" w:pos="1476"/>
        </w:tabs>
        <w:spacing w:before="69" w:line="300" w:lineRule="auto"/>
        <w:ind w:right="265" w:firstLine="707"/>
        <w:jc w:val="both"/>
        <w:rPr>
          <w:sz w:val="26"/>
          <w:szCs w:val="26"/>
        </w:rPr>
      </w:pPr>
      <w:r w:rsidRPr="002240BC">
        <w:rPr>
          <w:sz w:val="26"/>
          <w:szCs w:val="26"/>
        </w:rPr>
        <w:t>Для территории поселения подлежат обоснованию следующие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расчетные показатели минимально допустимого уровня обеспеченности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объектами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в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области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первичных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мер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пожарной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безопасности</w:t>
      </w:r>
      <w:r w:rsidRPr="002240BC">
        <w:rPr>
          <w:spacing w:val="71"/>
          <w:sz w:val="26"/>
          <w:szCs w:val="26"/>
        </w:rPr>
        <w:t xml:space="preserve"> </w:t>
      </w:r>
      <w:r w:rsidRPr="002240BC">
        <w:rPr>
          <w:sz w:val="26"/>
          <w:szCs w:val="26"/>
        </w:rPr>
        <w:t>и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расчетных</w:t>
      </w:r>
      <w:r w:rsidRPr="002240BC">
        <w:rPr>
          <w:spacing w:val="57"/>
          <w:sz w:val="26"/>
          <w:szCs w:val="26"/>
        </w:rPr>
        <w:t xml:space="preserve"> </w:t>
      </w:r>
      <w:r w:rsidRPr="002240BC">
        <w:rPr>
          <w:sz w:val="26"/>
          <w:szCs w:val="26"/>
        </w:rPr>
        <w:t>показателей</w:t>
      </w:r>
      <w:r w:rsidRPr="002240BC">
        <w:rPr>
          <w:spacing w:val="56"/>
          <w:sz w:val="26"/>
          <w:szCs w:val="26"/>
        </w:rPr>
        <w:t xml:space="preserve"> </w:t>
      </w:r>
      <w:r w:rsidRPr="002240BC">
        <w:rPr>
          <w:sz w:val="26"/>
          <w:szCs w:val="26"/>
        </w:rPr>
        <w:t>максимально</w:t>
      </w:r>
      <w:r w:rsidRPr="002240BC">
        <w:rPr>
          <w:spacing w:val="57"/>
          <w:sz w:val="26"/>
          <w:szCs w:val="26"/>
        </w:rPr>
        <w:t xml:space="preserve"> </w:t>
      </w:r>
      <w:r w:rsidRPr="002240BC">
        <w:rPr>
          <w:sz w:val="26"/>
          <w:szCs w:val="26"/>
        </w:rPr>
        <w:t>допустимого</w:t>
      </w:r>
      <w:r w:rsidRPr="002240BC">
        <w:rPr>
          <w:spacing w:val="59"/>
          <w:sz w:val="26"/>
          <w:szCs w:val="26"/>
        </w:rPr>
        <w:t xml:space="preserve"> </w:t>
      </w:r>
      <w:r w:rsidRPr="002240BC">
        <w:rPr>
          <w:sz w:val="26"/>
          <w:szCs w:val="26"/>
        </w:rPr>
        <w:t>уровня</w:t>
      </w:r>
      <w:r w:rsidR="002240BC">
        <w:rPr>
          <w:sz w:val="26"/>
          <w:szCs w:val="26"/>
        </w:rPr>
        <w:t xml:space="preserve"> </w:t>
      </w:r>
      <w:r w:rsidRPr="002240BC">
        <w:rPr>
          <w:sz w:val="26"/>
          <w:szCs w:val="26"/>
        </w:rPr>
        <w:t>территориальной</w:t>
      </w:r>
      <w:r w:rsidRPr="002240BC">
        <w:rPr>
          <w:spacing w:val="23"/>
          <w:sz w:val="26"/>
          <w:szCs w:val="26"/>
        </w:rPr>
        <w:t xml:space="preserve"> </w:t>
      </w:r>
      <w:r w:rsidRPr="002240BC">
        <w:rPr>
          <w:sz w:val="26"/>
          <w:szCs w:val="26"/>
        </w:rPr>
        <w:t>доступности</w:t>
      </w:r>
      <w:r w:rsidRPr="002240BC">
        <w:rPr>
          <w:spacing w:val="22"/>
          <w:sz w:val="26"/>
          <w:szCs w:val="26"/>
        </w:rPr>
        <w:t xml:space="preserve"> </w:t>
      </w:r>
      <w:r w:rsidRPr="002240BC">
        <w:rPr>
          <w:sz w:val="26"/>
          <w:szCs w:val="26"/>
        </w:rPr>
        <w:t>таких</w:t>
      </w:r>
      <w:r w:rsidRPr="002240BC">
        <w:rPr>
          <w:spacing w:val="24"/>
          <w:sz w:val="26"/>
          <w:szCs w:val="26"/>
        </w:rPr>
        <w:t xml:space="preserve"> </w:t>
      </w:r>
      <w:r w:rsidRPr="002240BC">
        <w:rPr>
          <w:sz w:val="26"/>
          <w:szCs w:val="26"/>
        </w:rPr>
        <w:t>объектов</w:t>
      </w:r>
      <w:r w:rsidRPr="002240BC">
        <w:rPr>
          <w:spacing w:val="26"/>
          <w:sz w:val="26"/>
          <w:szCs w:val="26"/>
        </w:rPr>
        <w:t xml:space="preserve"> </w:t>
      </w:r>
      <w:r w:rsidRPr="002240BC">
        <w:rPr>
          <w:sz w:val="26"/>
          <w:szCs w:val="26"/>
        </w:rPr>
        <w:t>для</w:t>
      </w:r>
      <w:r w:rsidRPr="002240BC">
        <w:rPr>
          <w:spacing w:val="25"/>
          <w:sz w:val="26"/>
          <w:szCs w:val="26"/>
        </w:rPr>
        <w:t xml:space="preserve"> </w:t>
      </w:r>
      <w:r w:rsidRPr="002240BC">
        <w:rPr>
          <w:sz w:val="26"/>
          <w:szCs w:val="26"/>
        </w:rPr>
        <w:t>населения</w:t>
      </w:r>
      <w:r w:rsidRPr="002240BC">
        <w:rPr>
          <w:spacing w:val="25"/>
          <w:sz w:val="26"/>
          <w:szCs w:val="26"/>
        </w:rPr>
        <w:t xml:space="preserve"> </w:t>
      </w:r>
      <w:r w:rsidRPr="002240BC">
        <w:rPr>
          <w:sz w:val="26"/>
          <w:szCs w:val="26"/>
        </w:rPr>
        <w:t>поселения</w:t>
      </w:r>
    </w:p>
    <w:p w14:paraId="425E7F8B" w14:textId="63C5D700" w:rsidR="00D02421" w:rsidRPr="00C850D6" w:rsidRDefault="00D02421" w:rsidP="002240BC">
      <w:pPr>
        <w:pStyle w:val="a3"/>
        <w:spacing w:before="74"/>
        <w:ind w:left="0"/>
        <w:jc w:val="left"/>
        <w:rPr>
          <w:sz w:val="26"/>
          <w:szCs w:val="26"/>
        </w:rPr>
      </w:pPr>
    </w:p>
    <w:p w14:paraId="425E7F8D" w14:textId="4DE74C13" w:rsidR="00D02421" w:rsidRPr="00C850D6" w:rsidRDefault="00A60688" w:rsidP="00981B6A">
      <w:pPr>
        <w:pStyle w:val="a3"/>
        <w:spacing w:before="81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981B6A">
        <w:rPr>
          <w:sz w:val="26"/>
          <w:szCs w:val="26"/>
        </w:rPr>
        <w:t>8</w:t>
      </w: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91" w14:textId="77777777">
        <w:trPr>
          <w:trHeight w:val="1206"/>
        </w:trPr>
        <w:tc>
          <w:tcPr>
            <w:tcW w:w="4887" w:type="dxa"/>
          </w:tcPr>
          <w:p w14:paraId="425E7F8E" w14:textId="68A95B91" w:rsidR="00D02421" w:rsidRPr="00C850D6" w:rsidRDefault="00A60688">
            <w:pPr>
              <w:pStyle w:val="TableParagraph"/>
              <w:tabs>
                <w:tab w:val="left" w:pos="2712"/>
                <w:tab w:val="left" w:pos="4295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="00981B6A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z w:val="26"/>
                <w:szCs w:val="26"/>
              </w:rPr>
              <w:tab/>
            </w:r>
            <w:r w:rsidR="00981B6A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или</w:t>
            </w:r>
          </w:p>
          <w:p w14:paraId="425E7F8F" w14:textId="2467A117" w:rsidR="00D02421" w:rsidRPr="00C850D6" w:rsidRDefault="00981B6A">
            <w:pPr>
              <w:pStyle w:val="TableParagraph"/>
              <w:tabs>
                <w:tab w:val="left" w:pos="2231"/>
                <w:tab w:val="left" w:pos="3621"/>
              </w:tabs>
              <w:spacing w:before="3" w:line="400" w:lineRule="atLeast"/>
              <w:ind w:right="94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</w:t>
            </w:r>
            <w:r w:rsidR="00A60688" w:rsidRPr="00C850D6">
              <w:rPr>
                <w:b/>
                <w:sz w:val="26"/>
                <w:szCs w:val="26"/>
              </w:rPr>
              <w:t>ескольких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видов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gramStart"/>
            <w:r w:rsidR="00A60688" w:rsidRPr="00C850D6">
              <w:rPr>
                <w:b/>
                <w:spacing w:val="-1"/>
                <w:sz w:val="26"/>
                <w:szCs w:val="26"/>
              </w:rPr>
              <w:t>объектов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местного</w:t>
            </w:r>
            <w:proofErr w:type="gramEnd"/>
            <w:r w:rsidR="00A60688" w:rsidRPr="00C850D6">
              <w:rPr>
                <w:b/>
                <w:sz w:val="26"/>
                <w:szCs w:val="26"/>
              </w:rPr>
              <w:t xml:space="preserve"> значения</w:t>
            </w:r>
            <w:r w:rsidR="00A60688"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90" w14:textId="676410A8" w:rsidR="00D02421" w:rsidRPr="00C850D6" w:rsidRDefault="00A60688">
            <w:pPr>
              <w:pStyle w:val="TableParagraph"/>
              <w:tabs>
                <w:tab w:val="left" w:pos="3503"/>
              </w:tabs>
              <w:spacing w:line="300" w:lineRule="auto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Противопожарный</w:t>
            </w:r>
            <w:r w:rsidR="00981B6A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водоем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(резервуар)</w:t>
            </w:r>
          </w:p>
        </w:tc>
      </w:tr>
      <w:tr w:rsidR="00D02421" w:rsidRPr="00C850D6" w14:paraId="425E7F95" w14:textId="77777777">
        <w:trPr>
          <w:trHeight w:val="1206"/>
        </w:trPr>
        <w:tc>
          <w:tcPr>
            <w:tcW w:w="4887" w:type="dxa"/>
          </w:tcPr>
          <w:p w14:paraId="425E7F92" w14:textId="77777777" w:rsidR="00D02421" w:rsidRPr="00C850D6" w:rsidRDefault="00A60688">
            <w:pPr>
              <w:pStyle w:val="TableParagraph"/>
              <w:spacing w:line="300" w:lineRule="auto"/>
              <w:ind w:right="9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93" w14:textId="77777777" w:rsidR="00D02421" w:rsidRPr="00C850D6" w:rsidRDefault="00A60688">
            <w:pPr>
              <w:pStyle w:val="TableParagraph"/>
              <w:tabs>
                <w:tab w:val="left" w:pos="1070"/>
                <w:tab w:val="left" w:pos="2945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Вся</w:t>
            </w:r>
            <w:r w:rsidRPr="00C850D6">
              <w:rPr>
                <w:sz w:val="26"/>
                <w:szCs w:val="26"/>
              </w:rPr>
              <w:tab/>
              <w:t>территория</w:t>
            </w:r>
            <w:r w:rsidRPr="00C850D6">
              <w:rPr>
                <w:sz w:val="26"/>
                <w:szCs w:val="26"/>
              </w:rPr>
              <w:tab/>
              <w:t>населенных</w:t>
            </w:r>
          </w:p>
          <w:p w14:paraId="425E7F94" w14:textId="77777777" w:rsidR="00D02421" w:rsidRPr="00C850D6" w:rsidRDefault="00A60688">
            <w:pPr>
              <w:pStyle w:val="TableParagraph"/>
              <w:tabs>
                <w:tab w:val="left" w:pos="2360"/>
              </w:tabs>
              <w:spacing w:before="3" w:line="400" w:lineRule="atLeast"/>
              <w:ind w:left="108"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пунктов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муниципального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F9A" w14:textId="77777777">
        <w:trPr>
          <w:trHeight w:val="2414"/>
        </w:trPr>
        <w:tc>
          <w:tcPr>
            <w:tcW w:w="4887" w:type="dxa"/>
          </w:tcPr>
          <w:p w14:paraId="425E7F97" w14:textId="3AE6EDBD" w:rsidR="00D02421" w:rsidRPr="00C850D6" w:rsidRDefault="00A60688" w:rsidP="00455E0F">
            <w:pPr>
              <w:pStyle w:val="TableParagraph"/>
              <w:tabs>
                <w:tab w:val="left" w:pos="3417"/>
              </w:tabs>
              <w:spacing w:line="317" w:lineRule="exact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981B6A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="00981B6A">
              <w:rPr>
                <w:b/>
                <w:sz w:val="26"/>
                <w:szCs w:val="26"/>
              </w:rPr>
              <w:t>п</w:t>
            </w:r>
            <w:r w:rsidRPr="00C850D6">
              <w:rPr>
                <w:b/>
                <w:sz w:val="26"/>
                <w:szCs w:val="26"/>
              </w:rPr>
              <w:t>оказателей</w:t>
            </w:r>
            <w:r w:rsidR="00981B6A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допустимого уровня обеспеченности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47643E">
              <w:rPr>
                <w:b/>
                <w:spacing w:val="-67"/>
                <w:sz w:val="26"/>
                <w:szCs w:val="26"/>
              </w:rPr>
              <w:t xml:space="preserve">  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99" w14:textId="7FBE018B" w:rsidR="0047643E" w:rsidRPr="00C850D6" w:rsidRDefault="00A60688" w:rsidP="0047643E">
            <w:pPr>
              <w:pStyle w:val="TableParagraph"/>
              <w:tabs>
                <w:tab w:val="left" w:pos="3016"/>
              </w:tabs>
              <w:spacing w:line="300" w:lineRule="auto"/>
              <w:ind w:left="108" w:right="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пунктов,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имеющих</w:t>
            </w:r>
            <w:r w:rsidR="00981B6A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кольцевого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противопожарного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водопровода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числом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жителей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5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тысяч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человек,</w:t>
            </w:r>
            <w:r w:rsidRPr="00C850D6">
              <w:rPr>
                <w:spacing w:val="3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допускается</w:t>
            </w:r>
            <w:r w:rsidRPr="00C850D6">
              <w:rPr>
                <w:spacing w:val="3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принимать</w:t>
            </w:r>
            <w:r w:rsidR="0047643E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наружное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противопожарное</w:t>
            </w:r>
            <w:r w:rsidR="0047643E">
              <w:rPr>
                <w:sz w:val="26"/>
                <w:szCs w:val="26"/>
              </w:rPr>
              <w:t xml:space="preserve"> </w:t>
            </w:r>
            <w:r w:rsidR="0047643E" w:rsidRPr="0047643E">
              <w:rPr>
                <w:sz w:val="26"/>
                <w:szCs w:val="26"/>
              </w:rPr>
              <w:t xml:space="preserve">водоснабжение из емкостей (резервуаров, водоемов) согласно п. 9.29 </w:t>
            </w:r>
            <w:proofErr w:type="spellStart"/>
            <w:r w:rsidR="0047643E" w:rsidRPr="0047643E">
              <w:rPr>
                <w:sz w:val="26"/>
                <w:szCs w:val="26"/>
              </w:rPr>
              <w:t>СниП</w:t>
            </w:r>
            <w:proofErr w:type="spellEnd"/>
            <w:r w:rsidR="0047643E">
              <w:rPr>
                <w:sz w:val="26"/>
                <w:szCs w:val="26"/>
              </w:rPr>
              <w:t xml:space="preserve"> </w:t>
            </w:r>
            <w:r w:rsidR="0047643E" w:rsidRPr="0047643E">
              <w:rPr>
                <w:sz w:val="26"/>
                <w:szCs w:val="26"/>
              </w:rPr>
              <w:t>2.04.02 – 84</w:t>
            </w:r>
          </w:p>
        </w:tc>
      </w:tr>
      <w:tr w:rsidR="00D02421" w:rsidRPr="00C850D6" w14:paraId="425E7FA4" w14:textId="77777777">
        <w:trPr>
          <w:trHeight w:val="2013"/>
        </w:trPr>
        <w:tc>
          <w:tcPr>
            <w:tcW w:w="4887" w:type="dxa"/>
          </w:tcPr>
          <w:p w14:paraId="425E7FA0" w14:textId="6CEFDC37" w:rsidR="00D02421" w:rsidRPr="00C850D6" w:rsidRDefault="00A60688" w:rsidP="00455E0F">
            <w:pPr>
              <w:pStyle w:val="TableParagraph"/>
              <w:tabs>
                <w:tab w:val="left" w:pos="341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показателей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максимально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допустимог</w:t>
            </w:r>
            <w:r w:rsidR="00455E0F">
              <w:rPr>
                <w:b/>
                <w:sz w:val="26"/>
                <w:szCs w:val="26"/>
              </w:rPr>
              <w:t>о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pacing w:val="-1"/>
                <w:sz w:val="26"/>
                <w:szCs w:val="26"/>
              </w:rPr>
              <w:t>уровня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территориальной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доступности</w:t>
            </w:r>
          </w:p>
          <w:p w14:paraId="425E7FA1" w14:textId="77777777" w:rsidR="00D02421" w:rsidRPr="00C850D6" w:rsidRDefault="00A60688">
            <w:pPr>
              <w:pStyle w:val="TableParagraph"/>
              <w:spacing w:before="6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A2" w14:textId="77777777" w:rsidR="00D02421" w:rsidRPr="00C850D6" w:rsidRDefault="00A60688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spacing w:line="312" w:lineRule="exact"/>
              <w:ind w:left="271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наличии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автонасосов: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200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</w:p>
          <w:p w14:paraId="425E7FA3" w14:textId="77777777" w:rsidR="00D02421" w:rsidRPr="00C850D6" w:rsidRDefault="00A60688">
            <w:pPr>
              <w:pStyle w:val="TableParagraph"/>
              <w:numPr>
                <w:ilvl w:val="0"/>
                <w:numId w:val="4"/>
              </w:numPr>
              <w:tabs>
                <w:tab w:val="left" w:pos="279"/>
              </w:tabs>
              <w:spacing w:before="81" w:line="300" w:lineRule="auto"/>
              <w:ind w:right="95" w:firstLine="0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 наличии мотопомп: 100 – 150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 в зависимости от типа мотопомп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</w:t>
            </w:r>
            <w:proofErr w:type="spellStart"/>
            <w:r w:rsidRPr="00C850D6">
              <w:rPr>
                <w:sz w:val="26"/>
                <w:szCs w:val="26"/>
              </w:rPr>
              <w:t>СниП</w:t>
            </w:r>
            <w:proofErr w:type="spellEnd"/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2.04.02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–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84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п. 9.30)</w:t>
            </w:r>
          </w:p>
        </w:tc>
      </w:tr>
      <w:tr w:rsidR="00D02421" w:rsidRPr="00C850D6" w14:paraId="425E7FA7" w14:textId="77777777">
        <w:trPr>
          <w:trHeight w:val="803"/>
        </w:trPr>
        <w:tc>
          <w:tcPr>
            <w:tcW w:w="9356" w:type="dxa"/>
            <w:gridSpan w:val="2"/>
          </w:tcPr>
          <w:p w14:paraId="425E7FA5" w14:textId="77777777" w:rsidR="00D02421" w:rsidRPr="00C850D6" w:rsidRDefault="00A60688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4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FA6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FAC" w14:textId="77777777">
        <w:trPr>
          <w:trHeight w:val="1206"/>
        </w:trPr>
        <w:tc>
          <w:tcPr>
            <w:tcW w:w="4887" w:type="dxa"/>
          </w:tcPr>
          <w:p w14:paraId="425E7FA8" w14:textId="77777777" w:rsidR="00D02421" w:rsidRPr="00C850D6" w:rsidRDefault="00A60688">
            <w:pPr>
              <w:pStyle w:val="TableParagraph"/>
              <w:tabs>
                <w:tab w:val="left" w:pos="1967"/>
                <w:tab w:val="left" w:pos="2218"/>
                <w:tab w:val="left" w:pos="3683"/>
                <w:tab w:val="left" w:pos="3823"/>
              </w:tabs>
              <w:spacing w:line="300" w:lineRule="auto"/>
              <w:ind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уровень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</w:p>
          <w:p w14:paraId="425E7FA9" w14:textId="77777777" w:rsidR="00D02421" w:rsidRPr="00C850D6" w:rsidRDefault="00A60688">
            <w:pPr>
              <w:pStyle w:val="TableParagrap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AA" w14:textId="77777777" w:rsidR="00D02421" w:rsidRPr="00C850D6" w:rsidRDefault="00A60688">
            <w:pPr>
              <w:pStyle w:val="TableParagraph"/>
              <w:tabs>
                <w:tab w:val="left" w:pos="2775"/>
              </w:tabs>
              <w:spacing w:line="300" w:lineRule="auto"/>
              <w:ind w:left="108"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нормативами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AB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B1" w14:textId="77777777">
        <w:trPr>
          <w:trHeight w:val="1610"/>
        </w:trPr>
        <w:tc>
          <w:tcPr>
            <w:tcW w:w="4887" w:type="dxa"/>
          </w:tcPr>
          <w:p w14:paraId="425E7FAD" w14:textId="77777777" w:rsidR="00D02421" w:rsidRPr="00C850D6" w:rsidRDefault="00A60688">
            <w:pPr>
              <w:pStyle w:val="TableParagraph"/>
              <w:tabs>
                <w:tab w:val="left" w:pos="3269"/>
              </w:tabs>
              <w:spacing w:line="300" w:lineRule="auto"/>
              <w:ind w:right="97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допустимый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уровень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  <w:t>доступности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местного</w:t>
            </w:r>
            <w:r w:rsidRPr="00C850D6">
              <w:rPr>
                <w:spacing w:val="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</w:p>
          <w:p w14:paraId="425E7FAE" w14:textId="77777777" w:rsidR="00D02421" w:rsidRPr="00C850D6" w:rsidRDefault="00A60688">
            <w:pPr>
              <w:pStyle w:val="TableParagraph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AF" w14:textId="77777777" w:rsidR="00D02421" w:rsidRPr="00C850D6" w:rsidRDefault="00A60688">
            <w:pPr>
              <w:pStyle w:val="TableParagraph"/>
              <w:tabs>
                <w:tab w:val="left" w:pos="2775"/>
              </w:tabs>
              <w:spacing w:line="297" w:lineRule="auto"/>
              <w:ind w:left="108"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нормативами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B0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B4" w14:textId="77777777">
        <w:trPr>
          <w:trHeight w:val="806"/>
        </w:trPr>
        <w:tc>
          <w:tcPr>
            <w:tcW w:w="9356" w:type="dxa"/>
            <w:gridSpan w:val="2"/>
          </w:tcPr>
          <w:p w14:paraId="425E7FB2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20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FB3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B8" w14:textId="77777777">
        <w:trPr>
          <w:trHeight w:val="1206"/>
        </w:trPr>
        <w:tc>
          <w:tcPr>
            <w:tcW w:w="4887" w:type="dxa"/>
          </w:tcPr>
          <w:p w14:paraId="425E7FB5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3"/>
              </w:tabs>
              <w:spacing w:line="300" w:lineRule="auto"/>
              <w:ind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уровень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B6" w14:textId="77777777" w:rsidR="00D02421" w:rsidRPr="00C850D6" w:rsidRDefault="00A60688">
            <w:pPr>
              <w:pStyle w:val="TableParagraph"/>
              <w:spacing w:line="300" w:lineRule="auto"/>
              <w:ind w:left="108" w:right="9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3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2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3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  <w:r w:rsidRPr="00C850D6">
              <w:rPr>
                <w:spacing w:val="3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зависимости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</w:t>
            </w:r>
            <w:r w:rsidRPr="00C850D6">
              <w:rPr>
                <w:spacing w:val="5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площади,</w:t>
            </w:r>
            <w:r w:rsidRPr="00C850D6">
              <w:rPr>
                <w:spacing w:val="5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но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</w:p>
          <w:p w14:paraId="425E7FB7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одного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</w:t>
            </w:r>
          </w:p>
        </w:tc>
      </w:tr>
    </w:tbl>
    <w:p w14:paraId="425E7FB9" w14:textId="77777777" w:rsidR="00D02421" w:rsidRPr="00C850D6" w:rsidRDefault="00D02421">
      <w:pPr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BE" w14:textId="77777777">
        <w:trPr>
          <w:trHeight w:val="1610"/>
        </w:trPr>
        <w:tc>
          <w:tcPr>
            <w:tcW w:w="4887" w:type="dxa"/>
          </w:tcPr>
          <w:p w14:paraId="425E7FBA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3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BB" w14:textId="77777777" w:rsidR="00D02421" w:rsidRPr="00C850D6" w:rsidRDefault="00A60688">
            <w:pPr>
              <w:pStyle w:val="TableParagraph"/>
              <w:tabs>
                <w:tab w:val="left" w:pos="3269"/>
              </w:tabs>
              <w:spacing w:before="79" w:line="300" w:lineRule="auto"/>
              <w:ind w:right="10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BC" w14:textId="77777777" w:rsidR="00D02421" w:rsidRPr="00C850D6" w:rsidRDefault="00A60688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line="306" w:lineRule="exact"/>
              <w:ind w:left="271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наличии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автонасосов: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200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</w:p>
          <w:p w14:paraId="425E7FBD" w14:textId="77777777" w:rsidR="00D02421" w:rsidRPr="00C850D6" w:rsidRDefault="00A60688">
            <w:pPr>
              <w:pStyle w:val="TableParagraph"/>
              <w:numPr>
                <w:ilvl w:val="0"/>
                <w:numId w:val="3"/>
              </w:numPr>
              <w:tabs>
                <w:tab w:val="left" w:pos="279"/>
              </w:tabs>
              <w:spacing w:before="17" w:line="404" w:lineRule="exact"/>
              <w:ind w:right="95" w:firstLine="0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 наличии мотопомп: 100 – 150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 в зависимости от типа мотопомп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</w:t>
            </w:r>
            <w:proofErr w:type="spellStart"/>
            <w:r w:rsidRPr="00C850D6">
              <w:rPr>
                <w:sz w:val="26"/>
                <w:szCs w:val="26"/>
              </w:rPr>
              <w:t>СниП</w:t>
            </w:r>
            <w:proofErr w:type="spellEnd"/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2.04.02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–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84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п. 9.30)</w:t>
            </w:r>
          </w:p>
        </w:tc>
      </w:tr>
    </w:tbl>
    <w:p w14:paraId="425E7FBF" w14:textId="77777777" w:rsidR="00D02421" w:rsidRPr="00C850D6" w:rsidRDefault="00D02421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25E7FC0" w14:textId="77777777" w:rsidR="00D02421" w:rsidRPr="00C850D6" w:rsidRDefault="00A60688">
      <w:pPr>
        <w:pStyle w:val="1"/>
        <w:numPr>
          <w:ilvl w:val="1"/>
          <w:numId w:val="6"/>
        </w:numPr>
        <w:tabs>
          <w:tab w:val="left" w:pos="1778"/>
        </w:tabs>
        <w:spacing w:before="89" w:line="300" w:lineRule="auto"/>
        <w:ind w:right="271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</w:p>
    <w:p w14:paraId="425E7FC1" w14:textId="5F1B8577" w:rsidR="00D02421" w:rsidRPr="00C850D6" w:rsidRDefault="00A60688">
      <w:pPr>
        <w:pStyle w:val="a4"/>
        <w:numPr>
          <w:ilvl w:val="2"/>
          <w:numId w:val="6"/>
        </w:numPr>
        <w:tabs>
          <w:tab w:val="left" w:pos="1721"/>
        </w:tabs>
        <w:spacing w:line="300" w:lineRule="auto"/>
        <w:ind w:right="268" w:firstLine="707"/>
        <w:rPr>
          <w:sz w:val="26"/>
          <w:szCs w:val="26"/>
        </w:rPr>
      </w:pPr>
      <w:r w:rsidRPr="00C850D6">
        <w:rPr>
          <w:sz w:val="26"/>
          <w:szCs w:val="26"/>
        </w:rPr>
        <w:t>Для 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подлежат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 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 населения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представлены 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5B393F">
        <w:rPr>
          <w:sz w:val="26"/>
          <w:szCs w:val="26"/>
        </w:rPr>
        <w:t>9</w:t>
      </w:r>
      <w:r w:rsidRPr="00C850D6">
        <w:rPr>
          <w:sz w:val="26"/>
          <w:szCs w:val="26"/>
        </w:rPr>
        <w:t>.</w:t>
      </w:r>
    </w:p>
    <w:p w14:paraId="425E7FC2" w14:textId="55EA981D" w:rsidR="00D02421" w:rsidRPr="00C850D6" w:rsidRDefault="00A60688">
      <w:pPr>
        <w:pStyle w:val="a3"/>
        <w:spacing w:line="318" w:lineRule="exact"/>
        <w:ind w:left="0" w:right="267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2"/>
          <w:sz w:val="26"/>
          <w:szCs w:val="26"/>
        </w:rPr>
        <w:t xml:space="preserve"> </w:t>
      </w:r>
      <w:r w:rsidR="005B393F">
        <w:rPr>
          <w:sz w:val="26"/>
          <w:szCs w:val="26"/>
        </w:rPr>
        <w:t>9</w:t>
      </w:r>
    </w:p>
    <w:p w14:paraId="425E7FC3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C7" w14:textId="77777777">
        <w:trPr>
          <w:trHeight w:val="2817"/>
        </w:trPr>
        <w:tc>
          <w:tcPr>
            <w:tcW w:w="4887" w:type="dxa"/>
          </w:tcPr>
          <w:p w14:paraId="425E7FC4" w14:textId="77777777" w:rsidR="00D02421" w:rsidRPr="00C850D6" w:rsidRDefault="00A60688">
            <w:pPr>
              <w:pStyle w:val="TableParagraph"/>
              <w:spacing w:line="300" w:lineRule="auto"/>
              <w:ind w:right="94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или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видов</w:t>
            </w:r>
            <w:r w:rsidRPr="00C850D6">
              <w:rPr>
                <w:b/>
                <w:spacing w:val="7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местного значения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C5" w14:textId="77777777" w:rsidR="00D02421" w:rsidRPr="00C850D6" w:rsidRDefault="00A60688">
            <w:pPr>
              <w:pStyle w:val="TableParagraph"/>
              <w:spacing w:line="300" w:lineRule="auto"/>
              <w:ind w:left="108" w:right="9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Уличное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освещение;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озеленение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территорий;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детские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площадки;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парковая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зона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(зона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отдыха);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пешеходные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(тротуары);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велосипедные дорожки; урны для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мусора;</w:t>
            </w:r>
            <w:r w:rsidRPr="00C850D6">
              <w:rPr>
                <w:spacing w:val="3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малые</w:t>
            </w:r>
            <w:r w:rsidRPr="00C850D6">
              <w:rPr>
                <w:spacing w:val="3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архитектурные</w:t>
            </w:r>
          </w:p>
          <w:p w14:paraId="425E7FC6" w14:textId="77777777" w:rsidR="00D02421" w:rsidRPr="00C850D6" w:rsidRDefault="00A60688">
            <w:pPr>
              <w:pStyle w:val="TableParagraph"/>
              <w:spacing w:line="32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формы</w:t>
            </w:r>
          </w:p>
        </w:tc>
      </w:tr>
      <w:tr w:rsidR="00D02421" w:rsidRPr="00C850D6" w14:paraId="425E7FCC" w14:textId="77777777">
        <w:trPr>
          <w:trHeight w:val="806"/>
        </w:trPr>
        <w:tc>
          <w:tcPr>
            <w:tcW w:w="4887" w:type="dxa"/>
          </w:tcPr>
          <w:p w14:paraId="425E7FC8" w14:textId="77777777" w:rsidR="00D02421" w:rsidRPr="00C850D6" w:rsidRDefault="00A60688">
            <w:pPr>
              <w:pStyle w:val="TableParagraph"/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C9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CA" w14:textId="77777777" w:rsidR="00D02421" w:rsidRPr="00C850D6" w:rsidRDefault="00A60688">
            <w:pPr>
              <w:pStyle w:val="TableParagraph"/>
              <w:tabs>
                <w:tab w:val="left" w:pos="774"/>
                <w:tab w:val="left" w:pos="2357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Вся</w:t>
            </w:r>
            <w:r w:rsidRPr="00C850D6">
              <w:rPr>
                <w:sz w:val="26"/>
                <w:szCs w:val="26"/>
              </w:rPr>
              <w:tab/>
              <w:t>территория</w:t>
            </w:r>
            <w:r w:rsidRPr="00C850D6">
              <w:rPr>
                <w:sz w:val="26"/>
                <w:szCs w:val="26"/>
              </w:rPr>
              <w:tab/>
              <w:t>муниципального</w:t>
            </w:r>
          </w:p>
          <w:p w14:paraId="425E7FCB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FD2" w14:textId="77777777">
        <w:trPr>
          <w:trHeight w:val="2817"/>
        </w:trPr>
        <w:tc>
          <w:tcPr>
            <w:tcW w:w="4887" w:type="dxa"/>
          </w:tcPr>
          <w:p w14:paraId="425E7FCE" w14:textId="4426BA98" w:rsidR="00D02421" w:rsidRPr="00C850D6" w:rsidRDefault="00A60688" w:rsidP="005B393F">
            <w:pPr>
              <w:pStyle w:val="TableParagraph"/>
              <w:tabs>
                <w:tab w:val="left" w:pos="3417"/>
              </w:tabs>
              <w:spacing w:line="317" w:lineRule="exact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5B393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="005B393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показателей</w:t>
            </w:r>
            <w:r w:rsidR="005B393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 xml:space="preserve">допустимого уровня </w:t>
            </w:r>
            <w:proofErr w:type="gramStart"/>
            <w:r w:rsidRPr="00C850D6">
              <w:rPr>
                <w:b/>
                <w:sz w:val="26"/>
                <w:szCs w:val="26"/>
              </w:rPr>
              <w:t>обеспеченности</w:t>
            </w:r>
            <w:r w:rsidR="000E7FEC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объектами</w:t>
            </w:r>
            <w:proofErr w:type="gramEnd"/>
          </w:p>
        </w:tc>
        <w:tc>
          <w:tcPr>
            <w:tcW w:w="4469" w:type="dxa"/>
          </w:tcPr>
          <w:p w14:paraId="425E7FCF" w14:textId="77777777" w:rsidR="00D02421" w:rsidRPr="00C850D6" w:rsidRDefault="00A60688">
            <w:pPr>
              <w:pStyle w:val="TableParagraph"/>
              <w:tabs>
                <w:tab w:val="left" w:pos="3386"/>
              </w:tabs>
              <w:spacing w:line="300" w:lineRule="auto"/>
              <w:ind w:left="108" w:right="95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Обеспечение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осуществлении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градостроительной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деятельности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благоприятных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условий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жизнедеятельности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человека,</w:t>
            </w:r>
          </w:p>
          <w:p w14:paraId="425E7FD0" w14:textId="77777777" w:rsidR="00D02421" w:rsidRPr="00C850D6" w:rsidRDefault="00A60688">
            <w:pPr>
              <w:pStyle w:val="TableParagraph"/>
              <w:spacing w:line="320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СП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42.13330.2011,</w:t>
            </w:r>
          </w:p>
          <w:p w14:paraId="425E7FD1" w14:textId="77777777" w:rsidR="00D02421" w:rsidRPr="00C850D6" w:rsidRDefault="00A60688">
            <w:pPr>
              <w:pStyle w:val="TableParagraph"/>
              <w:tabs>
                <w:tab w:val="left" w:pos="2380"/>
              </w:tabs>
              <w:spacing w:line="400" w:lineRule="atLeast"/>
              <w:ind w:left="108" w:right="93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Правила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благоустройства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D02421" w:rsidRPr="00C850D6" w14:paraId="425E7FD8" w14:textId="77777777">
        <w:trPr>
          <w:trHeight w:val="803"/>
        </w:trPr>
        <w:tc>
          <w:tcPr>
            <w:tcW w:w="9356" w:type="dxa"/>
            <w:gridSpan w:val="2"/>
          </w:tcPr>
          <w:p w14:paraId="425E7FD6" w14:textId="77777777" w:rsidR="00D02421" w:rsidRPr="00C850D6" w:rsidRDefault="00A60688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4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FD7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FDC" w14:textId="77777777">
        <w:trPr>
          <w:trHeight w:val="805"/>
        </w:trPr>
        <w:tc>
          <w:tcPr>
            <w:tcW w:w="4887" w:type="dxa"/>
          </w:tcPr>
          <w:p w14:paraId="425E7FD9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15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DA" w14:textId="77777777" w:rsidR="00D02421" w:rsidRPr="00C850D6" w:rsidRDefault="00A60688">
            <w:pPr>
              <w:pStyle w:val="TableParagraph"/>
              <w:tabs>
                <w:tab w:val="left" w:pos="2218"/>
                <w:tab w:val="left" w:pos="3685"/>
              </w:tabs>
              <w:spacing w:before="7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  <w:t>местного</w:t>
            </w:r>
          </w:p>
        </w:tc>
        <w:tc>
          <w:tcPr>
            <w:tcW w:w="4469" w:type="dxa"/>
          </w:tcPr>
          <w:p w14:paraId="425E7FDB" w14:textId="3F518F9D" w:rsidR="00D02421" w:rsidRPr="000E7FEC" w:rsidRDefault="000E7FEC">
            <w:pPr>
              <w:pStyle w:val="TableParagraph"/>
              <w:spacing w:line="319" w:lineRule="exact"/>
              <w:ind w:left="108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</w:t>
            </w:r>
            <w:r w:rsidR="00A60688" w:rsidRPr="000E7FEC">
              <w:rPr>
                <w:bCs/>
                <w:sz w:val="26"/>
                <w:szCs w:val="26"/>
              </w:rPr>
              <w:t>е</w:t>
            </w:r>
            <w:r w:rsidR="00A60688" w:rsidRPr="000E7FEC">
              <w:rPr>
                <w:bCs/>
                <w:spacing w:val="-2"/>
                <w:sz w:val="26"/>
                <w:szCs w:val="26"/>
              </w:rPr>
              <w:t xml:space="preserve"> </w:t>
            </w:r>
            <w:r w:rsidR="00A60688" w:rsidRPr="000E7FEC">
              <w:rPr>
                <w:bCs/>
                <w:sz w:val="26"/>
                <w:szCs w:val="26"/>
              </w:rPr>
              <w:t>установлено</w:t>
            </w:r>
          </w:p>
        </w:tc>
      </w:tr>
    </w:tbl>
    <w:p w14:paraId="425E7FDD" w14:textId="77777777" w:rsidR="00D02421" w:rsidRPr="00C850D6" w:rsidRDefault="00D02421">
      <w:pPr>
        <w:spacing w:line="319" w:lineRule="exact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E0" w14:textId="77777777">
        <w:trPr>
          <w:trHeight w:val="448"/>
        </w:trPr>
        <w:tc>
          <w:tcPr>
            <w:tcW w:w="4887" w:type="dxa"/>
          </w:tcPr>
          <w:p w14:paraId="425E7FDE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значения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DF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7FE5" w14:textId="77777777">
        <w:trPr>
          <w:trHeight w:val="1610"/>
        </w:trPr>
        <w:tc>
          <w:tcPr>
            <w:tcW w:w="4887" w:type="dxa"/>
          </w:tcPr>
          <w:p w14:paraId="425E7FE1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E2" w14:textId="77777777" w:rsidR="00D02421" w:rsidRPr="00C850D6" w:rsidRDefault="00A60688">
            <w:pPr>
              <w:pStyle w:val="TableParagraph"/>
              <w:tabs>
                <w:tab w:val="left" w:pos="1899"/>
                <w:tab w:val="left" w:pos="3271"/>
                <w:tab w:val="left" w:pos="3700"/>
              </w:tabs>
              <w:spacing w:before="81" w:line="297" w:lineRule="auto"/>
              <w:ind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z w:val="26"/>
                <w:szCs w:val="26"/>
              </w:rPr>
              <w:tab/>
              <w:t>местного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значения</w:t>
            </w:r>
          </w:p>
          <w:p w14:paraId="425E7FE3" w14:textId="77777777" w:rsidR="00D02421" w:rsidRPr="00C850D6" w:rsidRDefault="00A60688">
            <w:pPr>
              <w:pStyle w:val="TableParagraph"/>
              <w:spacing w:before="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E4" w14:textId="7E91AF67" w:rsidR="00D02421" w:rsidRPr="000E7FEC" w:rsidRDefault="000E7FEC">
            <w:pPr>
              <w:pStyle w:val="TableParagraph"/>
              <w:spacing w:line="311" w:lineRule="exact"/>
              <w:ind w:left="108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</w:t>
            </w:r>
            <w:r w:rsidR="00A60688" w:rsidRPr="000E7FEC">
              <w:rPr>
                <w:bCs/>
                <w:sz w:val="26"/>
                <w:szCs w:val="26"/>
              </w:rPr>
              <w:t>е</w:t>
            </w:r>
            <w:r w:rsidR="00A60688" w:rsidRPr="000E7FEC">
              <w:rPr>
                <w:bCs/>
                <w:spacing w:val="-2"/>
                <w:sz w:val="26"/>
                <w:szCs w:val="26"/>
              </w:rPr>
              <w:t xml:space="preserve"> </w:t>
            </w:r>
            <w:r w:rsidR="00A60688" w:rsidRPr="000E7FEC">
              <w:rPr>
                <w:bCs/>
                <w:sz w:val="26"/>
                <w:szCs w:val="26"/>
              </w:rPr>
              <w:t>установлено</w:t>
            </w:r>
          </w:p>
        </w:tc>
      </w:tr>
      <w:tr w:rsidR="00D02421" w:rsidRPr="00C850D6" w14:paraId="425E7FE8" w14:textId="77777777">
        <w:trPr>
          <w:trHeight w:val="803"/>
        </w:trPr>
        <w:tc>
          <w:tcPr>
            <w:tcW w:w="9356" w:type="dxa"/>
            <w:gridSpan w:val="2"/>
          </w:tcPr>
          <w:p w14:paraId="425E7FE6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FE7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EA" w14:textId="77777777">
        <w:trPr>
          <w:trHeight w:val="402"/>
        </w:trPr>
        <w:tc>
          <w:tcPr>
            <w:tcW w:w="9356" w:type="dxa"/>
            <w:gridSpan w:val="2"/>
          </w:tcPr>
          <w:p w14:paraId="425E7FE9" w14:textId="77777777" w:rsidR="00D02421" w:rsidRPr="00C850D6" w:rsidRDefault="00A60688">
            <w:pPr>
              <w:pStyle w:val="TableParagraph"/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минимально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допустимый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уровень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обеспеченности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объектами:</w:t>
            </w:r>
          </w:p>
        </w:tc>
      </w:tr>
      <w:tr w:rsidR="00D02421" w:rsidRPr="00C850D6" w14:paraId="425E7FEF" w14:textId="77777777">
        <w:trPr>
          <w:trHeight w:val="2013"/>
        </w:trPr>
        <w:tc>
          <w:tcPr>
            <w:tcW w:w="4887" w:type="dxa"/>
          </w:tcPr>
          <w:p w14:paraId="425E7FEB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уличное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освещение</w:t>
            </w:r>
          </w:p>
        </w:tc>
        <w:tc>
          <w:tcPr>
            <w:tcW w:w="4469" w:type="dxa"/>
          </w:tcPr>
          <w:p w14:paraId="425E7FEC" w14:textId="77777777" w:rsidR="00D02421" w:rsidRPr="00C850D6" w:rsidRDefault="00A60688">
            <w:pPr>
              <w:pStyle w:val="TableParagraph"/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обеспеченность     </w:t>
            </w:r>
            <w:r w:rsidRPr="00C850D6">
              <w:rPr>
                <w:spacing w:val="5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для     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</w:p>
          <w:p w14:paraId="425E7FED" w14:textId="77777777" w:rsidR="00D02421" w:rsidRPr="00C850D6" w:rsidRDefault="00A60688">
            <w:pPr>
              <w:pStyle w:val="TableParagraph"/>
              <w:spacing w:before="81" w:line="300" w:lineRule="auto"/>
              <w:ind w:left="108" w:right="95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из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расчета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один объект на каждые 50 метров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улично-дорожной   </w:t>
            </w:r>
            <w:r w:rsidRPr="00C850D6">
              <w:rPr>
                <w:spacing w:val="29"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sz w:val="26"/>
                <w:szCs w:val="26"/>
              </w:rPr>
              <w:t xml:space="preserve">сети,   </w:t>
            </w:r>
            <w:proofErr w:type="gramEnd"/>
            <w:r w:rsidRPr="00C850D6">
              <w:rPr>
                <w:spacing w:val="3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в   </w:t>
            </w:r>
            <w:r w:rsidRPr="00C850D6">
              <w:rPr>
                <w:spacing w:val="3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том</w:t>
            </w:r>
          </w:p>
          <w:p w14:paraId="425E7FEE" w14:textId="77777777" w:rsidR="00D02421" w:rsidRPr="00C850D6" w:rsidRDefault="00A60688">
            <w:pPr>
              <w:pStyle w:val="TableParagraph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числе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пешеходных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тротуаров</w:t>
            </w:r>
          </w:p>
        </w:tc>
      </w:tr>
      <w:tr w:rsidR="00D02421" w:rsidRPr="00C850D6" w14:paraId="425E7FF3" w14:textId="77777777">
        <w:trPr>
          <w:trHeight w:val="803"/>
        </w:trPr>
        <w:tc>
          <w:tcPr>
            <w:tcW w:w="4887" w:type="dxa"/>
          </w:tcPr>
          <w:p w14:paraId="425E7FF0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озеленение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</w:t>
            </w:r>
          </w:p>
        </w:tc>
        <w:tc>
          <w:tcPr>
            <w:tcW w:w="4469" w:type="dxa"/>
          </w:tcPr>
          <w:p w14:paraId="425E7FF1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3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2-х</w:t>
            </w:r>
            <w:r w:rsidRPr="00C850D6">
              <w:rPr>
                <w:spacing w:val="3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площадных</w:t>
            </w:r>
            <w:r w:rsidRPr="00C850D6">
              <w:rPr>
                <w:spacing w:val="3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</w:p>
          <w:p w14:paraId="425E7FF2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7FF6" w14:textId="77777777">
        <w:trPr>
          <w:trHeight w:val="806"/>
        </w:trPr>
        <w:tc>
          <w:tcPr>
            <w:tcW w:w="4887" w:type="dxa"/>
          </w:tcPr>
          <w:p w14:paraId="425E7FF4" w14:textId="77777777" w:rsidR="00D02421" w:rsidRPr="00C850D6" w:rsidRDefault="00A60688">
            <w:pPr>
              <w:pStyle w:val="TableParagraph"/>
              <w:spacing w:line="308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детские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площадки</w:t>
            </w:r>
          </w:p>
        </w:tc>
        <w:tc>
          <w:tcPr>
            <w:tcW w:w="4469" w:type="dxa"/>
          </w:tcPr>
          <w:p w14:paraId="425E7FF5" w14:textId="77777777" w:rsidR="00D02421" w:rsidRPr="00C850D6" w:rsidRDefault="00A60688">
            <w:pPr>
              <w:pStyle w:val="TableParagraph"/>
              <w:spacing w:line="297" w:lineRule="auto"/>
              <w:ind w:left="108" w:right="9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1-го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 пункта</w:t>
            </w:r>
          </w:p>
        </w:tc>
      </w:tr>
      <w:tr w:rsidR="00D02421" w:rsidRPr="00C850D6" w14:paraId="425E7FFA" w14:textId="77777777">
        <w:trPr>
          <w:trHeight w:val="803"/>
        </w:trPr>
        <w:tc>
          <w:tcPr>
            <w:tcW w:w="4887" w:type="dxa"/>
          </w:tcPr>
          <w:p w14:paraId="425E7FF7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парковая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зона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(зона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отдыха)</w:t>
            </w:r>
          </w:p>
        </w:tc>
        <w:tc>
          <w:tcPr>
            <w:tcW w:w="4469" w:type="dxa"/>
          </w:tcPr>
          <w:p w14:paraId="425E7FF8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1-го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</w:p>
          <w:p w14:paraId="425E7FF9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7FFD" w14:textId="77777777">
        <w:trPr>
          <w:trHeight w:val="806"/>
        </w:trPr>
        <w:tc>
          <w:tcPr>
            <w:tcW w:w="4887" w:type="dxa"/>
          </w:tcPr>
          <w:p w14:paraId="425E7FFB" w14:textId="77777777" w:rsidR="00D02421" w:rsidRPr="00C850D6" w:rsidRDefault="00A60688">
            <w:pPr>
              <w:pStyle w:val="TableParagraph"/>
              <w:spacing w:line="308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пешеходные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(тротуары)</w:t>
            </w:r>
          </w:p>
        </w:tc>
        <w:tc>
          <w:tcPr>
            <w:tcW w:w="4469" w:type="dxa"/>
          </w:tcPr>
          <w:p w14:paraId="425E7FFC" w14:textId="77777777" w:rsidR="00D02421" w:rsidRPr="00C850D6" w:rsidRDefault="00A60688">
            <w:pPr>
              <w:pStyle w:val="TableParagraph"/>
              <w:tabs>
                <w:tab w:val="left" w:pos="690"/>
                <w:tab w:val="left" w:pos="1222"/>
                <w:tab w:val="left" w:pos="3407"/>
              </w:tabs>
              <w:spacing w:line="297" w:lineRule="auto"/>
              <w:ind w:left="108" w:right="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75</w:t>
            </w:r>
            <w:r w:rsidRPr="00C850D6">
              <w:rPr>
                <w:sz w:val="26"/>
                <w:szCs w:val="26"/>
              </w:rPr>
              <w:tab/>
              <w:t>%</w:t>
            </w:r>
            <w:r w:rsidRPr="00C850D6">
              <w:rPr>
                <w:sz w:val="26"/>
                <w:szCs w:val="26"/>
              </w:rPr>
              <w:tab/>
              <w:t>обеспеченность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улично-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8001" w14:textId="77777777">
        <w:trPr>
          <w:trHeight w:val="805"/>
        </w:trPr>
        <w:tc>
          <w:tcPr>
            <w:tcW w:w="4887" w:type="dxa"/>
          </w:tcPr>
          <w:p w14:paraId="425E7FFE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велосипедные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</w:p>
        </w:tc>
        <w:tc>
          <w:tcPr>
            <w:tcW w:w="4469" w:type="dxa"/>
          </w:tcPr>
          <w:p w14:paraId="425E7FFF" w14:textId="77777777" w:rsidR="00D02421" w:rsidRPr="00C850D6" w:rsidRDefault="00A60688">
            <w:pPr>
              <w:pStyle w:val="TableParagraph"/>
              <w:tabs>
                <w:tab w:val="left" w:pos="690"/>
                <w:tab w:val="left" w:pos="1222"/>
                <w:tab w:val="left" w:pos="3407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10</w:t>
            </w:r>
            <w:r w:rsidRPr="00C850D6">
              <w:rPr>
                <w:sz w:val="26"/>
                <w:szCs w:val="26"/>
              </w:rPr>
              <w:tab/>
              <w:t>%</w:t>
            </w:r>
            <w:r w:rsidRPr="00C850D6">
              <w:rPr>
                <w:sz w:val="26"/>
                <w:szCs w:val="26"/>
              </w:rPr>
              <w:tab/>
              <w:t>обеспеченность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425E8000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8005" w14:textId="77777777">
        <w:trPr>
          <w:trHeight w:val="1206"/>
        </w:trPr>
        <w:tc>
          <w:tcPr>
            <w:tcW w:w="4887" w:type="dxa"/>
          </w:tcPr>
          <w:p w14:paraId="425E8002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урны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мусора</w:t>
            </w:r>
          </w:p>
        </w:tc>
        <w:tc>
          <w:tcPr>
            <w:tcW w:w="4469" w:type="dxa"/>
          </w:tcPr>
          <w:p w14:paraId="425E8003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1-ин</w:t>
            </w:r>
            <w:r w:rsidRPr="00C850D6">
              <w:rPr>
                <w:spacing w:val="2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</w:t>
            </w:r>
            <w:r w:rsidRPr="00C850D6">
              <w:rPr>
                <w:spacing w:val="2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2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каждые</w:t>
            </w:r>
            <w:r w:rsidRPr="00C850D6">
              <w:rPr>
                <w:spacing w:val="2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100</w:t>
            </w:r>
            <w:r w:rsidRPr="00C850D6">
              <w:rPr>
                <w:spacing w:val="2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метров</w:t>
            </w:r>
          </w:p>
          <w:p w14:paraId="425E8004" w14:textId="77777777" w:rsidR="00D02421" w:rsidRPr="00C850D6" w:rsidRDefault="00A60688">
            <w:pPr>
              <w:pStyle w:val="TableParagraph"/>
              <w:tabs>
                <w:tab w:val="left" w:pos="3842"/>
              </w:tabs>
              <w:spacing w:before="17" w:line="404" w:lineRule="exact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улично-дорожной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2"/>
                <w:sz w:val="26"/>
                <w:szCs w:val="26"/>
              </w:rPr>
              <w:t>сети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(пешеходных тротуаров)</w:t>
            </w:r>
          </w:p>
        </w:tc>
      </w:tr>
      <w:tr w:rsidR="00D02421" w:rsidRPr="00C850D6" w14:paraId="425E8009" w14:textId="77777777">
        <w:trPr>
          <w:trHeight w:val="803"/>
        </w:trPr>
        <w:tc>
          <w:tcPr>
            <w:tcW w:w="4887" w:type="dxa"/>
          </w:tcPr>
          <w:p w14:paraId="425E8006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малые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архитектурные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формы</w:t>
            </w:r>
          </w:p>
        </w:tc>
        <w:tc>
          <w:tcPr>
            <w:tcW w:w="4469" w:type="dxa"/>
          </w:tcPr>
          <w:p w14:paraId="425E8007" w14:textId="77777777" w:rsidR="00D02421" w:rsidRPr="00C850D6" w:rsidRDefault="00A60688">
            <w:pPr>
              <w:pStyle w:val="TableParagraph"/>
              <w:tabs>
                <w:tab w:val="left" w:pos="702"/>
                <w:tab w:val="left" w:pos="1722"/>
                <w:tab w:val="left" w:pos="2549"/>
                <w:tab w:val="left" w:pos="395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z w:val="26"/>
                <w:szCs w:val="26"/>
              </w:rPr>
              <w:tab/>
              <w:t>менее</w:t>
            </w:r>
            <w:r w:rsidRPr="00C850D6">
              <w:rPr>
                <w:sz w:val="26"/>
                <w:szCs w:val="26"/>
              </w:rPr>
              <w:tab/>
              <w:t>5-ти</w:t>
            </w:r>
            <w:r w:rsidRPr="00C850D6">
              <w:rPr>
                <w:sz w:val="26"/>
                <w:szCs w:val="26"/>
              </w:rPr>
              <w:tab/>
              <w:t>объектов</w:t>
            </w:r>
            <w:r w:rsidRPr="00C850D6">
              <w:rPr>
                <w:sz w:val="26"/>
                <w:szCs w:val="26"/>
              </w:rPr>
              <w:tab/>
              <w:t>для</w:t>
            </w:r>
          </w:p>
          <w:p w14:paraId="425E8008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800C" w14:textId="77777777">
        <w:trPr>
          <w:trHeight w:val="806"/>
        </w:trPr>
        <w:tc>
          <w:tcPr>
            <w:tcW w:w="9356" w:type="dxa"/>
            <w:gridSpan w:val="2"/>
          </w:tcPr>
          <w:p w14:paraId="425E800A" w14:textId="77777777" w:rsidR="00D02421" w:rsidRPr="00C850D6" w:rsidRDefault="00A60688">
            <w:pPr>
              <w:pStyle w:val="TableParagraph"/>
              <w:tabs>
                <w:tab w:val="left" w:pos="2080"/>
                <w:tab w:val="left" w:pos="3910"/>
                <w:tab w:val="left" w:pos="5183"/>
                <w:tab w:val="left" w:pos="7674"/>
              </w:tabs>
              <w:spacing w:line="313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максимально</w:t>
            </w:r>
            <w:r w:rsidRPr="00C850D6">
              <w:rPr>
                <w:b/>
                <w:sz w:val="26"/>
                <w:szCs w:val="26"/>
              </w:rPr>
              <w:tab/>
              <w:t>допустимый</w:t>
            </w:r>
            <w:r w:rsidRPr="00C850D6">
              <w:rPr>
                <w:b/>
                <w:sz w:val="26"/>
                <w:szCs w:val="26"/>
              </w:rPr>
              <w:tab/>
              <w:t>уровень</w:t>
            </w:r>
            <w:r w:rsidRPr="00C850D6">
              <w:rPr>
                <w:b/>
                <w:sz w:val="26"/>
                <w:szCs w:val="26"/>
              </w:rPr>
              <w:tab/>
              <w:t>территориальной</w:t>
            </w:r>
            <w:r w:rsidRPr="00C850D6">
              <w:rPr>
                <w:b/>
                <w:sz w:val="26"/>
                <w:szCs w:val="26"/>
              </w:rPr>
              <w:tab/>
              <w:t>доступности</w:t>
            </w:r>
          </w:p>
          <w:p w14:paraId="425E800B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поселения:</w:t>
            </w:r>
          </w:p>
        </w:tc>
      </w:tr>
      <w:tr w:rsidR="00D02421" w:rsidRPr="00C850D6" w14:paraId="425E8010" w14:textId="77777777">
        <w:trPr>
          <w:trHeight w:val="1207"/>
        </w:trPr>
        <w:tc>
          <w:tcPr>
            <w:tcW w:w="4887" w:type="dxa"/>
          </w:tcPr>
          <w:p w14:paraId="425E800D" w14:textId="77777777" w:rsidR="00D02421" w:rsidRPr="00C850D6" w:rsidRDefault="00A60688">
            <w:pPr>
              <w:pStyle w:val="TableParagraph"/>
              <w:spacing w:line="307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уличное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освещение</w:t>
            </w:r>
          </w:p>
        </w:tc>
        <w:tc>
          <w:tcPr>
            <w:tcW w:w="4469" w:type="dxa"/>
          </w:tcPr>
          <w:p w14:paraId="425E800E" w14:textId="77777777" w:rsidR="00D02421" w:rsidRPr="00C850D6" w:rsidRDefault="00A60688">
            <w:pPr>
              <w:pStyle w:val="TableParagraph"/>
              <w:tabs>
                <w:tab w:val="left" w:pos="632"/>
                <w:tab w:val="left" w:pos="1791"/>
                <w:tab w:val="left" w:pos="2321"/>
                <w:tab w:val="left" w:pos="3405"/>
              </w:tabs>
              <w:spacing w:line="307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z w:val="26"/>
                <w:szCs w:val="26"/>
              </w:rPr>
              <w:tab/>
              <w:t>каждые</w:t>
            </w:r>
            <w:r w:rsidRPr="00C850D6">
              <w:rPr>
                <w:sz w:val="26"/>
                <w:szCs w:val="26"/>
              </w:rPr>
              <w:tab/>
              <w:t>50</w:t>
            </w:r>
            <w:r w:rsidRPr="00C850D6">
              <w:rPr>
                <w:sz w:val="26"/>
                <w:szCs w:val="26"/>
              </w:rPr>
              <w:tab/>
              <w:t>метров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425E800F" w14:textId="77777777" w:rsidR="00D02421" w:rsidRPr="00C850D6" w:rsidRDefault="00A60688">
            <w:pPr>
              <w:pStyle w:val="TableParagraph"/>
              <w:tabs>
                <w:tab w:val="left" w:pos="1608"/>
                <w:tab w:val="left" w:pos="2501"/>
                <w:tab w:val="left" w:pos="2935"/>
                <w:tab w:val="left" w:pos="3679"/>
              </w:tabs>
              <w:spacing w:before="3" w:line="400" w:lineRule="atLeast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z w:val="26"/>
                <w:szCs w:val="26"/>
              </w:rPr>
              <w:tab/>
              <w:t>сети,</w:t>
            </w:r>
            <w:r w:rsidRPr="00C850D6">
              <w:rPr>
                <w:sz w:val="26"/>
                <w:szCs w:val="26"/>
              </w:rPr>
              <w:tab/>
              <w:t>в</w:t>
            </w:r>
            <w:r w:rsidRPr="00C850D6">
              <w:rPr>
                <w:sz w:val="26"/>
                <w:szCs w:val="26"/>
              </w:rPr>
              <w:tab/>
              <w:t>том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числе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пешеходных тротуаров</w:t>
            </w:r>
          </w:p>
        </w:tc>
      </w:tr>
      <w:tr w:rsidR="00D02421" w:rsidRPr="00C850D6" w14:paraId="425E8014" w14:textId="77777777">
        <w:trPr>
          <w:trHeight w:val="1209"/>
        </w:trPr>
        <w:tc>
          <w:tcPr>
            <w:tcW w:w="4887" w:type="dxa"/>
          </w:tcPr>
          <w:p w14:paraId="425E8011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озеленение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</w:t>
            </w:r>
          </w:p>
        </w:tc>
        <w:tc>
          <w:tcPr>
            <w:tcW w:w="4469" w:type="dxa"/>
          </w:tcPr>
          <w:p w14:paraId="425E8012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согласно</w:t>
            </w:r>
            <w:r w:rsidRPr="00C850D6">
              <w:rPr>
                <w:spacing w:val="5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схеме</w:t>
            </w:r>
            <w:r w:rsidRPr="00C850D6">
              <w:rPr>
                <w:spacing w:val="5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благоустройства</w:t>
            </w:r>
            <w:r w:rsidRPr="00C850D6">
              <w:rPr>
                <w:spacing w:val="5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</w:p>
          <w:p w14:paraId="425E8013" w14:textId="77777777" w:rsidR="00D02421" w:rsidRPr="00C850D6" w:rsidRDefault="00A60688">
            <w:pPr>
              <w:pStyle w:val="TableParagraph"/>
              <w:tabs>
                <w:tab w:val="left" w:pos="2982"/>
              </w:tabs>
              <w:spacing w:before="3" w:line="400" w:lineRule="atLeast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озеленения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территории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 пункта</w:t>
            </w:r>
          </w:p>
        </w:tc>
      </w:tr>
    </w:tbl>
    <w:p w14:paraId="425E8015" w14:textId="77777777" w:rsidR="00D02421" w:rsidRPr="00C850D6" w:rsidRDefault="00D02421">
      <w:pPr>
        <w:spacing w:line="400" w:lineRule="atLeast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8019" w14:textId="77777777">
        <w:trPr>
          <w:trHeight w:val="803"/>
        </w:trPr>
        <w:tc>
          <w:tcPr>
            <w:tcW w:w="4887" w:type="dxa"/>
          </w:tcPr>
          <w:p w14:paraId="425E8016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детские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площадки</w:t>
            </w:r>
          </w:p>
        </w:tc>
        <w:tc>
          <w:tcPr>
            <w:tcW w:w="4469" w:type="dxa"/>
          </w:tcPr>
          <w:p w14:paraId="425E8017" w14:textId="77777777" w:rsidR="00D02421" w:rsidRPr="00C850D6" w:rsidRDefault="00A60688">
            <w:pPr>
              <w:pStyle w:val="TableParagraph"/>
              <w:tabs>
                <w:tab w:val="left" w:pos="1338"/>
                <w:tab w:val="left" w:pos="2920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детские</w:t>
            </w:r>
            <w:r w:rsidRPr="00C850D6">
              <w:rPr>
                <w:sz w:val="26"/>
                <w:szCs w:val="26"/>
              </w:rPr>
              <w:tab/>
              <w:t>площадки:</w:t>
            </w:r>
            <w:r w:rsidRPr="00C850D6">
              <w:rPr>
                <w:sz w:val="26"/>
                <w:szCs w:val="26"/>
              </w:rPr>
              <w:tab/>
              <w:t>пешеходная</w:t>
            </w:r>
          </w:p>
          <w:p w14:paraId="425E8018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15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мин</w:t>
            </w:r>
          </w:p>
        </w:tc>
      </w:tr>
      <w:tr w:rsidR="00D02421" w:rsidRPr="00C850D6" w14:paraId="425E801D" w14:textId="77777777">
        <w:trPr>
          <w:trHeight w:val="806"/>
        </w:trPr>
        <w:tc>
          <w:tcPr>
            <w:tcW w:w="4887" w:type="dxa"/>
          </w:tcPr>
          <w:p w14:paraId="425E801A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парковая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зона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(зона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отдыха)</w:t>
            </w:r>
          </w:p>
        </w:tc>
        <w:tc>
          <w:tcPr>
            <w:tcW w:w="4469" w:type="dxa"/>
          </w:tcPr>
          <w:p w14:paraId="425E801B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пешеходно-транспортная</w:t>
            </w:r>
          </w:p>
          <w:p w14:paraId="425E801C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–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 15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мин</w:t>
            </w:r>
          </w:p>
        </w:tc>
      </w:tr>
      <w:tr w:rsidR="00D02421" w:rsidRPr="00C850D6" w14:paraId="425E8020" w14:textId="77777777">
        <w:trPr>
          <w:trHeight w:val="402"/>
        </w:trPr>
        <w:tc>
          <w:tcPr>
            <w:tcW w:w="4887" w:type="dxa"/>
          </w:tcPr>
          <w:p w14:paraId="425E801E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пешеходные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(тротуары)</w:t>
            </w:r>
          </w:p>
        </w:tc>
        <w:tc>
          <w:tcPr>
            <w:tcW w:w="4469" w:type="dxa"/>
          </w:tcPr>
          <w:p w14:paraId="425E801F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пешеходная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100 м</w:t>
            </w:r>
          </w:p>
        </w:tc>
      </w:tr>
      <w:tr w:rsidR="00D02421" w:rsidRPr="00C850D6" w14:paraId="425E8024" w14:textId="77777777">
        <w:trPr>
          <w:trHeight w:val="803"/>
        </w:trPr>
        <w:tc>
          <w:tcPr>
            <w:tcW w:w="4887" w:type="dxa"/>
          </w:tcPr>
          <w:p w14:paraId="425E8021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велосипедные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</w:p>
        </w:tc>
        <w:tc>
          <w:tcPr>
            <w:tcW w:w="4469" w:type="dxa"/>
          </w:tcPr>
          <w:p w14:paraId="425E8022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пешеходно-транспортная</w:t>
            </w:r>
          </w:p>
          <w:p w14:paraId="425E8023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–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 20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мин</w:t>
            </w:r>
          </w:p>
        </w:tc>
      </w:tr>
      <w:tr w:rsidR="00D02421" w:rsidRPr="00C850D6" w14:paraId="425E8028" w14:textId="77777777">
        <w:trPr>
          <w:trHeight w:val="1206"/>
        </w:trPr>
        <w:tc>
          <w:tcPr>
            <w:tcW w:w="4887" w:type="dxa"/>
          </w:tcPr>
          <w:p w14:paraId="425E8025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урны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мусора</w:t>
            </w:r>
          </w:p>
        </w:tc>
        <w:tc>
          <w:tcPr>
            <w:tcW w:w="4469" w:type="dxa"/>
          </w:tcPr>
          <w:p w14:paraId="425E8026" w14:textId="77777777" w:rsidR="00D02421" w:rsidRPr="00C850D6" w:rsidRDefault="00A60688">
            <w:pPr>
              <w:pStyle w:val="TableParagraph"/>
              <w:tabs>
                <w:tab w:val="left" w:pos="596"/>
                <w:tab w:val="left" w:pos="1721"/>
                <w:tab w:val="left" w:pos="2354"/>
                <w:tab w:val="left" w:pos="3407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z w:val="26"/>
                <w:szCs w:val="26"/>
              </w:rPr>
              <w:tab/>
              <w:t>каждые</w:t>
            </w:r>
            <w:r w:rsidRPr="00C850D6">
              <w:rPr>
                <w:sz w:val="26"/>
                <w:szCs w:val="26"/>
              </w:rPr>
              <w:tab/>
              <w:t>100</w:t>
            </w:r>
            <w:r w:rsidRPr="00C850D6">
              <w:rPr>
                <w:sz w:val="26"/>
                <w:szCs w:val="26"/>
              </w:rPr>
              <w:tab/>
              <w:t>метров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425E8027" w14:textId="77777777" w:rsidR="00D02421" w:rsidRPr="00C850D6" w:rsidRDefault="00A60688">
            <w:pPr>
              <w:pStyle w:val="TableParagraph"/>
              <w:tabs>
                <w:tab w:val="left" w:pos="1767"/>
                <w:tab w:val="left" w:pos="2751"/>
              </w:tabs>
              <w:spacing w:before="3" w:line="400" w:lineRule="atLeast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z w:val="26"/>
                <w:szCs w:val="26"/>
              </w:rPr>
              <w:tab/>
              <w:t>сети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(пешеходных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тротуаров)</w:t>
            </w:r>
          </w:p>
        </w:tc>
      </w:tr>
      <w:tr w:rsidR="00D02421" w:rsidRPr="00C850D6" w14:paraId="425E802B" w14:textId="77777777">
        <w:trPr>
          <w:trHeight w:val="806"/>
        </w:trPr>
        <w:tc>
          <w:tcPr>
            <w:tcW w:w="4887" w:type="dxa"/>
          </w:tcPr>
          <w:p w14:paraId="425E8029" w14:textId="77777777" w:rsidR="00D02421" w:rsidRPr="00C850D6" w:rsidRDefault="00A60688">
            <w:pPr>
              <w:pStyle w:val="TableParagraph"/>
              <w:spacing w:line="308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малые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архитектурные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формы</w:t>
            </w:r>
          </w:p>
        </w:tc>
        <w:tc>
          <w:tcPr>
            <w:tcW w:w="4469" w:type="dxa"/>
          </w:tcPr>
          <w:p w14:paraId="425E802A" w14:textId="77777777" w:rsidR="00D02421" w:rsidRPr="00C850D6" w:rsidRDefault="00A60688">
            <w:pPr>
              <w:pStyle w:val="TableParagraph"/>
              <w:spacing w:line="297" w:lineRule="auto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1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расстоянии</w:t>
            </w:r>
            <w:r w:rsidRPr="00C850D6">
              <w:rPr>
                <w:spacing w:val="1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1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1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100</w:t>
            </w:r>
            <w:r w:rsidRPr="00C850D6">
              <w:rPr>
                <w:spacing w:val="1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pacing w:val="1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друг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друга</w:t>
            </w:r>
          </w:p>
        </w:tc>
      </w:tr>
    </w:tbl>
    <w:p w14:paraId="425E802C" w14:textId="77777777" w:rsidR="00D02421" w:rsidRPr="00C850D6" w:rsidRDefault="00D02421">
      <w:pPr>
        <w:pStyle w:val="a3"/>
        <w:spacing w:before="5"/>
        <w:ind w:left="0"/>
        <w:jc w:val="left"/>
        <w:rPr>
          <w:sz w:val="26"/>
          <w:szCs w:val="26"/>
        </w:rPr>
      </w:pPr>
    </w:p>
    <w:p w14:paraId="425E802D" w14:textId="50E57EDC" w:rsidR="00D02421" w:rsidRPr="00C850D6" w:rsidRDefault="00A60688">
      <w:pPr>
        <w:pStyle w:val="1"/>
        <w:numPr>
          <w:ilvl w:val="1"/>
          <w:numId w:val="6"/>
        </w:numPr>
        <w:tabs>
          <w:tab w:val="left" w:pos="1320"/>
        </w:tabs>
        <w:spacing w:before="89"/>
        <w:ind w:left="1722" w:right="718" w:hanging="1035"/>
        <w:jc w:val="left"/>
        <w:rPr>
          <w:sz w:val="26"/>
          <w:szCs w:val="26"/>
        </w:rPr>
      </w:pPr>
      <w:r w:rsidRPr="00C850D6">
        <w:rPr>
          <w:sz w:val="26"/>
          <w:szCs w:val="26"/>
        </w:rPr>
        <w:t xml:space="preserve">Основные технико-экономические показатели </w:t>
      </w:r>
      <w:r w:rsidR="00DA39E6">
        <w:rPr>
          <w:sz w:val="26"/>
          <w:szCs w:val="26"/>
        </w:rPr>
        <w:t>Матросского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сельского поселения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расчетный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срок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(20</w:t>
      </w:r>
      <w:r w:rsidR="002934A2">
        <w:rPr>
          <w:sz w:val="26"/>
          <w:szCs w:val="26"/>
        </w:rPr>
        <w:t>43</w:t>
      </w:r>
      <w:r w:rsidRPr="00C850D6">
        <w:rPr>
          <w:sz w:val="26"/>
          <w:szCs w:val="26"/>
        </w:rPr>
        <w:t xml:space="preserve"> год)</w:t>
      </w:r>
    </w:p>
    <w:p w14:paraId="425E802E" w14:textId="2BB968D2" w:rsidR="00D02421" w:rsidRPr="00C850D6" w:rsidRDefault="00A60688">
      <w:pPr>
        <w:pStyle w:val="a3"/>
        <w:spacing w:line="317" w:lineRule="exact"/>
        <w:ind w:left="0" w:right="267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</w:t>
      </w:r>
      <w:r w:rsidR="000E7FEC">
        <w:rPr>
          <w:sz w:val="26"/>
          <w:szCs w:val="26"/>
        </w:rPr>
        <w:t>0</w:t>
      </w:r>
    </w:p>
    <w:p w14:paraId="425E802F" w14:textId="77777777" w:rsidR="00D02421" w:rsidRPr="00C850D6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4032"/>
        <w:gridCol w:w="1701"/>
        <w:gridCol w:w="3117"/>
      </w:tblGrid>
      <w:tr w:rsidR="00D02421" w:rsidRPr="00C850D6" w14:paraId="425E8035" w14:textId="77777777">
        <w:trPr>
          <w:trHeight w:val="645"/>
        </w:trPr>
        <w:tc>
          <w:tcPr>
            <w:tcW w:w="631" w:type="dxa"/>
          </w:tcPr>
          <w:p w14:paraId="425E8030" w14:textId="77777777" w:rsidR="00D02421" w:rsidRPr="00C850D6" w:rsidRDefault="00A60688">
            <w:pPr>
              <w:pStyle w:val="TableParagraph"/>
              <w:spacing w:line="315" w:lineRule="exact"/>
              <w:ind w:left="0" w:right="171"/>
              <w:jc w:val="righ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№</w:t>
            </w:r>
          </w:p>
        </w:tc>
        <w:tc>
          <w:tcPr>
            <w:tcW w:w="4032" w:type="dxa"/>
          </w:tcPr>
          <w:p w14:paraId="425E8031" w14:textId="77777777" w:rsidR="00D02421" w:rsidRPr="00C850D6" w:rsidRDefault="00A60688">
            <w:pPr>
              <w:pStyle w:val="TableParagraph"/>
              <w:spacing w:line="315" w:lineRule="exact"/>
              <w:ind w:left="170" w:right="15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Показатели</w:t>
            </w:r>
          </w:p>
        </w:tc>
        <w:tc>
          <w:tcPr>
            <w:tcW w:w="1701" w:type="dxa"/>
          </w:tcPr>
          <w:p w14:paraId="425E8032" w14:textId="77777777" w:rsidR="00D02421" w:rsidRPr="00C850D6" w:rsidRDefault="00A60688">
            <w:pPr>
              <w:pStyle w:val="TableParagraph"/>
              <w:spacing w:line="315" w:lineRule="exact"/>
              <w:ind w:left="332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Единица</w:t>
            </w:r>
          </w:p>
          <w:p w14:paraId="425E8033" w14:textId="77777777" w:rsidR="00D02421" w:rsidRPr="00C850D6" w:rsidRDefault="00A60688">
            <w:pPr>
              <w:pStyle w:val="TableParagraph"/>
              <w:spacing w:before="2" w:line="308" w:lineRule="exact"/>
              <w:ind w:left="22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измерения</w:t>
            </w:r>
          </w:p>
        </w:tc>
        <w:tc>
          <w:tcPr>
            <w:tcW w:w="3117" w:type="dxa"/>
          </w:tcPr>
          <w:p w14:paraId="425E8034" w14:textId="77777777" w:rsidR="00D02421" w:rsidRPr="00C850D6" w:rsidRDefault="00A60688">
            <w:pPr>
              <w:pStyle w:val="TableParagraph"/>
              <w:spacing w:line="315" w:lineRule="exact"/>
              <w:ind w:left="595" w:right="58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Расчетный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срок</w:t>
            </w:r>
          </w:p>
        </w:tc>
      </w:tr>
      <w:tr w:rsidR="00D02421" w:rsidRPr="00C850D6" w14:paraId="425E803A" w14:textId="77777777">
        <w:trPr>
          <w:trHeight w:val="321"/>
        </w:trPr>
        <w:tc>
          <w:tcPr>
            <w:tcW w:w="631" w:type="dxa"/>
          </w:tcPr>
          <w:p w14:paraId="425E8036" w14:textId="77777777" w:rsidR="00D02421" w:rsidRPr="00C850D6" w:rsidRDefault="00A60688">
            <w:pPr>
              <w:pStyle w:val="TableParagraph"/>
              <w:spacing w:line="301" w:lineRule="exact"/>
              <w:ind w:left="6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4032" w:type="dxa"/>
          </w:tcPr>
          <w:p w14:paraId="425E8037" w14:textId="77777777" w:rsidR="00D02421" w:rsidRPr="00C850D6" w:rsidRDefault="00A60688">
            <w:pPr>
              <w:pStyle w:val="TableParagraph"/>
              <w:spacing w:line="301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Территории</w:t>
            </w:r>
          </w:p>
        </w:tc>
        <w:tc>
          <w:tcPr>
            <w:tcW w:w="1701" w:type="dxa"/>
          </w:tcPr>
          <w:p w14:paraId="425E8038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7" w:type="dxa"/>
          </w:tcPr>
          <w:p w14:paraId="425E8039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040" w14:textId="77777777">
        <w:trPr>
          <w:trHeight w:val="966"/>
        </w:trPr>
        <w:tc>
          <w:tcPr>
            <w:tcW w:w="631" w:type="dxa"/>
          </w:tcPr>
          <w:p w14:paraId="425E803B" w14:textId="7D83D6C3" w:rsidR="00D02421" w:rsidRPr="00C850D6" w:rsidRDefault="00D02421">
            <w:pPr>
              <w:pStyle w:val="TableParagraph"/>
              <w:spacing w:line="315" w:lineRule="exact"/>
              <w:ind w:left="0" w:right="130"/>
              <w:jc w:val="right"/>
              <w:rPr>
                <w:sz w:val="26"/>
                <w:szCs w:val="26"/>
              </w:rPr>
            </w:pPr>
          </w:p>
        </w:tc>
        <w:tc>
          <w:tcPr>
            <w:tcW w:w="4032" w:type="dxa"/>
          </w:tcPr>
          <w:p w14:paraId="425E803C" w14:textId="77777777" w:rsidR="00D02421" w:rsidRPr="00C850D6" w:rsidRDefault="00A60688">
            <w:pPr>
              <w:pStyle w:val="TableParagraph"/>
              <w:ind w:left="170" w:right="158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Общая площадь территории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границах проекта,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том</w:t>
            </w:r>
          </w:p>
          <w:p w14:paraId="425E803D" w14:textId="77777777" w:rsidR="00D02421" w:rsidRPr="00C850D6" w:rsidRDefault="00A60688">
            <w:pPr>
              <w:pStyle w:val="TableParagraph"/>
              <w:spacing w:line="304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числе:</w:t>
            </w:r>
          </w:p>
        </w:tc>
        <w:tc>
          <w:tcPr>
            <w:tcW w:w="1701" w:type="dxa"/>
          </w:tcPr>
          <w:p w14:paraId="425E803E" w14:textId="77777777" w:rsidR="00D02421" w:rsidRPr="00C850D6" w:rsidRDefault="00A60688">
            <w:pPr>
              <w:pStyle w:val="TableParagraph"/>
              <w:spacing w:line="320" w:lineRule="exact"/>
              <w:ind w:left="266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га</w:t>
            </w:r>
          </w:p>
        </w:tc>
        <w:tc>
          <w:tcPr>
            <w:tcW w:w="3117" w:type="dxa"/>
          </w:tcPr>
          <w:p w14:paraId="425E803F" w14:textId="4D70F60C" w:rsidR="00D02421" w:rsidRPr="00C850D6" w:rsidRDefault="009C544D">
            <w:pPr>
              <w:pStyle w:val="TableParagraph"/>
              <w:spacing w:line="320" w:lineRule="exact"/>
              <w:ind w:left="595" w:right="58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745</w:t>
            </w:r>
            <w:r w:rsidR="001C00DB">
              <w:rPr>
                <w:b/>
                <w:sz w:val="26"/>
                <w:szCs w:val="26"/>
              </w:rPr>
              <w:t>0</w:t>
            </w:r>
          </w:p>
        </w:tc>
      </w:tr>
      <w:tr w:rsidR="00D02421" w:rsidRPr="00C850D6" w14:paraId="425E8045" w14:textId="77777777">
        <w:trPr>
          <w:trHeight w:val="321"/>
        </w:trPr>
        <w:tc>
          <w:tcPr>
            <w:tcW w:w="631" w:type="dxa"/>
          </w:tcPr>
          <w:p w14:paraId="425E8041" w14:textId="4D621CF3" w:rsidR="00D02421" w:rsidRPr="00C850D6" w:rsidRDefault="00100E19" w:rsidP="00100E19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4032" w:type="dxa"/>
          </w:tcPr>
          <w:p w14:paraId="425E8042" w14:textId="77777777" w:rsidR="00D02421" w:rsidRPr="00C850D6" w:rsidRDefault="00A60688">
            <w:pPr>
              <w:pStyle w:val="TableParagraph"/>
              <w:spacing w:line="301" w:lineRule="exact"/>
              <w:ind w:left="170" w:right="16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населенных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пунктов</w:t>
            </w:r>
          </w:p>
        </w:tc>
        <w:tc>
          <w:tcPr>
            <w:tcW w:w="1701" w:type="dxa"/>
          </w:tcPr>
          <w:p w14:paraId="425E8043" w14:textId="77777777" w:rsidR="00D02421" w:rsidRPr="00C850D6" w:rsidRDefault="00A60688">
            <w:pPr>
              <w:pStyle w:val="TableParagraph"/>
              <w:spacing w:line="301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44" w14:textId="032EF39C" w:rsidR="00D02421" w:rsidRPr="00C850D6" w:rsidRDefault="004C6C82">
            <w:pPr>
              <w:pStyle w:val="TableParagraph"/>
              <w:spacing w:line="301" w:lineRule="exact"/>
              <w:ind w:left="595" w:right="5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263,27</w:t>
            </w:r>
          </w:p>
        </w:tc>
      </w:tr>
      <w:tr w:rsidR="00D02421" w:rsidRPr="00C850D6" w14:paraId="425E804C" w14:textId="77777777">
        <w:trPr>
          <w:trHeight w:val="643"/>
        </w:trPr>
        <w:tc>
          <w:tcPr>
            <w:tcW w:w="631" w:type="dxa"/>
          </w:tcPr>
          <w:p w14:paraId="425E8046" w14:textId="7EEC1534" w:rsidR="00D02421" w:rsidRPr="00C850D6" w:rsidRDefault="00100E19" w:rsidP="00100E19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4032" w:type="dxa"/>
          </w:tcPr>
          <w:p w14:paraId="425E8047" w14:textId="77777777" w:rsidR="00D02421" w:rsidRPr="00C850D6" w:rsidRDefault="00A60688">
            <w:pPr>
              <w:pStyle w:val="TableParagraph"/>
              <w:spacing w:line="315" w:lineRule="exact"/>
              <w:ind w:left="170" w:right="16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сельскохозяйственного</w:t>
            </w:r>
          </w:p>
          <w:p w14:paraId="425E8048" w14:textId="77777777" w:rsidR="00D02421" w:rsidRPr="00C850D6" w:rsidRDefault="00A60688">
            <w:pPr>
              <w:pStyle w:val="TableParagraph"/>
              <w:spacing w:line="308" w:lineRule="exact"/>
              <w:ind w:left="170" w:right="16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назначения</w:t>
            </w:r>
          </w:p>
        </w:tc>
        <w:tc>
          <w:tcPr>
            <w:tcW w:w="1701" w:type="dxa"/>
          </w:tcPr>
          <w:p w14:paraId="425E8049" w14:textId="77777777" w:rsidR="00D02421" w:rsidRPr="00C850D6" w:rsidRDefault="00A60688">
            <w:pPr>
              <w:pStyle w:val="TableParagraph"/>
              <w:spacing w:line="320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4A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804B" w14:textId="5666F87A" w:rsidR="00D02421" w:rsidRPr="00C850D6" w:rsidRDefault="004C6C82">
            <w:pPr>
              <w:pStyle w:val="TableParagraph"/>
              <w:spacing w:line="308" w:lineRule="exact"/>
              <w:ind w:left="595" w:right="5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88,61</w:t>
            </w:r>
          </w:p>
        </w:tc>
      </w:tr>
      <w:tr w:rsidR="00D02421" w:rsidRPr="00C850D6" w14:paraId="425E8051" w14:textId="77777777">
        <w:trPr>
          <w:trHeight w:val="323"/>
        </w:trPr>
        <w:tc>
          <w:tcPr>
            <w:tcW w:w="631" w:type="dxa"/>
          </w:tcPr>
          <w:p w14:paraId="425E804D" w14:textId="2D20611E" w:rsidR="00D02421" w:rsidRPr="00C850D6" w:rsidRDefault="00100E19" w:rsidP="00100E19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</w:p>
        </w:tc>
        <w:tc>
          <w:tcPr>
            <w:tcW w:w="4032" w:type="dxa"/>
          </w:tcPr>
          <w:p w14:paraId="425E804E" w14:textId="77777777" w:rsidR="00D02421" w:rsidRPr="00C850D6" w:rsidRDefault="00A60688">
            <w:pPr>
              <w:pStyle w:val="TableParagraph"/>
              <w:spacing w:line="304" w:lineRule="exact"/>
              <w:ind w:left="170" w:right="16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лесного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фонда</w:t>
            </w:r>
          </w:p>
        </w:tc>
        <w:tc>
          <w:tcPr>
            <w:tcW w:w="1701" w:type="dxa"/>
          </w:tcPr>
          <w:p w14:paraId="425E804F" w14:textId="77777777" w:rsidR="00D02421" w:rsidRPr="00C850D6" w:rsidRDefault="00A60688">
            <w:pPr>
              <w:pStyle w:val="TableParagraph"/>
              <w:spacing w:line="304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50" w14:textId="48C464AD" w:rsidR="00D02421" w:rsidRPr="00C850D6" w:rsidRDefault="001C00DB">
            <w:pPr>
              <w:pStyle w:val="TableParagraph"/>
              <w:spacing w:line="304" w:lineRule="exact"/>
              <w:ind w:left="595" w:right="577"/>
              <w:jc w:val="center"/>
              <w:rPr>
                <w:sz w:val="26"/>
                <w:szCs w:val="26"/>
              </w:rPr>
            </w:pPr>
            <w:r w:rsidRPr="001C00DB">
              <w:rPr>
                <w:sz w:val="26"/>
                <w:szCs w:val="26"/>
              </w:rPr>
              <w:t>6929</w:t>
            </w:r>
            <w:r>
              <w:rPr>
                <w:sz w:val="26"/>
                <w:szCs w:val="26"/>
              </w:rPr>
              <w:t>,</w:t>
            </w:r>
            <w:r w:rsidRPr="001C00DB">
              <w:rPr>
                <w:sz w:val="26"/>
                <w:szCs w:val="26"/>
              </w:rPr>
              <w:t>34</w:t>
            </w:r>
          </w:p>
        </w:tc>
      </w:tr>
      <w:tr w:rsidR="00D02421" w:rsidRPr="00C850D6" w14:paraId="425E8063" w14:textId="77777777">
        <w:trPr>
          <w:trHeight w:val="2577"/>
        </w:trPr>
        <w:tc>
          <w:tcPr>
            <w:tcW w:w="631" w:type="dxa"/>
          </w:tcPr>
          <w:p w14:paraId="425E8057" w14:textId="73D90345" w:rsidR="00D02421" w:rsidRPr="00C850D6" w:rsidRDefault="00100E19" w:rsidP="00100E19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4032" w:type="dxa"/>
          </w:tcPr>
          <w:p w14:paraId="425E8058" w14:textId="77777777" w:rsidR="00D02421" w:rsidRPr="00C850D6" w:rsidRDefault="00A60688">
            <w:pPr>
              <w:pStyle w:val="TableParagraph"/>
              <w:ind w:left="182" w:right="170" w:hanging="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 промышленности,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энергетики, транспорта, связи,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радиовещания, телевидения,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информатики,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земли для</w:t>
            </w:r>
          </w:p>
          <w:p w14:paraId="425E8059" w14:textId="77777777" w:rsidR="00D02421" w:rsidRPr="00C850D6" w:rsidRDefault="00A60688">
            <w:pPr>
              <w:pStyle w:val="TableParagraph"/>
              <w:ind w:left="203" w:right="181" w:firstLine="25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обеспечения космической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деятельности, земли обороны,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безопасности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иного</w:t>
            </w:r>
          </w:p>
          <w:p w14:paraId="425E805A" w14:textId="77777777" w:rsidR="00D02421" w:rsidRPr="00C850D6" w:rsidRDefault="00A60688">
            <w:pPr>
              <w:pStyle w:val="TableParagraph"/>
              <w:spacing w:line="310" w:lineRule="exact"/>
              <w:ind w:left="48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специального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назначения</w:t>
            </w:r>
          </w:p>
        </w:tc>
        <w:tc>
          <w:tcPr>
            <w:tcW w:w="1701" w:type="dxa"/>
          </w:tcPr>
          <w:p w14:paraId="425E805B" w14:textId="77777777" w:rsidR="00D02421" w:rsidRPr="00C850D6" w:rsidRDefault="00A60688">
            <w:pPr>
              <w:pStyle w:val="TableParagraph"/>
              <w:spacing w:line="320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5C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5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5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5F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6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6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62" w14:textId="5B6512A9" w:rsidR="00D02421" w:rsidRPr="00C850D6" w:rsidRDefault="001C00DB">
            <w:pPr>
              <w:pStyle w:val="TableParagraph"/>
              <w:spacing w:before="177" w:line="311" w:lineRule="exact"/>
              <w:ind w:left="595" w:right="5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02421" w:rsidRPr="00C850D6" w14:paraId="425E806A" w14:textId="77777777">
        <w:trPr>
          <w:trHeight w:val="642"/>
        </w:trPr>
        <w:tc>
          <w:tcPr>
            <w:tcW w:w="631" w:type="dxa"/>
          </w:tcPr>
          <w:p w14:paraId="425E806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4032" w:type="dxa"/>
          </w:tcPr>
          <w:p w14:paraId="425E8065" w14:textId="77777777" w:rsidR="00D02421" w:rsidRPr="00C850D6" w:rsidRDefault="00A60688">
            <w:pPr>
              <w:pStyle w:val="TableParagraph"/>
              <w:spacing w:line="315" w:lineRule="exact"/>
              <w:ind w:left="52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особо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охраняемых</w:t>
            </w:r>
          </w:p>
          <w:p w14:paraId="425E8066" w14:textId="77777777" w:rsidR="00D02421" w:rsidRPr="00C850D6" w:rsidRDefault="00A60688">
            <w:pPr>
              <w:pStyle w:val="TableParagraph"/>
              <w:spacing w:line="308" w:lineRule="exact"/>
              <w:ind w:left="64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территорий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</w:p>
        </w:tc>
        <w:tc>
          <w:tcPr>
            <w:tcW w:w="1701" w:type="dxa"/>
          </w:tcPr>
          <w:p w14:paraId="425E8067" w14:textId="77777777" w:rsidR="00D02421" w:rsidRPr="00C850D6" w:rsidRDefault="00A60688">
            <w:pPr>
              <w:pStyle w:val="TableParagraph"/>
              <w:spacing w:line="320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68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8069" w14:textId="635A2C1A" w:rsidR="00D02421" w:rsidRPr="00C850D6" w:rsidRDefault="001C00DB">
            <w:pPr>
              <w:pStyle w:val="TableParagraph"/>
              <w:spacing w:before="1" w:line="308" w:lineRule="exact"/>
              <w:ind w:left="0" w:right="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5,09</w:t>
            </w:r>
          </w:p>
        </w:tc>
      </w:tr>
      <w:tr w:rsidR="00D02421" w:rsidRPr="00C850D6" w14:paraId="425E8074" w14:textId="77777777">
        <w:trPr>
          <w:trHeight w:val="323"/>
        </w:trPr>
        <w:tc>
          <w:tcPr>
            <w:tcW w:w="631" w:type="dxa"/>
          </w:tcPr>
          <w:p w14:paraId="425E8070" w14:textId="77777777" w:rsidR="00D02421" w:rsidRPr="00C850D6" w:rsidRDefault="00A60688">
            <w:pPr>
              <w:pStyle w:val="TableParagraph"/>
              <w:spacing w:line="304" w:lineRule="exact"/>
              <w:ind w:left="0" w:right="194"/>
              <w:jc w:val="righ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4032" w:type="dxa"/>
          </w:tcPr>
          <w:p w14:paraId="425E8071" w14:textId="77777777" w:rsidR="00D02421" w:rsidRPr="00C850D6" w:rsidRDefault="00A60688">
            <w:pPr>
              <w:pStyle w:val="TableParagraph"/>
              <w:spacing w:line="304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Население,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701" w:type="dxa"/>
          </w:tcPr>
          <w:p w14:paraId="425E8072" w14:textId="77777777" w:rsidR="00D02421" w:rsidRPr="00C850D6" w:rsidRDefault="00A60688">
            <w:pPr>
              <w:pStyle w:val="TableParagraph"/>
              <w:spacing w:line="304" w:lineRule="exact"/>
              <w:ind w:left="268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тыс. чел.</w:t>
            </w:r>
          </w:p>
        </w:tc>
        <w:tc>
          <w:tcPr>
            <w:tcW w:w="3117" w:type="dxa"/>
          </w:tcPr>
          <w:p w14:paraId="425E8073" w14:textId="62B9B9EC" w:rsidR="00D02421" w:rsidRPr="00C850D6" w:rsidRDefault="001C00DB">
            <w:pPr>
              <w:pStyle w:val="TableParagraph"/>
              <w:spacing w:line="304" w:lineRule="exact"/>
              <w:ind w:left="595" w:right="57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0,542</w:t>
            </w:r>
          </w:p>
        </w:tc>
      </w:tr>
      <w:tr w:rsidR="00D02421" w:rsidRPr="00C850D6" w14:paraId="425E8079" w14:textId="77777777">
        <w:trPr>
          <w:trHeight w:val="642"/>
        </w:trPr>
        <w:tc>
          <w:tcPr>
            <w:tcW w:w="631" w:type="dxa"/>
          </w:tcPr>
          <w:p w14:paraId="425E8075" w14:textId="77777777" w:rsidR="00D02421" w:rsidRPr="00C850D6" w:rsidRDefault="00A60688">
            <w:pPr>
              <w:pStyle w:val="TableParagraph"/>
              <w:spacing w:line="319" w:lineRule="exact"/>
              <w:ind w:left="0" w:right="142"/>
              <w:jc w:val="righ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4032" w:type="dxa"/>
          </w:tcPr>
          <w:p w14:paraId="425E8076" w14:textId="36516AE6" w:rsidR="00D02421" w:rsidRPr="00C850D6" w:rsidRDefault="00A60688">
            <w:pPr>
              <w:pStyle w:val="TableParagraph"/>
              <w:spacing w:line="319" w:lineRule="exact"/>
              <w:ind w:left="170" w:right="159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Жилищный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фонд,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="001C00DB">
              <w:rPr>
                <w:b/>
                <w:sz w:val="26"/>
                <w:szCs w:val="26"/>
              </w:rPr>
              <w:t>МКД</w:t>
            </w:r>
          </w:p>
        </w:tc>
        <w:tc>
          <w:tcPr>
            <w:tcW w:w="1701" w:type="dxa"/>
          </w:tcPr>
          <w:p w14:paraId="425E8077" w14:textId="77777777" w:rsidR="00D02421" w:rsidRPr="00C850D6" w:rsidRDefault="00A60688">
            <w:pPr>
              <w:pStyle w:val="TableParagraph"/>
              <w:spacing w:line="322" w:lineRule="exact"/>
              <w:ind w:left="656" w:right="290" w:hanging="33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кв. м об.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пл.</w:t>
            </w:r>
          </w:p>
        </w:tc>
        <w:tc>
          <w:tcPr>
            <w:tcW w:w="3117" w:type="dxa"/>
          </w:tcPr>
          <w:p w14:paraId="425E8078" w14:textId="3DD6F5CF" w:rsidR="00D02421" w:rsidRPr="00C850D6" w:rsidRDefault="001C00DB">
            <w:pPr>
              <w:pStyle w:val="TableParagraph"/>
              <w:spacing w:line="319" w:lineRule="exact"/>
              <w:ind w:left="595" w:right="57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11706,4</w:t>
            </w:r>
          </w:p>
        </w:tc>
      </w:tr>
    </w:tbl>
    <w:p w14:paraId="425E807A" w14:textId="77777777" w:rsidR="00D02421" w:rsidRPr="00C850D6" w:rsidRDefault="00D02421">
      <w:pPr>
        <w:spacing w:line="319" w:lineRule="exact"/>
        <w:jc w:val="center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4032"/>
        <w:gridCol w:w="1702"/>
        <w:gridCol w:w="3118"/>
      </w:tblGrid>
      <w:tr w:rsidR="00D02421" w:rsidRPr="00C850D6" w14:paraId="425E8086" w14:textId="77777777">
        <w:trPr>
          <w:trHeight w:val="645"/>
        </w:trPr>
        <w:tc>
          <w:tcPr>
            <w:tcW w:w="631" w:type="dxa"/>
          </w:tcPr>
          <w:p w14:paraId="425E8081" w14:textId="6B6DD0E4" w:rsidR="00D02421" w:rsidRPr="00C850D6" w:rsidRDefault="00100E19">
            <w:pPr>
              <w:pStyle w:val="TableParagraph"/>
              <w:spacing w:line="266" w:lineRule="exact"/>
              <w:ind w:left="17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lastRenderedPageBreak/>
              <w:t>I</w:t>
            </w:r>
            <w:r w:rsidR="00A60688" w:rsidRPr="00C850D6">
              <w:rPr>
                <w:b/>
                <w:sz w:val="26"/>
                <w:szCs w:val="26"/>
              </w:rPr>
              <w:t>V</w:t>
            </w:r>
          </w:p>
        </w:tc>
        <w:tc>
          <w:tcPr>
            <w:tcW w:w="4032" w:type="dxa"/>
          </w:tcPr>
          <w:p w14:paraId="425E8082" w14:textId="77777777" w:rsidR="00D02421" w:rsidRPr="00C850D6" w:rsidRDefault="00A60688">
            <w:pPr>
              <w:pStyle w:val="TableParagraph"/>
              <w:spacing w:line="313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Учреждения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социальной</w:t>
            </w:r>
          </w:p>
          <w:p w14:paraId="425E8083" w14:textId="77777777" w:rsidR="00D02421" w:rsidRPr="00C850D6" w:rsidRDefault="00A60688">
            <w:pPr>
              <w:pStyle w:val="TableParagraph"/>
              <w:spacing w:line="312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инфраструктуры</w:t>
            </w:r>
          </w:p>
        </w:tc>
        <w:tc>
          <w:tcPr>
            <w:tcW w:w="1702" w:type="dxa"/>
          </w:tcPr>
          <w:p w14:paraId="425E808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85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08C" w14:textId="77777777">
        <w:trPr>
          <w:trHeight w:val="642"/>
        </w:trPr>
        <w:tc>
          <w:tcPr>
            <w:tcW w:w="631" w:type="dxa"/>
          </w:tcPr>
          <w:p w14:paraId="425E8087" w14:textId="14C2F175" w:rsidR="00D02421" w:rsidRPr="00C850D6" w:rsidRDefault="00100E19">
            <w:pPr>
              <w:pStyle w:val="TableParagraph"/>
              <w:spacing w:line="308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 w:rsidR="00A60688" w:rsidRPr="00C850D6">
              <w:rPr>
                <w:sz w:val="26"/>
                <w:szCs w:val="26"/>
              </w:rPr>
              <w:t>.1</w:t>
            </w:r>
          </w:p>
        </w:tc>
        <w:tc>
          <w:tcPr>
            <w:tcW w:w="4032" w:type="dxa"/>
          </w:tcPr>
          <w:p w14:paraId="425E8088" w14:textId="77777777" w:rsidR="00D02421" w:rsidRPr="00C850D6" w:rsidRDefault="00A60688">
            <w:pPr>
              <w:pStyle w:val="TableParagraph"/>
              <w:spacing w:line="308" w:lineRule="exact"/>
              <w:ind w:left="170" w:right="166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Дошкольные</w:t>
            </w:r>
            <w:r w:rsidRPr="00C850D6">
              <w:rPr>
                <w:spacing w:val="-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образовательные</w:t>
            </w:r>
          </w:p>
          <w:p w14:paraId="425E8089" w14:textId="77777777" w:rsidR="00D02421" w:rsidRPr="00C850D6" w:rsidRDefault="00A60688">
            <w:pPr>
              <w:pStyle w:val="TableParagraph"/>
              <w:spacing w:line="315" w:lineRule="exact"/>
              <w:ind w:left="170" w:right="16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учреждения</w:t>
            </w:r>
          </w:p>
        </w:tc>
        <w:tc>
          <w:tcPr>
            <w:tcW w:w="1702" w:type="dxa"/>
          </w:tcPr>
          <w:p w14:paraId="425E808A" w14:textId="77777777" w:rsidR="00D02421" w:rsidRPr="00C850D6" w:rsidRDefault="00A60688">
            <w:pPr>
              <w:pStyle w:val="TableParagraph"/>
              <w:spacing w:line="308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8B" w14:textId="1BB3C8F0" w:rsidR="00D02421" w:rsidRPr="00C850D6" w:rsidRDefault="001C00DB">
            <w:pPr>
              <w:pStyle w:val="TableParagraph"/>
              <w:spacing w:before="147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  <w:tr w:rsidR="00D02421" w:rsidRPr="00C850D6" w14:paraId="425E8091" w14:textId="77777777">
        <w:trPr>
          <w:trHeight w:val="321"/>
        </w:trPr>
        <w:tc>
          <w:tcPr>
            <w:tcW w:w="631" w:type="dxa"/>
          </w:tcPr>
          <w:p w14:paraId="425E808D" w14:textId="78CCA3C9" w:rsidR="00D02421" w:rsidRPr="00C850D6" w:rsidRDefault="00100E19">
            <w:pPr>
              <w:pStyle w:val="TableParagraph"/>
              <w:spacing w:line="301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 w:rsidR="00A60688" w:rsidRPr="00C850D6">
              <w:rPr>
                <w:sz w:val="26"/>
                <w:szCs w:val="26"/>
              </w:rPr>
              <w:t>.2</w:t>
            </w:r>
          </w:p>
        </w:tc>
        <w:tc>
          <w:tcPr>
            <w:tcW w:w="4032" w:type="dxa"/>
          </w:tcPr>
          <w:p w14:paraId="425E808E" w14:textId="77777777" w:rsidR="00D02421" w:rsidRPr="00C850D6" w:rsidRDefault="00A60688">
            <w:pPr>
              <w:pStyle w:val="TableParagraph"/>
              <w:spacing w:line="301" w:lineRule="exact"/>
              <w:ind w:left="21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Общеобразовательные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школы</w:t>
            </w:r>
          </w:p>
        </w:tc>
        <w:tc>
          <w:tcPr>
            <w:tcW w:w="1702" w:type="dxa"/>
          </w:tcPr>
          <w:p w14:paraId="425E808F" w14:textId="77777777" w:rsidR="00D02421" w:rsidRPr="00C850D6" w:rsidRDefault="00A60688">
            <w:pPr>
              <w:pStyle w:val="TableParagraph"/>
              <w:spacing w:line="301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90" w14:textId="188105A0" w:rsidR="00D02421" w:rsidRPr="00C850D6" w:rsidRDefault="001C00DB">
            <w:pPr>
              <w:pStyle w:val="TableParagraph"/>
              <w:spacing w:line="301" w:lineRule="exact"/>
              <w:ind w:left="1260" w:right="124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D02421" w:rsidRPr="00C850D6" w14:paraId="425E80A3" w14:textId="77777777">
        <w:trPr>
          <w:trHeight w:val="645"/>
        </w:trPr>
        <w:tc>
          <w:tcPr>
            <w:tcW w:w="631" w:type="dxa"/>
          </w:tcPr>
          <w:p w14:paraId="425E809E" w14:textId="1ECCF8F2" w:rsidR="00D02421" w:rsidRPr="00C850D6" w:rsidRDefault="00100E19" w:rsidP="00100E19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4.3</w:t>
            </w:r>
          </w:p>
        </w:tc>
        <w:tc>
          <w:tcPr>
            <w:tcW w:w="4032" w:type="dxa"/>
          </w:tcPr>
          <w:p w14:paraId="425E809F" w14:textId="77777777" w:rsidR="00D02421" w:rsidRPr="00C850D6" w:rsidRDefault="00A60688">
            <w:pPr>
              <w:pStyle w:val="TableParagraph"/>
              <w:spacing w:line="308" w:lineRule="exact"/>
              <w:ind w:left="170" w:right="16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Специализированные</w:t>
            </w:r>
          </w:p>
          <w:p w14:paraId="425E80A0" w14:textId="77777777" w:rsidR="00D02421" w:rsidRPr="00C850D6" w:rsidRDefault="00A60688">
            <w:pPr>
              <w:pStyle w:val="TableParagraph"/>
              <w:spacing w:before="2" w:line="315" w:lineRule="exact"/>
              <w:ind w:left="170" w:right="16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внешкольные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учреждения</w:t>
            </w:r>
          </w:p>
        </w:tc>
        <w:tc>
          <w:tcPr>
            <w:tcW w:w="1702" w:type="dxa"/>
          </w:tcPr>
          <w:p w14:paraId="425E80A1" w14:textId="77777777" w:rsidR="00D02421" w:rsidRPr="00C850D6" w:rsidRDefault="00A60688">
            <w:pPr>
              <w:pStyle w:val="TableParagraph"/>
              <w:spacing w:line="308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A2" w14:textId="6CDCED24" w:rsidR="00D02421" w:rsidRPr="00C850D6" w:rsidRDefault="001C00DB">
            <w:pPr>
              <w:pStyle w:val="TableParagraph"/>
              <w:spacing w:before="149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D02421" w:rsidRPr="00C850D6" w14:paraId="425E80A9" w14:textId="77777777">
        <w:trPr>
          <w:trHeight w:val="643"/>
        </w:trPr>
        <w:tc>
          <w:tcPr>
            <w:tcW w:w="631" w:type="dxa"/>
          </w:tcPr>
          <w:p w14:paraId="425E80A4" w14:textId="6EB51488" w:rsidR="00D02421" w:rsidRPr="00C850D6" w:rsidRDefault="00100E19" w:rsidP="00100E19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4.4</w:t>
            </w:r>
          </w:p>
        </w:tc>
        <w:tc>
          <w:tcPr>
            <w:tcW w:w="4032" w:type="dxa"/>
          </w:tcPr>
          <w:p w14:paraId="1078E142" w14:textId="77777777" w:rsidR="00D02421" w:rsidRDefault="00A60688">
            <w:pPr>
              <w:pStyle w:val="TableParagraph"/>
              <w:spacing w:line="308" w:lineRule="exact"/>
              <w:ind w:left="58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Врачебная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амбулатория</w:t>
            </w:r>
          </w:p>
          <w:p w14:paraId="425E80A5" w14:textId="0E824F1E" w:rsidR="001C00DB" w:rsidRPr="00C850D6" w:rsidRDefault="001C00DB" w:rsidP="001C00DB">
            <w:pPr>
              <w:pStyle w:val="TableParagraph"/>
              <w:spacing w:line="308" w:lineRule="exact"/>
              <w:ind w:left="5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(ФАП)</w:t>
            </w:r>
          </w:p>
        </w:tc>
        <w:tc>
          <w:tcPr>
            <w:tcW w:w="1702" w:type="dxa"/>
          </w:tcPr>
          <w:p w14:paraId="425E80A6" w14:textId="77777777" w:rsidR="00D02421" w:rsidRPr="00C850D6" w:rsidRDefault="00A60688">
            <w:pPr>
              <w:pStyle w:val="TableParagraph"/>
              <w:spacing w:line="308" w:lineRule="exact"/>
              <w:ind w:left="121" w:right="1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посещений</w:t>
            </w:r>
          </w:p>
          <w:p w14:paraId="425E80A7" w14:textId="77777777" w:rsidR="00D02421" w:rsidRPr="00C850D6" w:rsidRDefault="00A60688">
            <w:pPr>
              <w:pStyle w:val="TableParagraph"/>
              <w:spacing w:line="315" w:lineRule="exact"/>
              <w:ind w:left="123" w:right="11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смену</w:t>
            </w:r>
          </w:p>
        </w:tc>
        <w:tc>
          <w:tcPr>
            <w:tcW w:w="3118" w:type="dxa"/>
          </w:tcPr>
          <w:p w14:paraId="425E80A8" w14:textId="0766D7AD" w:rsidR="00D02421" w:rsidRPr="00C850D6" w:rsidRDefault="001C00DB">
            <w:pPr>
              <w:pStyle w:val="TableParagraph"/>
              <w:spacing w:before="147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</w:t>
            </w:r>
          </w:p>
        </w:tc>
      </w:tr>
      <w:tr w:rsidR="00D02421" w:rsidRPr="00C850D6" w14:paraId="425E80AF" w14:textId="77777777">
        <w:trPr>
          <w:trHeight w:val="966"/>
        </w:trPr>
        <w:tc>
          <w:tcPr>
            <w:tcW w:w="631" w:type="dxa"/>
          </w:tcPr>
          <w:p w14:paraId="425E80AA" w14:textId="68CFEC4C" w:rsidR="00D02421" w:rsidRPr="00C850D6" w:rsidRDefault="00A60688">
            <w:pPr>
              <w:pStyle w:val="TableParagraph"/>
              <w:spacing w:line="266" w:lineRule="exact"/>
              <w:ind w:left="13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V</w:t>
            </w:r>
          </w:p>
        </w:tc>
        <w:tc>
          <w:tcPr>
            <w:tcW w:w="4032" w:type="dxa"/>
          </w:tcPr>
          <w:p w14:paraId="425E80AB" w14:textId="77777777" w:rsidR="00D02421" w:rsidRPr="00C850D6" w:rsidRDefault="00A60688">
            <w:pPr>
              <w:pStyle w:val="TableParagraph"/>
              <w:spacing w:line="313" w:lineRule="exact"/>
              <w:ind w:left="405" w:firstLine="38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Предприятия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розничной</w:t>
            </w:r>
          </w:p>
          <w:p w14:paraId="425E80AC" w14:textId="77777777" w:rsidR="00D02421" w:rsidRPr="00C850D6" w:rsidRDefault="00A60688">
            <w:pPr>
              <w:pStyle w:val="TableParagraph"/>
              <w:spacing w:line="322" w:lineRule="exact"/>
              <w:ind w:left="412" w:right="380" w:hanging="8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торговли, общественного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питания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обслуживания</w:t>
            </w:r>
          </w:p>
        </w:tc>
        <w:tc>
          <w:tcPr>
            <w:tcW w:w="1702" w:type="dxa"/>
          </w:tcPr>
          <w:p w14:paraId="425E80A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A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0B5" w14:textId="77777777">
        <w:trPr>
          <w:trHeight w:val="642"/>
        </w:trPr>
        <w:tc>
          <w:tcPr>
            <w:tcW w:w="631" w:type="dxa"/>
          </w:tcPr>
          <w:p w14:paraId="425E80B0" w14:textId="722DA09F" w:rsidR="00D02421" w:rsidRPr="00C850D6" w:rsidRDefault="00100E19" w:rsidP="00100E19">
            <w:pPr>
              <w:pStyle w:val="TableParagraph"/>
              <w:spacing w:line="308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5</w:t>
            </w:r>
            <w:r w:rsidR="00A60688" w:rsidRPr="00C850D6">
              <w:rPr>
                <w:sz w:val="26"/>
                <w:szCs w:val="26"/>
              </w:rPr>
              <w:t>.1</w:t>
            </w:r>
          </w:p>
        </w:tc>
        <w:tc>
          <w:tcPr>
            <w:tcW w:w="4032" w:type="dxa"/>
          </w:tcPr>
          <w:p w14:paraId="425E80B1" w14:textId="77777777" w:rsidR="00D02421" w:rsidRPr="00ED1B24" w:rsidRDefault="00A60688">
            <w:pPr>
              <w:pStyle w:val="TableParagraph"/>
              <w:spacing w:line="308" w:lineRule="exact"/>
              <w:ind w:left="19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Продовольственные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магазины</w:t>
            </w:r>
          </w:p>
        </w:tc>
        <w:tc>
          <w:tcPr>
            <w:tcW w:w="1702" w:type="dxa"/>
          </w:tcPr>
          <w:p w14:paraId="425E80B2" w14:textId="77777777" w:rsidR="00D02421" w:rsidRPr="00C850D6" w:rsidRDefault="00A60688">
            <w:pPr>
              <w:pStyle w:val="TableParagraph"/>
              <w:spacing w:line="308" w:lineRule="exact"/>
              <w:ind w:left="123" w:right="1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z w:val="26"/>
                <w:szCs w:val="26"/>
                <w:vertAlign w:val="superscript"/>
              </w:rPr>
              <w:t>2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торговой</w:t>
            </w:r>
          </w:p>
          <w:p w14:paraId="425E80B3" w14:textId="77777777" w:rsidR="00D02421" w:rsidRPr="00C850D6" w:rsidRDefault="00A60688">
            <w:pPr>
              <w:pStyle w:val="TableParagraph"/>
              <w:spacing w:line="315" w:lineRule="exact"/>
              <w:ind w:left="123" w:right="1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площади</w:t>
            </w:r>
          </w:p>
        </w:tc>
        <w:tc>
          <w:tcPr>
            <w:tcW w:w="3118" w:type="dxa"/>
          </w:tcPr>
          <w:p w14:paraId="425E80B4" w14:textId="06F9B913" w:rsidR="00D02421" w:rsidRPr="00C850D6" w:rsidRDefault="00A60688">
            <w:pPr>
              <w:pStyle w:val="TableParagraph"/>
              <w:spacing w:before="147"/>
              <w:ind w:left="1260" w:right="1248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</w:t>
            </w:r>
            <w:r w:rsidR="00ED1B24">
              <w:rPr>
                <w:sz w:val="26"/>
                <w:szCs w:val="26"/>
              </w:rPr>
              <w:t>75</w:t>
            </w:r>
          </w:p>
        </w:tc>
      </w:tr>
      <w:tr w:rsidR="00D02421" w:rsidRPr="00C850D6" w14:paraId="425E80C8" w14:textId="77777777">
        <w:trPr>
          <w:trHeight w:val="643"/>
        </w:trPr>
        <w:tc>
          <w:tcPr>
            <w:tcW w:w="631" w:type="dxa"/>
          </w:tcPr>
          <w:p w14:paraId="425E80C3" w14:textId="68D9ED7E" w:rsidR="00D02421" w:rsidRPr="00100E19" w:rsidRDefault="00100E19" w:rsidP="00100E19">
            <w:pPr>
              <w:pStyle w:val="TableParagraph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4032" w:type="dxa"/>
          </w:tcPr>
          <w:p w14:paraId="425E80C4" w14:textId="77777777" w:rsidR="00D02421" w:rsidRPr="00C850D6" w:rsidRDefault="00A60688">
            <w:pPr>
              <w:pStyle w:val="TableParagraph"/>
              <w:spacing w:line="309" w:lineRule="exact"/>
              <w:ind w:left="170" w:right="16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Предприятия</w:t>
            </w:r>
            <w:r w:rsidRPr="00C850D6">
              <w:rPr>
                <w:spacing w:val="-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общественного</w:t>
            </w:r>
          </w:p>
          <w:p w14:paraId="425E80C5" w14:textId="77777777" w:rsidR="00D02421" w:rsidRPr="00C850D6" w:rsidRDefault="00A60688">
            <w:pPr>
              <w:pStyle w:val="TableParagraph"/>
              <w:spacing w:line="315" w:lineRule="exact"/>
              <w:ind w:left="170" w:right="16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питания</w:t>
            </w:r>
          </w:p>
        </w:tc>
        <w:tc>
          <w:tcPr>
            <w:tcW w:w="1702" w:type="dxa"/>
          </w:tcPr>
          <w:p w14:paraId="425E80C6" w14:textId="77777777" w:rsidR="00D02421" w:rsidRPr="00C850D6" w:rsidRDefault="00A60688">
            <w:pPr>
              <w:pStyle w:val="TableParagraph"/>
              <w:spacing w:line="309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C7" w14:textId="7633E272" w:rsidR="00D02421" w:rsidRPr="00C850D6" w:rsidRDefault="00D15133">
            <w:pPr>
              <w:pStyle w:val="TableParagraph"/>
              <w:spacing w:line="309" w:lineRule="exact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D02421" w:rsidRPr="00C850D6" w14:paraId="425E80CD" w14:textId="77777777">
        <w:trPr>
          <w:trHeight w:val="321"/>
        </w:trPr>
        <w:tc>
          <w:tcPr>
            <w:tcW w:w="631" w:type="dxa"/>
          </w:tcPr>
          <w:p w14:paraId="425E80C9" w14:textId="3DF49965" w:rsidR="00D02421" w:rsidRPr="00C850D6" w:rsidRDefault="00100E19" w:rsidP="00100E19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</w:t>
            </w:r>
          </w:p>
        </w:tc>
        <w:tc>
          <w:tcPr>
            <w:tcW w:w="4032" w:type="dxa"/>
          </w:tcPr>
          <w:p w14:paraId="425E80CA" w14:textId="77777777" w:rsidR="00D02421" w:rsidRPr="00C850D6" w:rsidRDefault="00A60688">
            <w:pPr>
              <w:pStyle w:val="TableParagraph"/>
              <w:spacing w:line="301" w:lineRule="exact"/>
              <w:ind w:left="134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Гостиницы</w:t>
            </w:r>
          </w:p>
        </w:tc>
        <w:tc>
          <w:tcPr>
            <w:tcW w:w="1702" w:type="dxa"/>
          </w:tcPr>
          <w:p w14:paraId="425E80CB" w14:textId="77777777" w:rsidR="00D02421" w:rsidRPr="00C850D6" w:rsidRDefault="00A60688">
            <w:pPr>
              <w:pStyle w:val="TableParagraph"/>
              <w:spacing w:line="301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CC" w14:textId="0F6A1108" w:rsidR="00D02421" w:rsidRPr="00C850D6" w:rsidRDefault="00A60688">
            <w:pPr>
              <w:pStyle w:val="TableParagraph"/>
              <w:spacing w:line="301" w:lineRule="exact"/>
              <w:ind w:left="1260" w:right="1246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</w:t>
            </w:r>
            <w:r w:rsidR="00D15133">
              <w:rPr>
                <w:sz w:val="26"/>
                <w:szCs w:val="26"/>
              </w:rPr>
              <w:t>06</w:t>
            </w:r>
          </w:p>
        </w:tc>
      </w:tr>
      <w:tr w:rsidR="00D02421" w:rsidRPr="00C850D6" w14:paraId="425E80D3" w14:textId="77777777">
        <w:trPr>
          <w:trHeight w:val="645"/>
        </w:trPr>
        <w:tc>
          <w:tcPr>
            <w:tcW w:w="631" w:type="dxa"/>
          </w:tcPr>
          <w:p w14:paraId="425E80CE" w14:textId="6DB8BB99" w:rsidR="00D02421" w:rsidRPr="00C850D6" w:rsidRDefault="00A60688">
            <w:pPr>
              <w:pStyle w:val="TableParagraph"/>
              <w:spacing w:line="247" w:lineRule="exact"/>
              <w:ind w:left="105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4032" w:type="dxa"/>
          </w:tcPr>
          <w:p w14:paraId="425E80CF" w14:textId="77777777" w:rsidR="00D02421" w:rsidRPr="00C850D6" w:rsidRDefault="00A60688">
            <w:pPr>
              <w:pStyle w:val="TableParagraph"/>
              <w:spacing w:line="315" w:lineRule="exact"/>
              <w:ind w:left="1106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Транспортная</w:t>
            </w:r>
          </w:p>
          <w:p w14:paraId="425E80D0" w14:textId="77777777" w:rsidR="00D02421" w:rsidRPr="00C850D6" w:rsidRDefault="00A60688">
            <w:pPr>
              <w:pStyle w:val="TableParagraph"/>
              <w:spacing w:line="310" w:lineRule="exact"/>
              <w:ind w:left="962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инфраструктура</w:t>
            </w:r>
          </w:p>
        </w:tc>
        <w:tc>
          <w:tcPr>
            <w:tcW w:w="1702" w:type="dxa"/>
          </w:tcPr>
          <w:p w14:paraId="425E80D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D2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0DA" w14:textId="77777777">
        <w:trPr>
          <w:trHeight w:val="966"/>
        </w:trPr>
        <w:tc>
          <w:tcPr>
            <w:tcW w:w="631" w:type="dxa"/>
          </w:tcPr>
          <w:p w14:paraId="425E80D4" w14:textId="57DF0F98" w:rsidR="00D02421" w:rsidRPr="00C850D6" w:rsidRDefault="00100E19">
            <w:pPr>
              <w:pStyle w:val="TableParagraph"/>
              <w:spacing w:line="308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bookmarkStart w:id="0" w:name="_GoBack"/>
            <w:bookmarkEnd w:id="0"/>
            <w:r w:rsidR="00A60688" w:rsidRPr="00C850D6">
              <w:rPr>
                <w:sz w:val="26"/>
                <w:szCs w:val="26"/>
              </w:rPr>
              <w:t>.1</w:t>
            </w:r>
          </w:p>
        </w:tc>
        <w:tc>
          <w:tcPr>
            <w:tcW w:w="4032" w:type="dxa"/>
          </w:tcPr>
          <w:p w14:paraId="425E80D5" w14:textId="77777777" w:rsidR="00D02421" w:rsidRPr="00C850D6" w:rsidRDefault="00A60688">
            <w:pPr>
              <w:pStyle w:val="TableParagraph"/>
              <w:ind w:left="278" w:right="261" w:firstLine="292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Протяженность улично-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населенных</w:t>
            </w:r>
          </w:p>
          <w:p w14:paraId="425E80D6" w14:textId="77777777" w:rsidR="00D02421" w:rsidRPr="00C850D6" w:rsidRDefault="00A60688">
            <w:pPr>
              <w:pStyle w:val="TableParagraph"/>
              <w:spacing w:line="316" w:lineRule="exact"/>
              <w:ind w:left="4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пунктах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поселения,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всего</w:t>
            </w:r>
          </w:p>
        </w:tc>
        <w:tc>
          <w:tcPr>
            <w:tcW w:w="1702" w:type="dxa"/>
          </w:tcPr>
          <w:p w14:paraId="425E80D7" w14:textId="77777777" w:rsidR="00D02421" w:rsidRPr="00C850D6" w:rsidRDefault="00D02421">
            <w:pPr>
              <w:pStyle w:val="TableParagraph"/>
              <w:spacing w:before="9"/>
              <w:ind w:left="0"/>
              <w:rPr>
                <w:sz w:val="26"/>
                <w:szCs w:val="26"/>
              </w:rPr>
            </w:pPr>
          </w:p>
          <w:p w14:paraId="425E80D8" w14:textId="77777777" w:rsidR="00D02421" w:rsidRPr="00C850D6" w:rsidRDefault="00A60688">
            <w:pPr>
              <w:pStyle w:val="TableParagraph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</w:t>
            </w:r>
          </w:p>
        </w:tc>
        <w:tc>
          <w:tcPr>
            <w:tcW w:w="3118" w:type="dxa"/>
          </w:tcPr>
          <w:p w14:paraId="425E80D9" w14:textId="4ED970A7" w:rsidR="00D02421" w:rsidRPr="00C850D6" w:rsidRDefault="00D15133" w:rsidP="00D15133">
            <w:pPr>
              <w:pStyle w:val="TableParagraph"/>
              <w:spacing w:before="147"/>
              <w:ind w:left="1033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19,495</w:t>
            </w:r>
          </w:p>
        </w:tc>
      </w:tr>
    </w:tbl>
    <w:p w14:paraId="425E8148" w14:textId="77777777" w:rsidR="00D02421" w:rsidRPr="00C850D6" w:rsidRDefault="00D02421">
      <w:pPr>
        <w:jc w:val="center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p w14:paraId="425E8149" w14:textId="77777777" w:rsidR="00D02421" w:rsidRPr="00C850D6" w:rsidRDefault="00A60688" w:rsidP="00C549E2">
      <w:pPr>
        <w:pStyle w:val="1"/>
        <w:spacing w:before="71"/>
        <w:ind w:left="1276" w:right="1208"/>
        <w:jc w:val="center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Часть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III</w:t>
      </w:r>
    </w:p>
    <w:p w14:paraId="425E814A" w14:textId="77777777" w:rsidR="00D02421" w:rsidRPr="00C850D6" w:rsidRDefault="00D02421">
      <w:pPr>
        <w:pStyle w:val="a3"/>
        <w:spacing w:before="11"/>
        <w:ind w:left="0"/>
        <w:jc w:val="left"/>
        <w:rPr>
          <w:b/>
          <w:sz w:val="26"/>
          <w:szCs w:val="26"/>
        </w:rPr>
      </w:pPr>
    </w:p>
    <w:p w14:paraId="425E814B" w14:textId="77777777" w:rsidR="00D02421" w:rsidRPr="00C850D6" w:rsidRDefault="00A60688" w:rsidP="00404D65">
      <w:pPr>
        <w:ind w:firstLine="426"/>
        <w:jc w:val="center"/>
        <w:rPr>
          <w:b/>
          <w:sz w:val="26"/>
          <w:szCs w:val="26"/>
        </w:rPr>
      </w:pPr>
      <w:r w:rsidRPr="00C850D6">
        <w:rPr>
          <w:b/>
          <w:sz w:val="26"/>
          <w:szCs w:val="26"/>
        </w:rPr>
        <w:t>Правила</w:t>
      </w:r>
      <w:r w:rsidRPr="00C850D6">
        <w:rPr>
          <w:b/>
          <w:spacing w:val="-2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и</w:t>
      </w:r>
      <w:r w:rsidRPr="00C850D6">
        <w:rPr>
          <w:b/>
          <w:spacing w:val="-5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область</w:t>
      </w:r>
      <w:r w:rsidRPr="00C850D6">
        <w:rPr>
          <w:b/>
          <w:spacing w:val="-4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применения</w:t>
      </w:r>
      <w:r w:rsidRPr="00C850D6">
        <w:rPr>
          <w:b/>
          <w:spacing w:val="-5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расчетных</w:t>
      </w:r>
      <w:r w:rsidRPr="00C850D6">
        <w:rPr>
          <w:b/>
          <w:spacing w:val="-1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показателей,</w:t>
      </w:r>
    </w:p>
    <w:p w14:paraId="425E814D" w14:textId="6AB7ACCA" w:rsidR="00D02421" w:rsidRPr="00C850D6" w:rsidRDefault="00A60688" w:rsidP="00404D65">
      <w:pPr>
        <w:pStyle w:val="1"/>
        <w:ind w:left="383" w:right="270"/>
        <w:jc w:val="center"/>
        <w:rPr>
          <w:b w:val="0"/>
          <w:sz w:val="26"/>
          <w:szCs w:val="26"/>
        </w:rPr>
      </w:pPr>
      <w:r w:rsidRPr="00C850D6">
        <w:rPr>
          <w:sz w:val="26"/>
          <w:szCs w:val="26"/>
        </w:rPr>
        <w:t>содержащихся в основной части нормативов 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6"/>
          <w:sz w:val="26"/>
          <w:szCs w:val="26"/>
        </w:rPr>
        <w:t xml:space="preserve"> </w:t>
      </w:r>
      <w:r w:rsidR="004921CC">
        <w:rPr>
          <w:sz w:val="26"/>
          <w:szCs w:val="26"/>
        </w:rPr>
        <w:t>Матросского сельского поселения</w:t>
      </w:r>
      <w:r w:rsidRPr="00C850D6">
        <w:rPr>
          <w:sz w:val="26"/>
          <w:szCs w:val="26"/>
        </w:rPr>
        <w:t xml:space="preserve"> Пряжинского национального муниципального </w:t>
      </w:r>
      <w:proofErr w:type="gramStart"/>
      <w:r w:rsidRPr="00C850D6">
        <w:rPr>
          <w:sz w:val="26"/>
          <w:szCs w:val="26"/>
        </w:rPr>
        <w:t>района</w:t>
      </w:r>
      <w:r w:rsidR="00404D65">
        <w:rPr>
          <w:sz w:val="26"/>
          <w:szCs w:val="26"/>
        </w:rPr>
        <w:t xml:space="preserve"> 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proofErr w:type="gramEnd"/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</w:p>
    <w:p w14:paraId="425E814E" w14:textId="77777777" w:rsidR="00D02421" w:rsidRPr="00C850D6" w:rsidRDefault="00D02421">
      <w:pPr>
        <w:pStyle w:val="a3"/>
        <w:spacing w:before="5"/>
        <w:ind w:left="0"/>
        <w:jc w:val="left"/>
        <w:rPr>
          <w:b/>
          <w:sz w:val="26"/>
          <w:szCs w:val="26"/>
        </w:rPr>
      </w:pPr>
    </w:p>
    <w:p w14:paraId="425E8150" w14:textId="035EADB9" w:rsidR="00D02421" w:rsidRPr="00404D65" w:rsidRDefault="00A60688" w:rsidP="00404D65">
      <w:pPr>
        <w:pStyle w:val="1"/>
        <w:numPr>
          <w:ilvl w:val="1"/>
          <w:numId w:val="2"/>
        </w:numPr>
        <w:tabs>
          <w:tab w:val="left" w:pos="2290"/>
        </w:tabs>
        <w:ind w:hanging="493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Область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применения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</w:p>
    <w:p w14:paraId="425E8151" w14:textId="77777777" w:rsidR="00D02421" w:rsidRPr="00C850D6" w:rsidRDefault="00A60688">
      <w:pPr>
        <w:pStyle w:val="a4"/>
        <w:numPr>
          <w:ilvl w:val="2"/>
          <w:numId w:val="1"/>
        </w:numPr>
        <w:tabs>
          <w:tab w:val="left" w:pos="1841"/>
        </w:tabs>
        <w:ind w:right="273" w:firstLine="707"/>
        <w:rPr>
          <w:b/>
          <w:sz w:val="26"/>
          <w:szCs w:val="26"/>
        </w:rPr>
      </w:pPr>
      <w:r w:rsidRPr="00C850D6">
        <w:rPr>
          <w:sz w:val="26"/>
          <w:szCs w:val="26"/>
        </w:rPr>
        <w:t>Настоящие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действуют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всей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 поселения</w:t>
      </w:r>
      <w:r w:rsidRPr="00C850D6">
        <w:rPr>
          <w:b/>
          <w:sz w:val="26"/>
          <w:szCs w:val="26"/>
        </w:rPr>
        <w:t>.</w:t>
      </w:r>
    </w:p>
    <w:p w14:paraId="425E8153" w14:textId="539504BF" w:rsidR="00D02421" w:rsidRPr="00B83FA9" w:rsidRDefault="00A60688" w:rsidP="00B83FA9">
      <w:pPr>
        <w:pStyle w:val="a4"/>
        <w:numPr>
          <w:ilvl w:val="2"/>
          <w:numId w:val="1"/>
        </w:numPr>
        <w:tabs>
          <w:tab w:val="left" w:pos="1833"/>
        </w:tabs>
        <w:spacing w:line="300" w:lineRule="auto"/>
        <w:ind w:right="273" w:firstLine="707"/>
        <w:rPr>
          <w:sz w:val="26"/>
          <w:szCs w:val="26"/>
        </w:rPr>
      </w:pP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совокупность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 создание которых необходимо для решения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 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согласно</w:t>
      </w:r>
      <w:r w:rsidRPr="00C850D6">
        <w:rPr>
          <w:spacing w:val="47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статье</w:t>
      </w:r>
      <w:r w:rsidRPr="00C850D6">
        <w:rPr>
          <w:spacing w:val="23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25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</w:t>
      </w:r>
      <w:r w:rsidRPr="00C850D6">
        <w:rPr>
          <w:spacing w:val="49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23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06</w:t>
      </w:r>
      <w:r w:rsidRPr="00C850D6">
        <w:rPr>
          <w:spacing w:val="23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="00B83FA9">
        <w:rPr>
          <w:sz w:val="26"/>
          <w:szCs w:val="26"/>
        </w:rPr>
        <w:t xml:space="preserve"> </w:t>
      </w:r>
      <w:r w:rsidRPr="00B83FA9">
        <w:rPr>
          <w:sz w:val="26"/>
          <w:szCs w:val="26"/>
        </w:rPr>
        <w:t>№ 131-ФЗ «Об общих принципах организации местного самоуправления в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Российской Федерации», а также отнесенных к вопросам местного значения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Законом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Республики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Карелия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от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22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декабря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2014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года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№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1852-ЗРК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«О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закреплении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за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сельскими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поселениями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в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Республике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Карелия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вопросов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местного значения»</w:t>
      </w:r>
      <w:r w:rsidRPr="00B83FA9">
        <w:rPr>
          <w:spacing w:val="-2"/>
          <w:sz w:val="26"/>
          <w:szCs w:val="26"/>
        </w:rPr>
        <w:t xml:space="preserve"> </w:t>
      </w:r>
      <w:r w:rsidRPr="00B83FA9">
        <w:rPr>
          <w:sz w:val="26"/>
          <w:szCs w:val="26"/>
        </w:rPr>
        <w:t>(далее</w:t>
      </w:r>
      <w:r w:rsidRPr="00B83FA9">
        <w:rPr>
          <w:spacing w:val="-4"/>
          <w:sz w:val="26"/>
          <w:szCs w:val="26"/>
        </w:rPr>
        <w:t xml:space="preserve"> </w:t>
      </w:r>
      <w:r w:rsidRPr="00B83FA9">
        <w:rPr>
          <w:sz w:val="26"/>
          <w:szCs w:val="26"/>
        </w:rPr>
        <w:t>– расчетные</w:t>
      </w:r>
      <w:r w:rsidRPr="00B83FA9">
        <w:rPr>
          <w:spacing w:val="-1"/>
          <w:sz w:val="26"/>
          <w:szCs w:val="26"/>
        </w:rPr>
        <w:t xml:space="preserve"> </w:t>
      </w:r>
      <w:r w:rsidRPr="00B83FA9">
        <w:rPr>
          <w:sz w:val="26"/>
          <w:szCs w:val="26"/>
        </w:rPr>
        <w:t>показатели).</w:t>
      </w:r>
    </w:p>
    <w:p w14:paraId="425E8154" w14:textId="77777777" w:rsidR="00D02421" w:rsidRPr="00C850D6" w:rsidRDefault="00A60688">
      <w:pPr>
        <w:pStyle w:val="a4"/>
        <w:numPr>
          <w:ilvl w:val="2"/>
          <w:numId w:val="1"/>
        </w:numPr>
        <w:tabs>
          <w:tab w:val="left" w:pos="1768"/>
        </w:tabs>
        <w:spacing w:line="300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внесенные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изменения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утверждаются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уполномоченным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представительным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самоуправления, определяемым на основании Федерального закона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«Об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принципах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организации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самоуправления 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Федерации».</w:t>
      </w:r>
    </w:p>
    <w:p w14:paraId="425E8155" w14:textId="77777777" w:rsidR="00D02421" w:rsidRPr="00C850D6" w:rsidRDefault="00A60688">
      <w:pPr>
        <w:pStyle w:val="a4"/>
        <w:numPr>
          <w:ilvl w:val="2"/>
          <w:numId w:val="1"/>
        </w:numPr>
        <w:tabs>
          <w:tab w:val="left" w:pos="1762"/>
        </w:tabs>
        <w:spacing w:line="297" w:lineRule="auto"/>
        <w:ind w:right="274" w:firstLine="707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содержащиеся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проектирования, применяются:</w:t>
      </w:r>
    </w:p>
    <w:p w14:paraId="425E8156" w14:textId="77777777" w:rsidR="00D02421" w:rsidRPr="00C850D6" w:rsidRDefault="00A60688">
      <w:pPr>
        <w:pStyle w:val="a3"/>
        <w:spacing w:before="6" w:line="300" w:lineRule="auto"/>
        <w:ind w:left="1670" w:right="265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3" wp14:editId="425E8204">
            <wp:extent cx="164592" cy="217931"/>
            <wp:effectExtent l="0" t="0" r="0" b="0"/>
            <wp:docPr id="15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при подготовке муниципальных программ, стратегии социально-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экономического развития муниципального образования и планов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мероприятий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реализации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стратегии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экономического развития муниципального образования, планов 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комплексного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социально-экономического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образования;</w:t>
      </w:r>
    </w:p>
    <w:p w14:paraId="45046E38" w14:textId="4C7E8947" w:rsidR="00D02421" w:rsidRDefault="00A60688" w:rsidP="00B83FA9">
      <w:pPr>
        <w:pStyle w:val="a3"/>
        <w:spacing w:line="297" w:lineRule="auto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5" wp14:editId="425E8206">
            <wp:extent cx="164592" cy="217931"/>
            <wp:effectExtent l="0" t="0" r="0" b="0"/>
            <wp:docPr id="1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разработке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инвестиционных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субъектов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естественных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монополий,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инвестиционных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организаций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коммунального комплекса;</w:t>
      </w:r>
    </w:p>
    <w:p w14:paraId="425E8159" w14:textId="77777777" w:rsidR="00D02421" w:rsidRPr="00C850D6" w:rsidRDefault="00A60688">
      <w:pPr>
        <w:pStyle w:val="a3"/>
        <w:spacing w:before="44" w:line="295" w:lineRule="auto"/>
        <w:ind w:left="1670" w:right="274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7" wp14:editId="425E8208">
            <wp:extent cx="164592" cy="217931"/>
            <wp:effectExtent l="0" t="0" r="0" b="0"/>
            <wp:docPr id="1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заключении</w:t>
      </w:r>
      <w:r w:rsidRPr="00C850D6">
        <w:rPr>
          <w:spacing w:val="25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договоров</w:t>
      </w:r>
      <w:r w:rsidRPr="00C850D6">
        <w:rPr>
          <w:spacing w:val="25"/>
          <w:sz w:val="26"/>
          <w:szCs w:val="26"/>
        </w:rPr>
        <w:t xml:space="preserve"> </w:t>
      </w:r>
      <w:r w:rsidRPr="00C850D6">
        <w:rPr>
          <w:sz w:val="26"/>
          <w:szCs w:val="26"/>
        </w:rPr>
        <w:t>о</w:t>
      </w:r>
      <w:r w:rsidRPr="00C850D6">
        <w:rPr>
          <w:spacing w:val="28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комплексном</w:t>
      </w:r>
      <w:r w:rsidRPr="00C850D6">
        <w:rPr>
          <w:spacing w:val="26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освоении</w:t>
      </w:r>
      <w:r w:rsidRPr="00C850D6">
        <w:rPr>
          <w:spacing w:val="29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территорий</w:t>
      </w:r>
      <w:r w:rsidRPr="00C850D6">
        <w:rPr>
          <w:spacing w:val="28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-68"/>
          <w:sz w:val="26"/>
          <w:szCs w:val="26"/>
        </w:rPr>
        <w:t xml:space="preserve"> </w:t>
      </w:r>
      <w:r w:rsidRPr="00C850D6">
        <w:rPr>
          <w:sz w:val="26"/>
          <w:szCs w:val="26"/>
        </w:rPr>
        <w:t>о развитии застроенных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территорий;</w:t>
      </w:r>
    </w:p>
    <w:p w14:paraId="425E815A" w14:textId="77777777" w:rsidR="00D02421" w:rsidRPr="00C850D6" w:rsidRDefault="00A60688">
      <w:pPr>
        <w:pStyle w:val="a3"/>
        <w:spacing w:before="5" w:line="297" w:lineRule="auto"/>
        <w:ind w:left="1670" w:right="273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9" wp14:editId="425E820A">
            <wp:extent cx="164592" cy="217931"/>
            <wp:effectExtent l="0" t="0" r="0" b="0"/>
            <wp:docPr id="15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при подготовке и утверждении генерального плана поселения,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числе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внесении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изменений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генеральный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815B" w14:textId="77777777" w:rsidR="00D02421" w:rsidRPr="00C850D6" w:rsidRDefault="00A60688">
      <w:pPr>
        <w:pStyle w:val="a3"/>
        <w:spacing w:before="4" w:line="295" w:lineRule="auto"/>
        <w:ind w:left="1670" w:right="275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B" wp14:editId="425E820C">
            <wp:extent cx="164592" cy="217931"/>
            <wp:effectExtent l="0" t="0" r="0" b="0"/>
            <wp:docPr id="1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утверждении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документации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территории;</w:t>
      </w:r>
    </w:p>
    <w:p w14:paraId="425E815C" w14:textId="77777777" w:rsidR="00D02421" w:rsidRPr="00C850D6" w:rsidRDefault="00A60688">
      <w:pPr>
        <w:pStyle w:val="a3"/>
        <w:spacing w:before="7" w:line="297" w:lineRule="auto"/>
        <w:ind w:left="1670" w:right="272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D" wp14:editId="425E820E">
            <wp:extent cx="164592" cy="217931"/>
            <wp:effectExtent l="0" t="0" r="0" b="0"/>
            <wp:docPr id="16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при осуществлении уполномоченным органом государственной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власти Республики 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контроля за соблюдением органами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самоуправления законодательства о градостроительной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деятельности;</w:t>
      </w:r>
    </w:p>
    <w:p w14:paraId="425E815D" w14:textId="77777777" w:rsidR="00D02421" w:rsidRPr="00C850D6" w:rsidRDefault="00A60688">
      <w:pPr>
        <w:pStyle w:val="a3"/>
        <w:spacing w:before="5" w:line="300" w:lineRule="auto"/>
        <w:ind w:left="1670" w:right="269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F" wp14:editId="425E8210">
            <wp:extent cx="164592" cy="217931"/>
            <wp:effectExtent l="0" t="0" r="0" b="0"/>
            <wp:docPr id="16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случаях,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требуется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соблюдение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образования, и расчетных показателей максимально допустимого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образования.</w:t>
      </w:r>
    </w:p>
    <w:p w14:paraId="425E815E" w14:textId="77777777" w:rsidR="00D02421" w:rsidRPr="00C850D6" w:rsidRDefault="00A60688">
      <w:pPr>
        <w:pStyle w:val="a4"/>
        <w:numPr>
          <w:ilvl w:val="2"/>
          <w:numId w:val="1"/>
        </w:numPr>
        <w:tabs>
          <w:tab w:val="left" w:pos="1802"/>
        </w:tabs>
        <w:spacing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Требования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момента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вступления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силу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предъявляются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вновь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разрабатываемой градостроительной и проектной документации, а также 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приводящим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изменению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сложившегося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состояния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территории,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недвижимости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среды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проживания.</w:t>
      </w:r>
    </w:p>
    <w:p w14:paraId="425E815F" w14:textId="77777777" w:rsidR="00D02421" w:rsidRPr="00C850D6" w:rsidRDefault="00A60688">
      <w:pPr>
        <w:pStyle w:val="a4"/>
        <w:numPr>
          <w:ilvl w:val="2"/>
          <w:numId w:val="1"/>
        </w:numPr>
        <w:tabs>
          <w:tab w:val="left" w:pos="1860"/>
        </w:tabs>
        <w:spacing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связи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тем,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что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28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30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согласно</w:t>
      </w:r>
      <w:r w:rsidRPr="00C850D6">
        <w:rPr>
          <w:spacing w:val="29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26"/>
          <w:sz w:val="26"/>
          <w:szCs w:val="26"/>
        </w:rPr>
        <w:t xml:space="preserve"> </w:t>
      </w:r>
      <w:r w:rsidRPr="00C850D6">
        <w:rPr>
          <w:sz w:val="26"/>
          <w:szCs w:val="26"/>
        </w:rPr>
        <w:t>1.1</w:t>
      </w:r>
      <w:r w:rsidRPr="00C850D6">
        <w:rPr>
          <w:spacing w:val="30"/>
          <w:sz w:val="26"/>
          <w:szCs w:val="26"/>
        </w:rPr>
        <w:t xml:space="preserve"> </w:t>
      </w:r>
      <w:r w:rsidRPr="00C850D6">
        <w:rPr>
          <w:sz w:val="26"/>
          <w:szCs w:val="26"/>
        </w:rPr>
        <w:t>СП</w:t>
      </w:r>
      <w:r w:rsidRPr="00C850D6">
        <w:rPr>
          <w:spacing w:val="26"/>
          <w:sz w:val="26"/>
          <w:szCs w:val="26"/>
        </w:rPr>
        <w:t xml:space="preserve"> </w:t>
      </w:r>
      <w:r w:rsidRPr="00C850D6">
        <w:rPr>
          <w:sz w:val="26"/>
          <w:szCs w:val="26"/>
        </w:rPr>
        <w:t>42.13330.2011</w:t>
      </w:r>
    </w:p>
    <w:p w14:paraId="425E8160" w14:textId="77777777" w:rsidR="00D02421" w:rsidRPr="00C850D6" w:rsidRDefault="00A60688">
      <w:pPr>
        <w:pStyle w:val="a3"/>
        <w:spacing w:line="300" w:lineRule="auto"/>
        <w:ind w:right="266"/>
        <w:rPr>
          <w:sz w:val="26"/>
          <w:szCs w:val="26"/>
        </w:rPr>
      </w:pPr>
      <w:r w:rsidRPr="00C850D6">
        <w:rPr>
          <w:sz w:val="26"/>
          <w:szCs w:val="26"/>
        </w:rPr>
        <w:t>«Градостроительство.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городских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поселений»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(Актуализированная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редакция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СНиП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2.07.01-89*)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осуществлялась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конкретизация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основных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требований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требований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следует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руководствоваться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положениями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СП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42.13330.2011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«Градостроительство.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городских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сельских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поселений»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(Актуализированная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редакция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СНиП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2.07.01-89*).</w:t>
      </w:r>
    </w:p>
    <w:p w14:paraId="2274BE9C" w14:textId="77777777" w:rsidR="00D02421" w:rsidRDefault="00D02421">
      <w:pPr>
        <w:spacing w:line="300" w:lineRule="auto"/>
        <w:rPr>
          <w:sz w:val="26"/>
          <w:szCs w:val="26"/>
        </w:rPr>
      </w:pPr>
    </w:p>
    <w:p w14:paraId="425E8163" w14:textId="68A3A47E" w:rsidR="00D02421" w:rsidRPr="00404D65" w:rsidRDefault="00A60688" w:rsidP="00404D65">
      <w:pPr>
        <w:pStyle w:val="1"/>
        <w:numPr>
          <w:ilvl w:val="1"/>
          <w:numId w:val="2"/>
        </w:numPr>
        <w:tabs>
          <w:tab w:val="left" w:pos="2617"/>
        </w:tabs>
        <w:spacing w:before="69"/>
        <w:ind w:left="2616" w:hanging="494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Правила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применения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</w:p>
    <w:p w14:paraId="425E8164" w14:textId="77777777" w:rsidR="00D02421" w:rsidRPr="00C850D6" w:rsidRDefault="00A60688">
      <w:pPr>
        <w:pStyle w:val="a3"/>
        <w:spacing w:line="300" w:lineRule="auto"/>
        <w:ind w:right="274" w:firstLine="707"/>
        <w:rPr>
          <w:sz w:val="26"/>
          <w:szCs w:val="26"/>
        </w:rPr>
      </w:pPr>
      <w:r w:rsidRPr="00C850D6">
        <w:rPr>
          <w:sz w:val="26"/>
          <w:szCs w:val="26"/>
        </w:rPr>
        <w:t xml:space="preserve">3.2.1. При применении расчетных показателей, в областях </w:t>
      </w:r>
      <w:proofErr w:type="gramStart"/>
      <w:r w:rsidRPr="00C850D6">
        <w:rPr>
          <w:sz w:val="26"/>
          <w:szCs w:val="26"/>
        </w:rPr>
        <w:t>применения</w:t>
      </w:r>
      <w:proofErr w:type="gramEnd"/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установленных в настоящих нормативах градостроительного проектирования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необходимо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руководствоваться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следующими правилами:</w:t>
      </w:r>
    </w:p>
    <w:p w14:paraId="425E8165" w14:textId="77777777" w:rsidR="00D02421" w:rsidRPr="00C850D6" w:rsidRDefault="00A60688">
      <w:pPr>
        <w:pStyle w:val="a3"/>
        <w:spacing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а) из основной части нормативов градостроительного 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выбирается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один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нескольких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предусмотренных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частью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 Федерации - объекты местного значения поселения, относящиеся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к областям, указанным в пункте 1 части 5 статьи 23 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 Российской Федерации, объекты благоустройства территории, иные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 местного значения поселения, в отношении которого планируется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варианта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размещения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значения;</w:t>
      </w:r>
    </w:p>
    <w:p w14:paraId="425E8166" w14:textId="77777777" w:rsidR="00D02421" w:rsidRPr="00C850D6" w:rsidRDefault="00A60688">
      <w:pPr>
        <w:pStyle w:val="a3"/>
        <w:spacing w:before="1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б) для выбранных объектов согласно таблицам, определить 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такими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 местного значения поселения, либо их расчетные характеристики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(площадь, количество мест в них и т.д.) по каждому виду таких объектов 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как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административно-территориальную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единицу,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отдельный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планировочной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структуры;</w:t>
      </w:r>
    </w:p>
    <w:p w14:paraId="0C9BBC75" w14:textId="79185438" w:rsidR="003031B2" w:rsidRDefault="00A60688" w:rsidP="00B83FA9">
      <w:pPr>
        <w:pStyle w:val="a3"/>
        <w:tabs>
          <w:tab w:val="left" w:pos="709"/>
          <w:tab w:val="left" w:pos="1316"/>
          <w:tab w:val="left" w:pos="2328"/>
          <w:tab w:val="left" w:pos="2796"/>
          <w:tab w:val="left" w:pos="2851"/>
          <w:tab w:val="left" w:pos="3321"/>
          <w:tab w:val="left" w:pos="3856"/>
          <w:tab w:val="left" w:pos="4032"/>
          <w:tab w:val="left" w:pos="5271"/>
          <w:tab w:val="left" w:pos="5689"/>
          <w:tab w:val="left" w:pos="5880"/>
          <w:tab w:val="left" w:pos="6904"/>
          <w:tab w:val="left" w:pos="7215"/>
          <w:tab w:val="left" w:pos="7587"/>
          <w:tab w:val="left" w:pos="7734"/>
          <w:tab w:val="left" w:pos="8150"/>
        </w:tabs>
        <w:spacing w:line="300" w:lineRule="auto"/>
        <w:ind w:right="271" w:firstLine="707"/>
        <w:rPr>
          <w:spacing w:val="-67"/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сравнить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(расчетное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количество)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значения,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их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характеристики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каждому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виду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z w:val="26"/>
          <w:szCs w:val="26"/>
        </w:rPr>
        <w:tab/>
        <w:t>объектов</w:t>
      </w:r>
      <w:r w:rsidRPr="00C850D6">
        <w:rPr>
          <w:sz w:val="26"/>
          <w:szCs w:val="26"/>
        </w:rPr>
        <w:tab/>
        <w:t>с</w:t>
      </w:r>
      <w:r w:rsidR="00B83FA9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фактическим</w:t>
      </w:r>
      <w:r w:rsidRPr="00C850D6">
        <w:rPr>
          <w:sz w:val="26"/>
          <w:szCs w:val="26"/>
        </w:rPr>
        <w:tab/>
        <w:t>количеством</w:t>
      </w:r>
      <w:r w:rsidRPr="00C850D6">
        <w:rPr>
          <w:sz w:val="26"/>
          <w:szCs w:val="26"/>
        </w:rPr>
        <w:tab/>
      </w:r>
      <w:r w:rsidRPr="00C850D6">
        <w:rPr>
          <w:sz w:val="26"/>
          <w:szCs w:val="26"/>
        </w:rPr>
        <w:tab/>
        <w:t>(или</w:t>
      </w:r>
      <w:r w:rsidRPr="00C850D6">
        <w:rPr>
          <w:sz w:val="26"/>
          <w:szCs w:val="26"/>
        </w:rPr>
        <w:tab/>
        <w:t>расчетными</w:t>
      </w:r>
      <w:r w:rsidRPr="00C850D6">
        <w:rPr>
          <w:spacing w:val="-67"/>
          <w:sz w:val="26"/>
          <w:szCs w:val="26"/>
        </w:rPr>
        <w:t xml:space="preserve"> </w:t>
      </w:r>
      <w:r w:rsidR="00B83FA9">
        <w:rPr>
          <w:spacing w:val="-67"/>
          <w:sz w:val="26"/>
          <w:szCs w:val="26"/>
        </w:rPr>
        <w:t xml:space="preserve">       </w:t>
      </w:r>
      <w:r w:rsidRPr="00C850D6">
        <w:rPr>
          <w:sz w:val="26"/>
          <w:szCs w:val="26"/>
        </w:rPr>
        <w:t>характеристиками)</w:t>
      </w:r>
      <w:r w:rsidR="003031B2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="003031B2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="003031B2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="003031B2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z w:val="26"/>
          <w:szCs w:val="26"/>
        </w:rPr>
        <w:tab/>
        <w:t>муниципального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образования, населенного пункта, либо элементов планировочной структуры;</w:t>
      </w:r>
      <w:r w:rsidRPr="00C850D6">
        <w:rPr>
          <w:spacing w:val="-67"/>
          <w:sz w:val="26"/>
          <w:szCs w:val="26"/>
        </w:rPr>
        <w:t xml:space="preserve"> </w:t>
      </w:r>
    </w:p>
    <w:p w14:paraId="425E8168" w14:textId="1E0CE18A" w:rsidR="00D02421" w:rsidRPr="00C850D6" w:rsidRDefault="00A60688" w:rsidP="00C82D52">
      <w:pPr>
        <w:pStyle w:val="a3"/>
        <w:tabs>
          <w:tab w:val="left" w:pos="709"/>
          <w:tab w:val="left" w:pos="1316"/>
          <w:tab w:val="left" w:pos="2328"/>
          <w:tab w:val="left" w:pos="2796"/>
          <w:tab w:val="left" w:pos="2851"/>
          <w:tab w:val="left" w:pos="3321"/>
          <w:tab w:val="left" w:pos="3856"/>
          <w:tab w:val="left" w:pos="4032"/>
          <w:tab w:val="left" w:pos="5271"/>
          <w:tab w:val="left" w:pos="5689"/>
          <w:tab w:val="left" w:pos="5880"/>
          <w:tab w:val="left" w:pos="6904"/>
          <w:tab w:val="left" w:pos="7215"/>
          <w:tab w:val="left" w:pos="7587"/>
          <w:tab w:val="left" w:pos="7734"/>
          <w:tab w:val="left" w:pos="8150"/>
        </w:tabs>
        <w:spacing w:line="300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г)</w:t>
      </w:r>
      <w:r w:rsidRPr="00C850D6">
        <w:rPr>
          <w:sz w:val="26"/>
          <w:szCs w:val="26"/>
        </w:rPr>
        <w:tab/>
        <w:t>определить</w:t>
      </w:r>
      <w:r w:rsidRPr="00C850D6">
        <w:rPr>
          <w:sz w:val="26"/>
          <w:szCs w:val="26"/>
        </w:rPr>
        <w:tab/>
      </w:r>
      <w:r w:rsidR="00C82D52">
        <w:rPr>
          <w:sz w:val="26"/>
          <w:szCs w:val="26"/>
        </w:rPr>
        <w:t xml:space="preserve">   </w:t>
      </w:r>
      <w:r w:rsidRPr="00C850D6">
        <w:rPr>
          <w:sz w:val="26"/>
          <w:szCs w:val="26"/>
        </w:rPr>
        <w:t>территории,</w:t>
      </w:r>
      <w:r w:rsidR="00C82D52">
        <w:rPr>
          <w:sz w:val="26"/>
          <w:szCs w:val="26"/>
        </w:rPr>
        <w:t xml:space="preserve">       </w:t>
      </w:r>
      <w:r w:rsidRPr="00C850D6">
        <w:rPr>
          <w:sz w:val="26"/>
          <w:szCs w:val="26"/>
        </w:rPr>
        <w:t>населенные</w:t>
      </w:r>
      <w:r w:rsidR="00C82D52">
        <w:rPr>
          <w:sz w:val="26"/>
          <w:szCs w:val="26"/>
        </w:rPr>
        <w:t xml:space="preserve">  </w:t>
      </w:r>
      <w:r w:rsidRPr="00C850D6">
        <w:rPr>
          <w:sz w:val="26"/>
          <w:szCs w:val="26"/>
        </w:rPr>
        <w:tab/>
        <w:t>пункты,</w:t>
      </w:r>
      <w:r w:rsidR="00C82D52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z w:val="26"/>
          <w:szCs w:val="26"/>
        </w:rPr>
        <w:tab/>
        <w:t>элементы</w:t>
      </w:r>
      <w:r w:rsidR="00C82D52">
        <w:rPr>
          <w:sz w:val="26"/>
          <w:szCs w:val="26"/>
        </w:rPr>
        <w:t xml:space="preserve"> п</w:t>
      </w:r>
      <w:r w:rsidRPr="00C850D6">
        <w:rPr>
          <w:sz w:val="26"/>
          <w:szCs w:val="26"/>
        </w:rPr>
        <w:t>ланировочной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структуры,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находящиеся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пределами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радиуса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обслуживания,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расстояния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времени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определить потребность в строительстве, реконструкции таких объектах 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данной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обеспечения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сбалансированного,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перспективного развития объектов социальной инфраструктуры 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 коммунальной и транспортной инфраструктуры местного 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816B" w14:textId="32E1C435" w:rsidR="00D02421" w:rsidRPr="00C850D6" w:rsidRDefault="00A60688" w:rsidP="00A60688">
      <w:pPr>
        <w:pStyle w:val="a3"/>
        <w:spacing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д)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проверить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соблюдение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условий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соответствие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выбранных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значений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предельным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значениям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5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57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региональных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проектирования;</w:t>
      </w:r>
    </w:p>
    <w:p w14:paraId="425E816C" w14:textId="77777777" w:rsidR="00D02421" w:rsidRPr="00C850D6" w:rsidRDefault="00A60688">
      <w:pPr>
        <w:pStyle w:val="a3"/>
        <w:spacing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е) сделать вывод о необходимости размещения и месте расположения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новых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территориях,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находящихся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радиуса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обслуживания,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расстояния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пешеходной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 времени транспортной доступности объектов местного назначения) 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 увеличении характеристик существующих объектов местного значения,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количество или характеристики которых ниже установленного нормативами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 обеспеченности, с последующем учетом в соответствующих планах,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программах,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стратегиях,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документах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планирования,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документации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планировки территории,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документах.</w:t>
      </w:r>
    </w:p>
    <w:sectPr w:rsidR="00D02421" w:rsidRPr="00C850D6" w:rsidSect="00D0414E">
      <w:pgSz w:w="11910" w:h="16840"/>
      <w:pgMar w:top="851" w:right="578" w:bottom="851" w:left="1457" w:header="0" w:footer="9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7E4C3" w14:textId="77777777" w:rsidR="00DD1401" w:rsidRDefault="00DD1401">
      <w:r>
        <w:separator/>
      </w:r>
    </w:p>
  </w:endnote>
  <w:endnote w:type="continuationSeparator" w:id="0">
    <w:p w14:paraId="5B7EF46F" w14:textId="77777777" w:rsidR="00DD1401" w:rsidRDefault="00DD1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E8211" w14:textId="481E80DA" w:rsidR="004C6C82" w:rsidRDefault="004C6C82">
    <w:pPr>
      <w:pStyle w:val="a3"/>
      <w:spacing w:line="14" w:lineRule="auto"/>
      <w:ind w:left="0"/>
      <w:jc w:val="left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25E8212" wp14:editId="1C1AB856">
              <wp:simplePos x="0" y="0"/>
              <wp:positionH relativeFrom="page">
                <wp:posOffset>6840855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764624424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5E8213" w14:textId="77777777" w:rsidR="004C6C82" w:rsidRDefault="004C6C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8212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8.65pt;margin-top:780.8pt;width:17.3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" filled="f" stroked="f">
              <v:textbox inset="0,0,0,0">
                <w:txbxContent>
                  <w:p w14:paraId="425E8213" w14:textId="77777777" w:rsidR="004C6C82" w:rsidRDefault="004C6C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267FF" w14:textId="77777777" w:rsidR="00DD1401" w:rsidRDefault="00DD1401">
      <w:r>
        <w:separator/>
      </w:r>
    </w:p>
  </w:footnote>
  <w:footnote w:type="continuationSeparator" w:id="0">
    <w:p w14:paraId="16F3D357" w14:textId="77777777" w:rsidR="00DD1401" w:rsidRDefault="00DD1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55E0D"/>
    <w:multiLevelType w:val="hybridMultilevel"/>
    <w:tmpl w:val="A4C6D930"/>
    <w:lvl w:ilvl="0" w:tplc="89C86082">
      <w:numFmt w:val="bullet"/>
      <w:lvlText w:val=""/>
      <w:lvlJc w:val="left"/>
      <w:pPr>
        <w:ind w:left="2369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F14C7B08">
      <w:numFmt w:val="bullet"/>
      <w:lvlText w:val="•"/>
      <w:lvlJc w:val="left"/>
      <w:pPr>
        <w:ind w:left="2580" w:hanging="361"/>
      </w:pPr>
      <w:rPr>
        <w:rFonts w:hint="default"/>
        <w:lang w:val="ru-RU" w:eastAsia="en-US" w:bidi="ar-SA"/>
      </w:rPr>
    </w:lvl>
    <w:lvl w:ilvl="2" w:tplc="4ED24E3C">
      <w:numFmt w:val="bullet"/>
      <w:lvlText w:val="•"/>
      <w:lvlJc w:val="left"/>
      <w:pPr>
        <w:ind w:left="3389" w:hanging="361"/>
      </w:pPr>
      <w:rPr>
        <w:rFonts w:hint="default"/>
        <w:lang w:val="ru-RU" w:eastAsia="en-US" w:bidi="ar-SA"/>
      </w:rPr>
    </w:lvl>
    <w:lvl w:ilvl="3" w:tplc="DFB47B5C">
      <w:numFmt w:val="bullet"/>
      <w:lvlText w:val="•"/>
      <w:lvlJc w:val="left"/>
      <w:pPr>
        <w:ind w:left="4199" w:hanging="361"/>
      </w:pPr>
      <w:rPr>
        <w:rFonts w:hint="default"/>
        <w:lang w:val="ru-RU" w:eastAsia="en-US" w:bidi="ar-SA"/>
      </w:rPr>
    </w:lvl>
    <w:lvl w:ilvl="4" w:tplc="F1088688">
      <w:numFmt w:val="bullet"/>
      <w:lvlText w:val="•"/>
      <w:lvlJc w:val="left"/>
      <w:pPr>
        <w:ind w:left="5008" w:hanging="361"/>
      </w:pPr>
      <w:rPr>
        <w:rFonts w:hint="default"/>
        <w:lang w:val="ru-RU" w:eastAsia="en-US" w:bidi="ar-SA"/>
      </w:rPr>
    </w:lvl>
    <w:lvl w:ilvl="5" w:tplc="8F6CC2D6">
      <w:numFmt w:val="bullet"/>
      <w:lvlText w:val="•"/>
      <w:lvlJc w:val="left"/>
      <w:pPr>
        <w:ind w:left="5818" w:hanging="361"/>
      </w:pPr>
      <w:rPr>
        <w:rFonts w:hint="default"/>
        <w:lang w:val="ru-RU" w:eastAsia="en-US" w:bidi="ar-SA"/>
      </w:rPr>
    </w:lvl>
    <w:lvl w:ilvl="6" w:tplc="1458B2CC">
      <w:numFmt w:val="bullet"/>
      <w:lvlText w:val="•"/>
      <w:lvlJc w:val="left"/>
      <w:pPr>
        <w:ind w:left="6628" w:hanging="361"/>
      </w:pPr>
      <w:rPr>
        <w:rFonts w:hint="default"/>
        <w:lang w:val="ru-RU" w:eastAsia="en-US" w:bidi="ar-SA"/>
      </w:rPr>
    </w:lvl>
    <w:lvl w:ilvl="7" w:tplc="CAE2ED96">
      <w:numFmt w:val="bullet"/>
      <w:lvlText w:val="•"/>
      <w:lvlJc w:val="left"/>
      <w:pPr>
        <w:ind w:left="7437" w:hanging="361"/>
      </w:pPr>
      <w:rPr>
        <w:rFonts w:hint="default"/>
        <w:lang w:val="ru-RU" w:eastAsia="en-US" w:bidi="ar-SA"/>
      </w:rPr>
    </w:lvl>
    <w:lvl w:ilvl="8" w:tplc="59D83AC4">
      <w:numFmt w:val="bullet"/>
      <w:lvlText w:val="•"/>
      <w:lvlJc w:val="left"/>
      <w:pPr>
        <w:ind w:left="8247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73D5207"/>
    <w:multiLevelType w:val="hybridMultilevel"/>
    <w:tmpl w:val="60121C06"/>
    <w:lvl w:ilvl="0" w:tplc="0419000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2" w15:restartNumberingAfterBreak="0">
    <w:nsid w:val="084A3D20"/>
    <w:multiLevelType w:val="multilevel"/>
    <w:tmpl w:val="5226D698"/>
    <w:lvl w:ilvl="0">
      <w:start w:val="2"/>
      <w:numFmt w:val="decimal"/>
      <w:lvlText w:val="%1"/>
      <w:lvlJc w:val="left"/>
      <w:pPr>
        <w:ind w:left="242" w:hanging="788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242" w:hanging="788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" w:hanging="771"/>
      </w:pPr>
      <w:rPr>
        <w:rFonts w:hint="default"/>
        <w:spacing w:val="-4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127" w:hanging="7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0" w:hanging="7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7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7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8" w:hanging="7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1" w:hanging="771"/>
      </w:pPr>
      <w:rPr>
        <w:rFonts w:hint="default"/>
        <w:lang w:val="ru-RU" w:eastAsia="en-US" w:bidi="ar-SA"/>
      </w:rPr>
    </w:lvl>
  </w:abstractNum>
  <w:abstractNum w:abstractNumId="3" w15:restartNumberingAfterBreak="0">
    <w:nsid w:val="0D300F49"/>
    <w:multiLevelType w:val="multilevel"/>
    <w:tmpl w:val="0FAA4188"/>
    <w:lvl w:ilvl="0">
      <w:start w:val="2"/>
      <w:numFmt w:val="decimal"/>
      <w:lvlText w:val="%1"/>
      <w:lvlJc w:val="left"/>
      <w:pPr>
        <w:ind w:left="242" w:hanging="437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42" w:hanging="43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" w:hanging="840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93" w:hanging="844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488" w:hanging="8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5" w:hanging="8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1" w:hanging="8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7" w:hanging="8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3" w:hanging="844"/>
      </w:pPr>
      <w:rPr>
        <w:rFonts w:hint="default"/>
        <w:lang w:val="ru-RU" w:eastAsia="en-US" w:bidi="ar-SA"/>
      </w:rPr>
    </w:lvl>
  </w:abstractNum>
  <w:abstractNum w:abstractNumId="4" w15:restartNumberingAfterBreak="0">
    <w:nsid w:val="0E003580"/>
    <w:multiLevelType w:val="hybridMultilevel"/>
    <w:tmpl w:val="747E9D1E"/>
    <w:lvl w:ilvl="0" w:tplc="0419000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5" w15:restartNumberingAfterBreak="0">
    <w:nsid w:val="0F6D0AB8"/>
    <w:multiLevelType w:val="hybridMultilevel"/>
    <w:tmpl w:val="EA289930"/>
    <w:lvl w:ilvl="0" w:tplc="4AE4897A">
      <w:numFmt w:val="bullet"/>
      <w:lvlText w:val="–"/>
      <w:lvlJc w:val="left"/>
      <w:pPr>
        <w:ind w:left="242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9449C8">
      <w:numFmt w:val="bullet"/>
      <w:lvlText w:val="•"/>
      <w:lvlJc w:val="left"/>
      <w:pPr>
        <w:ind w:left="1202" w:hanging="423"/>
      </w:pPr>
      <w:rPr>
        <w:rFonts w:hint="default"/>
        <w:lang w:val="ru-RU" w:eastAsia="en-US" w:bidi="ar-SA"/>
      </w:rPr>
    </w:lvl>
    <w:lvl w:ilvl="2" w:tplc="11C2C216">
      <w:numFmt w:val="bullet"/>
      <w:lvlText w:val="•"/>
      <w:lvlJc w:val="left"/>
      <w:pPr>
        <w:ind w:left="2165" w:hanging="423"/>
      </w:pPr>
      <w:rPr>
        <w:rFonts w:hint="default"/>
        <w:lang w:val="ru-RU" w:eastAsia="en-US" w:bidi="ar-SA"/>
      </w:rPr>
    </w:lvl>
    <w:lvl w:ilvl="3" w:tplc="596284E4">
      <w:numFmt w:val="bullet"/>
      <w:lvlText w:val="•"/>
      <w:lvlJc w:val="left"/>
      <w:pPr>
        <w:ind w:left="3127" w:hanging="423"/>
      </w:pPr>
      <w:rPr>
        <w:rFonts w:hint="default"/>
        <w:lang w:val="ru-RU" w:eastAsia="en-US" w:bidi="ar-SA"/>
      </w:rPr>
    </w:lvl>
    <w:lvl w:ilvl="4" w:tplc="A81268C6">
      <w:numFmt w:val="bullet"/>
      <w:lvlText w:val="•"/>
      <w:lvlJc w:val="left"/>
      <w:pPr>
        <w:ind w:left="4090" w:hanging="423"/>
      </w:pPr>
      <w:rPr>
        <w:rFonts w:hint="default"/>
        <w:lang w:val="ru-RU" w:eastAsia="en-US" w:bidi="ar-SA"/>
      </w:rPr>
    </w:lvl>
    <w:lvl w:ilvl="5" w:tplc="ECA28E12">
      <w:numFmt w:val="bullet"/>
      <w:lvlText w:val="•"/>
      <w:lvlJc w:val="left"/>
      <w:pPr>
        <w:ind w:left="5053" w:hanging="423"/>
      </w:pPr>
      <w:rPr>
        <w:rFonts w:hint="default"/>
        <w:lang w:val="ru-RU" w:eastAsia="en-US" w:bidi="ar-SA"/>
      </w:rPr>
    </w:lvl>
    <w:lvl w:ilvl="6" w:tplc="E5487AE4">
      <w:numFmt w:val="bullet"/>
      <w:lvlText w:val="•"/>
      <w:lvlJc w:val="left"/>
      <w:pPr>
        <w:ind w:left="6015" w:hanging="423"/>
      </w:pPr>
      <w:rPr>
        <w:rFonts w:hint="default"/>
        <w:lang w:val="ru-RU" w:eastAsia="en-US" w:bidi="ar-SA"/>
      </w:rPr>
    </w:lvl>
    <w:lvl w:ilvl="7" w:tplc="18F4C6A8">
      <w:numFmt w:val="bullet"/>
      <w:lvlText w:val="•"/>
      <w:lvlJc w:val="left"/>
      <w:pPr>
        <w:ind w:left="6978" w:hanging="423"/>
      </w:pPr>
      <w:rPr>
        <w:rFonts w:hint="default"/>
        <w:lang w:val="ru-RU" w:eastAsia="en-US" w:bidi="ar-SA"/>
      </w:rPr>
    </w:lvl>
    <w:lvl w:ilvl="8" w:tplc="AEE4FDDC">
      <w:numFmt w:val="bullet"/>
      <w:lvlText w:val="•"/>
      <w:lvlJc w:val="left"/>
      <w:pPr>
        <w:ind w:left="7941" w:hanging="423"/>
      </w:pPr>
      <w:rPr>
        <w:rFonts w:hint="default"/>
        <w:lang w:val="ru-RU" w:eastAsia="en-US" w:bidi="ar-SA"/>
      </w:rPr>
    </w:lvl>
  </w:abstractNum>
  <w:abstractNum w:abstractNumId="6" w15:restartNumberingAfterBreak="0">
    <w:nsid w:val="14577F78"/>
    <w:multiLevelType w:val="hybridMultilevel"/>
    <w:tmpl w:val="441EC0C4"/>
    <w:lvl w:ilvl="0" w:tplc="CD0252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7B0000"/>
    <w:multiLevelType w:val="multilevel"/>
    <w:tmpl w:val="6F0C858C"/>
    <w:lvl w:ilvl="0">
      <w:start w:val="2"/>
      <w:numFmt w:val="decimal"/>
      <w:lvlText w:val="%1"/>
      <w:lvlJc w:val="left"/>
      <w:pPr>
        <w:ind w:left="242" w:hanging="768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" w:hanging="768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242" w:hanging="76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7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0" w:hanging="7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7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7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8" w:hanging="7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1" w:hanging="768"/>
      </w:pPr>
      <w:rPr>
        <w:rFonts w:hint="default"/>
        <w:lang w:val="ru-RU" w:eastAsia="en-US" w:bidi="ar-SA"/>
      </w:rPr>
    </w:lvl>
  </w:abstractNum>
  <w:abstractNum w:abstractNumId="8" w15:restartNumberingAfterBreak="0">
    <w:nsid w:val="1C4C458C"/>
    <w:multiLevelType w:val="hybridMultilevel"/>
    <w:tmpl w:val="B7C0DCCE"/>
    <w:lvl w:ilvl="0" w:tplc="8AEE5A62">
      <w:start w:val="1"/>
      <w:numFmt w:val="decimal"/>
      <w:lvlText w:val="%1."/>
      <w:lvlJc w:val="left"/>
      <w:pPr>
        <w:ind w:left="242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506536A">
      <w:numFmt w:val="bullet"/>
      <w:lvlText w:val="•"/>
      <w:lvlJc w:val="left"/>
      <w:pPr>
        <w:ind w:left="3020" w:hanging="298"/>
      </w:pPr>
      <w:rPr>
        <w:rFonts w:hint="default"/>
        <w:lang w:val="ru-RU" w:eastAsia="en-US" w:bidi="ar-SA"/>
      </w:rPr>
    </w:lvl>
    <w:lvl w:ilvl="2" w:tplc="5FD299F4">
      <w:numFmt w:val="bullet"/>
      <w:lvlText w:val="•"/>
      <w:lvlJc w:val="left"/>
      <w:pPr>
        <w:ind w:left="3780" w:hanging="298"/>
      </w:pPr>
      <w:rPr>
        <w:rFonts w:hint="default"/>
        <w:lang w:val="ru-RU" w:eastAsia="en-US" w:bidi="ar-SA"/>
      </w:rPr>
    </w:lvl>
    <w:lvl w:ilvl="3" w:tplc="9D7AF3CC">
      <w:numFmt w:val="bullet"/>
      <w:lvlText w:val="•"/>
      <w:lvlJc w:val="left"/>
      <w:pPr>
        <w:ind w:left="4541" w:hanging="298"/>
      </w:pPr>
      <w:rPr>
        <w:rFonts w:hint="default"/>
        <w:lang w:val="ru-RU" w:eastAsia="en-US" w:bidi="ar-SA"/>
      </w:rPr>
    </w:lvl>
    <w:lvl w:ilvl="4" w:tplc="710A1B58">
      <w:numFmt w:val="bullet"/>
      <w:lvlText w:val="•"/>
      <w:lvlJc w:val="left"/>
      <w:pPr>
        <w:ind w:left="5302" w:hanging="298"/>
      </w:pPr>
      <w:rPr>
        <w:rFonts w:hint="default"/>
        <w:lang w:val="ru-RU" w:eastAsia="en-US" w:bidi="ar-SA"/>
      </w:rPr>
    </w:lvl>
    <w:lvl w:ilvl="5" w:tplc="8802382C">
      <w:numFmt w:val="bullet"/>
      <w:lvlText w:val="•"/>
      <w:lvlJc w:val="left"/>
      <w:pPr>
        <w:ind w:left="6062" w:hanging="298"/>
      </w:pPr>
      <w:rPr>
        <w:rFonts w:hint="default"/>
        <w:lang w:val="ru-RU" w:eastAsia="en-US" w:bidi="ar-SA"/>
      </w:rPr>
    </w:lvl>
    <w:lvl w:ilvl="6" w:tplc="65E2179A">
      <w:numFmt w:val="bullet"/>
      <w:lvlText w:val="•"/>
      <w:lvlJc w:val="left"/>
      <w:pPr>
        <w:ind w:left="6823" w:hanging="298"/>
      </w:pPr>
      <w:rPr>
        <w:rFonts w:hint="default"/>
        <w:lang w:val="ru-RU" w:eastAsia="en-US" w:bidi="ar-SA"/>
      </w:rPr>
    </w:lvl>
    <w:lvl w:ilvl="7" w:tplc="B10CB0E8">
      <w:numFmt w:val="bullet"/>
      <w:lvlText w:val="•"/>
      <w:lvlJc w:val="left"/>
      <w:pPr>
        <w:ind w:left="7584" w:hanging="298"/>
      </w:pPr>
      <w:rPr>
        <w:rFonts w:hint="default"/>
        <w:lang w:val="ru-RU" w:eastAsia="en-US" w:bidi="ar-SA"/>
      </w:rPr>
    </w:lvl>
    <w:lvl w:ilvl="8" w:tplc="30BAA77C">
      <w:numFmt w:val="bullet"/>
      <w:lvlText w:val="•"/>
      <w:lvlJc w:val="left"/>
      <w:pPr>
        <w:ind w:left="8344" w:hanging="298"/>
      </w:pPr>
      <w:rPr>
        <w:rFonts w:hint="default"/>
        <w:lang w:val="ru-RU" w:eastAsia="en-US" w:bidi="ar-SA"/>
      </w:rPr>
    </w:lvl>
  </w:abstractNum>
  <w:abstractNum w:abstractNumId="9" w15:restartNumberingAfterBreak="0">
    <w:nsid w:val="31ED123B"/>
    <w:multiLevelType w:val="hybridMultilevel"/>
    <w:tmpl w:val="256850D0"/>
    <w:lvl w:ilvl="0" w:tplc="CDF4BE2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5E62AC">
      <w:numFmt w:val="bullet"/>
      <w:lvlText w:val="•"/>
      <w:lvlJc w:val="left"/>
      <w:pPr>
        <w:ind w:left="535" w:hanging="164"/>
      </w:pPr>
      <w:rPr>
        <w:rFonts w:hint="default"/>
        <w:lang w:val="ru-RU" w:eastAsia="en-US" w:bidi="ar-SA"/>
      </w:rPr>
    </w:lvl>
    <w:lvl w:ilvl="2" w:tplc="D5C69576">
      <w:numFmt w:val="bullet"/>
      <w:lvlText w:val="•"/>
      <w:lvlJc w:val="left"/>
      <w:pPr>
        <w:ind w:left="971" w:hanging="164"/>
      </w:pPr>
      <w:rPr>
        <w:rFonts w:hint="default"/>
        <w:lang w:val="ru-RU" w:eastAsia="en-US" w:bidi="ar-SA"/>
      </w:rPr>
    </w:lvl>
    <w:lvl w:ilvl="3" w:tplc="720252F8">
      <w:numFmt w:val="bullet"/>
      <w:lvlText w:val="•"/>
      <w:lvlJc w:val="left"/>
      <w:pPr>
        <w:ind w:left="1407" w:hanging="164"/>
      </w:pPr>
      <w:rPr>
        <w:rFonts w:hint="default"/>
        <w:lang w:val="ru-RU" w:eastAsia="en-US" w:bidi="ar-SA"/>
      </w:rPr>
    </w:lvl>
    <w:lvl w:ilvl="4" w:tplc="528AE170">
      <w:numFmt w:val="bullet"/>
      <w:lvlText w:val="•"/>
      <w:lvlJc w:val="left"/>
      <w:pPr>
        <w:ind w:left="1843" w:hanging="164"/>
      </w:pPr>
      <w:rPr>
        <w:rFonts w:hint="default"/>
        <w:lang w:val="ru-RU" w:eastAsia="en-US" w:bidi="ar-SA"/>
      </w:rPr>
    </w:lvl>
    <w:lvl w:ilvl="5" w:tplc="15A25AD2">
      <w:numFmt w:val="bullet"/>
      <w:lvlText w:val="•"/>
      <w:lvlJc w:val="left"/>
      <w:pPr>
        <w:ind w:left="2279" w:hanging="164"/>
      </w:pPr>
      <w:rPr>
        <w:rFonts w:hint="default"/>
        <w:lang w:val="ru-RU" w:eastAsia="en-US" w:bidi="ar-SA"/>
      </w:rPr>
    </w:lvl>
    <w:lvl w:ilvl="6" w:tplc="9D9606D2">
      <w:numFmt w:val="bullet"/>
      <w:lvlText w:val="•"/>
      <w:lvlJc w:val="left"/>
      <w:pPr>
        <w:ind w:left="2715" w:hanging="164"/>
      </w:pPr>
      <w:rPr>
        <w:rFonts w:hint="default"/>
        <w:lang w:val="ru-RU" w:eastAsia="en-US" w:bidi="ar-SA"/>
      </w:rPr>
    </w:lvl>
    <w:lvl w:ilvl="7" w:tplc="182CB09C">
      <w:numFmt w:val="bullet"/>
      <w:lvlText w:val="•"/>
      <w:lvlJc w:val="left"/>
      <w:pPr>
        <w:ind w:left="3151" w:hanging="164"/>
      </w:pPr>
      <w:rPr>
        <w:rFonts w:hint="default"/>
        <w:lang w:val="ru-RU" w:eastAsia="en-US" w:bidi="ar-SA"/>
      </w:rPr>
    </w:lvl>
    <w:lvl w:ilvl="8" w:tplc="BDA03BEA">
      <w:numFmt w:val="bullet"/>
      <w:lvlText w:val="•"/>
      <w:lvlJc w:val="left"/>
      <w:pPr>
        <w:ind w:left="3587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3DDC6B76"/>
    <w:multiLevelType w:val="multilevel"/>
    <w:tmpl w:val="C6901D10"/>
    <w:lvl w:ilvl="0">
      <w:start w:val="3"/>
      <w:numFmt w:val="decimal"/>
      <w:lvlText w:val="%1"/>
      <w:lvlJc w:val="left"/>
      <w:pPr>
        <w:ind w:left="242" w:hanging="89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" w:hanging="89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" w:hanging="89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8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0" w:hanging="8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8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8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8" w:hanging="8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1" w:hanging="891"/>
      </w:pPr>
      <w:rPr>
        <w:rFonts w:hint="default"/>
        <w:lang w:val="ru-RU" w:eastAsia="en-US" w:bidi="ar-SA"/>
      </w:rPr>
    </w:lvl>
  </w:abstractNum>
  <w:abstractNum w:abstractNumId="11" w15:restartNumberingAfterBreak="0">
    <w:nsid w:val="4A8E6D36"/>
    <w:multiLevelType w:val="multilevel"/>
    <w:tmpl w:val="F962ABC0"/>
    <w:lvl w:ilvl="0">
      <w:start w:val="3"/>
      <w:numFmt w:val="decimal"/>
      <w:lvlText w:val="%1"/>
      <w:lvlJc w:val="left"/>
      <w:pPr>
        <w:ind w:left="2289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89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9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5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9" w:hanging="492"/>
      </w:pPr>
      <w:rPr>
        <w:rFonts w:hint="default"/>
        <w:lang w:val="ru-RU" w:eastAsia="en-US" w:bidi="ar-SA"/>
      </w:rPr>
    </w:lvl>
  </w:abstractNum>
  <w:abstractNum w:abstractNumId="12" w15:restartNumberingAfterBreak="0">
    <w:nsid w:val="4EA0115E"/>
    <w:multiLevelType w:val="hybridMultilevel"/>
    <w:tmpl w:val="E9D2B5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F2B5E7D"/>
    <w:multiLevelType w:val="hybridMultilevel"/>
    <w:tmpl w:val="6930DBD6"/>
    <w:lvl w:ilvl="0" w:tplc="5F1C2A2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BAC570">
      <w:numFmt w:val="bullet"/>
      <w:lvlText w:val="•"/>
      <w:lvlJc w:val="left"/>
      <w:pPr>
        <w:ind w:left="535" w:hanging="164"/>
      </w:pPr>
      <w:rPr>
        <w:rFonts w:hint="default"/>
        <w:lang w:val="ru-RU" w:eastAsia="en-US" w:bidi="ar-SA"/>
      </w:rPr>
    </w:lvl>
    <w:lvl w:ilvl="2" w:tplc="D1B8066A">
      <w:numFmt w:val="bullet"/>
      <w:lvlText w:val="•"/>
      <w:lvlJc w:val="left"/>
      <w:pPr>
        <w:ind w:left="971" w:hanging="164"/>
      </w:pPr>
      <w:rPr>
        <w:rFonts w:hint="default"/>
        <w:lang w:val="ru-RU" w:eastAsia="en-US" w:bidi="ar-SA"/>
      </w:rPr>
    </w:lvl>
    <w:lvl w:ilvl="3" w:tplc="5A084EBA">
      <w:numFmt w:val="bullet"/>
      <w:lvlText w:val="•"/>
      <w:lvlJc w:val="left"/>
      <w:pPr>
        <w:ind w:left="1407" w:hanging="164"/>
      </w:pPr>
      <w:rPr>
        <w:rFonts w:hint="default"/>
        <w:lang w:val="ru-RU" w:eastAsia="en-US" w:bidi="ar-SA"/>
      </w:rPr>
    </w:lvl>
    <w:lvl w:ilvl="4" w:tplc="9208AC9A">
      <w:numFmt w:val="bullet"/>
      <w:lvlText w:val="•"/>
      <w:lvlJc w:val="left"/>
      <w:pPr>
        <w:ind w:left="1843" w:hanging="164"/>
      </w:pPr>
      <w:rPr>
        <w:rFonts w:hint="default"/>
        <w:lang w:val="ru-RU" w:eastAsia="en-US" w:bidi="ar-SA"/>
      </w:rPr>
    </w:lvl>
    <w:lvl w:ilvl="5" w:tplc="0D68C5B6">
      <w:numFmt w:val="bullet"/>
      <w:lvlText w:val="•"/>
      <w:lvlJc w:val="left"/>
      <w:pPr>
        <w:ind w:left="2279" w:hanging="164"/>
      </w:pPr>
      <w:rPr>
        <w:rFonts w:hint="default"/>
        <w:lang w:val="ru-RU" w:eastAsia="en-US" w:bidi="ar-SA"/>
      </w:rPr>
    </w:lvl>
    <w:lvl w:ilvl="6" w:tplc="5348424E">
      <w:numFmt w:val="bullet"/>
      <w:lvlText w:val="•"/>
      <w:lvlJc w:val="left"/>
      <w:pPr>
        <w:ind w:left="2715" w:hanging="164"/>
      </w:pPr>
      <w:rPr>
        <w:rFonts w:hint="default"/>
        <w:lang w:val="ru-RU" w:eastAsia="en-US" w:bidi="ar-SA"/>
      </w:rPr>
    </w:lvl>
    <w:lvl w:ilvl="7" w:tplc="2F541E52">
      <w:numFmt w:val="bullet"/>
      <w:lvlText w:val="•"/>
      <w:lvlJc w:val="left"/>
      <w:pPr>
        <w:ind w:left="3151" w:hanging="164"/>
      </w:pPr>
      <w:rPr>
        <w:rFonts w:hint="default"/>
        <w:lang w:val="ru-RU" w:eastAsia="en-US" w:bidi="ar-SA"/>
      </w:rPr>
    </w:lvl>
    <w:lvl w:ilvl="8" w:tplc="940ABBCE">
      <w:numFmt w:val="bullet"/>
      <w:lvlText w:val="•"/>
      <w:lvlJc w:val="left"/>
      <w:pPr>
        <w:ind w:left="3587" w:hanging="16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9"/>
  </w:num>
  <w:num w:numId="5">
    <w:abstractNumId w:val="5"/>
  </w:num>
  <w:num w:numId="6">
    <w:abstractNumId w:val="2"/>
  </w:num>
  <w:num w:numId="7">
    <w:abstractNumId w:val="3"/>
  </w:num>
  <w:num w:numId="8">
    <w:abstractNumId w:val="7"/>
  </w:num>
  <w:num w:numId="9">
    <w:abstractNumId w:val="0"/>
  </w:num>
  <w:num w:numId="10">
    <w:abstractNumId w:val="8"/>
  </w:num>
  <w:num w:numId="11">
    <w:abstractNumId w:val="1"/>
  </w:num>
  <w:num w:numId="12">
    <w:abstractNumId w:val="4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2421"/>
    <w:rsid w:val="00025C41"/>
    <w:rsid w:val="0004302A"/>
    <w:rsid w:val="000623BB"/>
    <w:rsid w:val="00071123"/>
    <w:rsid w:val="00084297"/>
    <w:rsid w:val="00084919"/>
    <w:rsid w:val="000B2787"/>
    <w:rsid w:val="000E26B0"/>
    <w:rsid w:val="000E7FEC"/>
    <w:rsid w:val="000F3ADF"/>
    <w:rsid w:val="00100E19"/>
    <w:rsid w:val="001348CB"/>
    <w:rsid w:val="001533E0"/>
    <w:rsid w:val="001B3919"/>
    <w:rsid w:val="001C00DB"/>
    <w:rsid w:val="002003BE"/>
    <w:rsid w:val="002240BC"/>
    <w:rsid w:val="00227CC7"/>
    <w:rsid w:val="002444CB"/>
    <w:rsid w:val="00262ACC"/>
    <w:rsid w:val="00282F91"/>
    <w:rsid w:val="002934A2"/>
    <w:rsid w:val="002B4419"/>
    <w:rsid w:val="002D756C"/>
    <w:rsid w:val="002E714C"/>
    <w:rsid w:val="003031B2"/>
    <w:rsid w:val="00311F3C"/>
    <w:rsid w:val="00356DBD"/>
    <w:rsid w:val="003A4E65"/>
    <w:rsid w:val="003B62F3"/>
    <w:rsid w:val="003C46B6"/>
    <w:rsid w:val="00404D65"/>
    <w:rsid w:val="00416A5F"/>
    <w:rsid w:val="00420320"/>
    <w:rsid w:val="00423656"/>
    <w:rsid w:val="00435A77"/>
    <w:rsid w:val="0045040A"/>
    <w:rsid w:val="00452B92"/>
    <w:rsid w:val="00455394"/>
    <w:rsid w:val="00455E0F"/>
    <w:rsid w:val="0047643E"/>
    <w:rsid w:val="004854DD"/>
    <w:rsid w:val="004921CC"/>
    <w:rsid w:val="004B1269"/>
    <w:rsid w:val="004C6C82"/>
    <w:rsid w:val="005025AB"/>
    <w:rsid w:val="005B393F"/>
    <w:rsid w:val="005C4223"/>
    <w:rsid w:val="005C7699"/>
    <w:rsid w:val="005D3835"/>
    <w:rsid w:val="005F768D"/>
    <w:rsid w:val="006228C7"/>
    <w:rsid w:val="006260D2"/>
    <w:rsid w:val="006A4019"/>
    <w:rsid w:val="006D0695"/>
    <w:rsid w:val="006F4C36"/>
    <w:rsid w:val="007002FA"/>
    <w:rsid w:val="00732B08"/>
    <w:rsid w:val="00737527"/>
    <w:rsid w:val="007B6A70"/>
    <w:rsid w:val="007E182F"/>
    <w:rsid w:val="007F1EBD"/>
    <w:rsid w:val="00840DEF"/>
    <w:rsid w:val="00851935"/>
    <w:rsid w:val="008832EA"/>
    <w:rsid w:val="008B75F7"/>
    <w:rsid w:val="00906501"/>
    <w:rsid w:val="00911736"/>
    <w:rsid w:val="00924271"/>
    <w:rsid w:val="00981B6A"/>
    <w:rsid w:val="00996DC2"/>
    <w:rsid w:val="009C544D"/>
    <w:rsid w:val="009E128D"/>
    <w:rsid w:val="00A34CD4"/>
    <w:rsid w:val="00A450A6"/>
    <w:rsid w:val="00A60688"/>
    <w:rsid w:val="00A75AA5"/>
    <w:rsid w:val="00A85F3C"/>
    <w:rsid w:val="00AB0451"/>
    <w:rsid w:val="00AB5FDB"/>
    <w:rsid w:val="00AC2F1C"/>
    <w:rsid w:val="00AF581D"/>
    <w:rsid w:val="00B21EBD"/>
    <w:rsid w:val="00B24A83"/>
    <w:rsid w:val="00B56F2A"/>
    <w:rsid w:val="00B83FA9"/>
    <w:rsid w:val="00B91EEE"/>
    <w:rsid w:val="00BB1B27"/>
    <w:rsid w:val="00BC26B7"/>
    <w:rsid w:val="00BC28F5"/>
    <w:rsid w:val="00BD7D4F"/>
    <w:rsid w:val="00C549E2"/>
    <w:rsid w:val="00C672DB"/>
    <w:rsid w:val="00C82D52"/>
    <w:rsid w:val="00C850D6"/>
    <w:rsid w:val="00C92462"/>
    <w:rsid w:val="00CA6348"/>
    <w:rsid w:val="00CD7FA7"/>
    <w:rsid w:val="00D02421"/>
    <w:rsid w:val="00D0414E"/>
    <w:rsid w:val="00D15133"/>
    <w:rsid w:val="00D4091C"/>
    <w:rsid w:val="00D53078"/>
    <w:rsid w:val="00D53D58"/>
    <w:rsid w:val="00D73085"/>
    <w:rsid w:val="00D80294"/>
    <w:rsid w:val="00D86B4B"/>
    <w:rsid w:val="00D929B8"/>
    <w:rsid w:val="00D93799"/>
    <w:rsid w:val="00DA39E6"/>
    <w:rsid w:val="00DA6B9C"/>
    <w:rsid w:val="00DB4665"/>
    <w:rsid w:val="00DC3B28"/>
    <w:rsid w:val="00DD1401"/>
    <w:rsid w:val="00E0129D"/>
    <w:rsid w:val="00E0318E"/>
    <w:rsid w:val="00E35B8F"/>
    <w:rsid w:val="00EA382E"/>
    <w:rsid w:val="00EB7367"/>
    <w:rsid w:val="00ED1B24"/>
    <w:rsid w:val="00EE4BCF"/>
    <w:rsid w:val="00F7353C"/>
    <w:rsid w:val="00F96F09"/>
    <w:rsid w:val="00FE2390"/>
    <w:rsid w:val="00FE24DE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E7C8E"/>
  <w15:docId w15:val="{4D9A6A6F-C321-4373-BF26-9105232A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24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4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4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AF58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581D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F58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581D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AF581D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8749E-7746-40AF-9623-3C5B76925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27</Pages>
  <Words>7458</Words>
  <Characters>42516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Учуывткина М.А.</dc:creator>
  <cp:lastModifiedBy>гыук</cp:lastModifiedBy>
  <cp:revision>109</cp:revision>
  <dcterms:created xsi:type="dcterms:W3CDTF">2024-11-08T14:16:00Z</dcterms:created>
  <dcterms:modified xsi:type="dcterms:W3CDTF">2024-11-12T11:07:00Z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2024-11-08T00:00:00Z</vt:filetime>
  </property>
</Properties>
</file>